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D" w:rsidRPr="00BB5975" w:rsidRDefault="001A145D" w:rsidP="00BB5975">
      <w:pPr>
        <w:pStyle w:val="Tekstpodstawowy"/>
        <w:rPr>
          <w:sz w:val="24"/>
          <w:szCs w:val="24"/>
        </w:rPr>
      </w:pPr>
    </w:p>
    <w:p w:rsidR="001A145D" w:rsidRPr="00BB5975" w:rsidRDefault="001A145D" w:rsidP="00BB5975">
      <w:pPr>
        <w:pStyle w:val="Tekstpodstawowy"/>
        <w:rPr>
          <w:sz w:val="24"/>
          <w:szCs w:val="24"/>
        </w:rPr>
      </w:pPr>
    </w:p>
    <w:p w:rsidR="001A145D" w:rsidRPr="00BB5975" w:rsidRDefault="001A145D" w:rsidP="00BB5975">
      <w:pPr>
        <w:pStyle w:val="Tekstpodstawowy"/>
        <w:rPr>
          <w:sz w:val="24"/>
          <w:szCs w:val="24"/>
        </w:rPr>
      </w:pPr>
    </w:p>
    <w:p w:rsidR="001A145D" w:rsidRPr="00BB5975" w:rsidRDefault="001A145D" w:rsidP="00BB5975">
      <w:pPr>
        <w:pStyle w:val="Tekstpodstawowy"/>
        <w:rPr>
          <w:sz w:val="24"/>
          <w:szCs w:val="24"/>
        </w:rPr>
      </w:pPr>
    </w:p>
    <w:p w:rsidR="001A145D" w:rsidRPr="00BB5975" w:rsidRDefault="00BB5975" w:rsidP="00BB5975">
      <w:pPr>
        <w:pStyle w:val="Nagwek1"/>
        <w:spacing w:before="232"/>
        <w:ind w:left="4846" w:right="4854"/>
        <w:jc w:val="center"/>
        <w:rPr>
          <w:rFonts w:ascii="Arial" w:hAnsi="Arial" w:cs="Arial"/>
          <w:sz w:val="24"/>
          <w:szCs w:val="24"/>
        </w:rPr>
      </w:pPr>
      <w:r w:rsidRPr="00BB5975">
        <w:rPr>
          <w:rFonts w:ascii="Arial" w:hAnsi="Arial" w:cs="Arial"/>
          <w:sz w:val="24"/>
          <w:szCs w:val="24"/>
        </w:rPr>
        <w:t>WYMAGANIA EDUKACYJNE W KLASIE I</w:t>
      </w:r>
    </w:p>
    <w:p w:rsidR="001A145D" w:rsidRPr="00BB5975" w:rsidRDefault="001A145D" w:rsidP="00BB5975">
      <w:pPr>
        <w:pStyle w:val="Tekstpodstawowy"/>
        <w:spacing w:before="10"/>
        <w:rPr>
          <w:b/>
          <w:sz w:val="24"/>
          <w:szCs w:val="24"/>
        </w:rPr>
      </w:pPr>
    </w:p>
    <w:p w:rsidR="001A145D" w:rsidRPr="00BB5975" w:rsidRDefault="00BB5975" w:rsidP="00BB5975">
      <w:pPr>
        <w:pStyle w:val="Nagwek2"/>
      </w:pPr>
      <w:r w:rsidRPr="00BB5975">
        <w:t>OCENIANIE W EDUKACJI WCZESNOSZKOLNEJ</w:t>
      </w:r>
    </w:p>
    <w:p w:rsidR="001A145D" w:rsidRPr="00BB5975" w:rsidRDefault="001A145D" w:rsidP="00BB5975">
      <w:pPr>
        <w:pStyle w:val="Tekstpodstawowy"/>
        <w:spacing w:before="11"/>
        <w:rPr>
          <w:b/>
          <w:sz w:val="24"/>
          <w:szCs w:val="24"/>
        </w:rPr>
      </w:pPr>
    </w:p>
    <w:p w:rsidR="001A145D" w:rsidRPr="00BB5975" w:rsidRDefault="00BB5975" w:rsidP="00BB5975">
      <w:pPr>
        <w:ind w:left="512" w:firstLine="708"/>
        <w:rPr>
          <w:rFonts w:ascii="Arial" w:hAnsi="Arial" w:cs="Arial"/>
          <w:b/>
          <w:sz w:val="24"/>
          <w:szCs w:val="24"/>
        </w:rPr>
      </w:pPr>
      <w:r w:rsidRPr="00BB5975">
        <w:rPr>
          <w:rFonts w:ascii="Arial" w:hAnsi="Arial" w:cs="Arial"/>
          <w:b/>
          <w:sz w:val="24"/>
          <w:szCs w:val="24"/>
        </w:rPr>
        <w:t>W edukacji wczesnoszkolnej, w klasach I-III, ocena na półrocze i koniec roku szkolnego ma formę oceny opisowej. Ocenianie bieżące przybiera formę cyfrową, może być wzbogacone komentarzem słownym. Dwa razy w roku, rodzice otrzymują na piśmie ocenę opisową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5975">
        <w:rPr>
          <w:rFonts w:ascii="Arial" w:hAnsi="Arial" w:cs="Arial"/>
          <w:b/>
          <w:sz w:val="24"/>
          <w:szCs w:val="24"/>
        </w:rPr>
        <w:t>p</w:t>
      </w:r>
      <w:r w:rsidRPr="00BB5975">
        <w:rPr>
          <w:rFonts w:ascii="Arial" w:hAnsi="Arial" w:cs="Arial"/>
          <w:b/>
          <w:sz w:val="24"/>
          <w:szCs w:val="24"/>
        </w:rPr>
        <w:t>ostępów dziecka: po I semestrze i na zakończenie roku szkolnego.</w:t>
      </w:r>
    </w:p>
    <w:p w:rsidR="001A145D" w:rsidRPr="00BB5975" w:rsidRDefault="001A145D" w:rsidP="00BB5975">
      <w:pPr>
        <w:pStyle w:val="Tekstpodstawowy"/>
        <w:spacing w:before="3"/>
        <w:rPr>
          <w:b/>
          <w:sz w:val="24"/>
          <w:szCs w:val="24"/>
        </w:rPr>
      </w:pPr>
    </w:p>
    <w:p w:rsidR="001A145D" w:rsidRPr="00BB5975" w:rsidRDefault="00BB5975" w:rsidP="00BB5975">
      <w:pPr>
        <w:ind w:left="512"/>
        <w:rPr>
          <w:rFonts w:ascii="Arial" w:hAnsi="Arial" w:cs="Arial"/>
          <w:b/>
          <w:sz w:val="24"/>
          <w:szCs w:val="24"/>
        </w:rPr>
      </w:pPr>
      <w:r w:rsidRPr="00BB5975">
        <w:rPr>
          <w:rFonts w:ascii="Arial" w:hAnsi="Arial" w:cs="Arial"/>
          <w:b/>
          <w:sz w:val="24"/>
          <w:szCs w:val="24"/>
        </w:rPr>
        <w:t>W klasach I – III oceny bieżące ustala się w stopniach według następującej skali: 1 – 6</w:t>
      </w:r>
    </w:p>
    <w:p w:rsidR="001A145D" w:rsidRPr="00BB5975" w:rsidRDefault="001A145D" w:rsidP="00BB5975">
      <w:pPr>
        <w:pStyle w:val="Tekstpodstawowy"/>
        <w:spacing w:before="7"/>
        <w:rPr>
          <w:b/>
          <w:sz w:val="24"/>
          <w:szCs w:val="24"/>
        </w:rPr>
      </w:pPr>
    </w:p>
    <w:p w:rsidR="001A145D" w:rsidRPr="00BB5975" w:rsidRDefault="00BB5975" w:rsidP="00BB5975">
      <w:pPr>
        <w:pStyle w:val="Tekstpodstawowy"/>
        <w:ind w:left="512"/>
        <w:rPr>
          <w:sz w:val="24"/>
          <w:szCs w:val="24"/>
        </w:rPr>
      </w:pPr>
      <w:r w:rsidRPr="00BB5975">
        <w:rPr>
          <w:b/>
          <w:sz w:val="24"/>
          <w:szCs w:val="24"/>
        </w:rPr>
        <w:t>stopień 6</w:t>
      </w:r>
      <w:r w:rsidRPr="00BB5975">
        <w:rPr>
          <w:sz w:val="24"/>
          <w:szCs w:val="24"/>
        </w:rPr>
        <w:t>, gdy osiągnięcia ucznia wyraźnie wykraczają poza poziom przewidzianych osiągnięć edukacyjny</w:t>
      </w:r>
      <w:r w:rsidRPr="00BB5975">
        <w:rPr>
          <w:sz w:val="24"/>
          <w:szCs w:val="24"/>
        </w:rPr>
        <w:t>ch;</w:t>
      </w:r>
    </w:p>
    <w:p w:rsidR="001A145D" w:rsidRPr="00BB5975" w:rsidRDefault="001A145D" w:rsidP="00BB5975">
      <w:pPr>
        <w:pStyle w:val="Tekstpodstawowy"/>
        <w:spacing w:before="3"/>
        <w:rPr>
          <w:sz w:val="24"/>
          <w:szCs w:val="24"/>
        </w:rPr>
      </w:pPr>
    </w:p>
    <w:p w:rsidR="001A145D" w:rsidRPr="00BB5975" w:rsidRDefault="00BB5975" w:rsidP="00BB5975">
      <w:pPr>
        <w:pStyle w:val="Tekstpodstawowy"/>
        <w:ind w:left="512"/>
        <w:rPr>
          <w:sz w:val="24"/>
          <w:szCs w:val="24"/>
        </w:rPr>
      </w:pPr>
      <w:r w:rsidRPr="00BB5975">
        <w:rPr>
          <w:b/>
          <w:sz w:val="24"/>
          <w:szCs w:val="24"/>
        </w:rPr>
        <w:t>stopień 5</w:t>
      </w:r>
      <w:r w:rsidRPr="00BB5975">
        <w:rPr>
          <w:sz w:val="24"/>
          <w:szCs w:val="24"/>
        </w:rPr>
        <w:t>, gdy uczeń opanował pełny zakres wiadomości i umiejętności;</w:t>
      </w:r>
    </w:p>
    <w:p w:rsidR="001A145D" w:rsidRPr="00BB5975" w:rsidRDefault="001A145D" w:rsidP="00BB5975">
      <w:pPr>
        <w:pStyle w:val="Tekstpodstawowy"/>
        <w:spacing w:before="3"/>
        <w:rPr>
          <w:sz w:val="24"/>
          <w:szCs w:val="24"/>
        </w:rPr>
      </w:pPr>
    </w:p>
    <w:p w:rsidR="001A145D" w:rsidRPr="00BB5975" w:rsidRDefault="00BB5975" w:rsidP="00BB5975">
      <w:pPr>
        <w:pStyle w:val="Tekstpodstawowy"/>
        <w:spacing w:before="1"/>
        <w:ind w:left="512"/>
        <w:rPr>
          <w:sz w:val="24"/>
          <w:szCs w:val="24"/>
        </w:rPr>
      </w:pPr>
      <w:r w:rsidRPr="00BB5975">
        <w:rPr>
          <w:b/>
          <w:sz w:val="24"/>
          <w:szCs w:val="24"/>
        </w:rPr>
        <w:t xml:space="preserve">stopień 4, </w:t>
      </w:r>
      <w:r w:rsidRPr="00BB5975">
        <w:rPr>
          <w:sz w:val="24"/>
          <w:szCs w:val="24"/>
        </w:rPr>
        <w:t>gdy opanowane wiadomości i umiejętności nie są pełne, ale pozwalają na dalsze opanowanie treści;</w:t>
      </w:r>
    </w:p>
    <w:p w:rsidR="001A145D" w:rsidRPr="00BB5975" w:rsidRDefault="001A145D" w:rsidP="00BB5975">
      <w:pPr>
        <w:pStyle w:val="Tekstpodstawowy"/>
        <w:spacing w:before="6"/>
        <w:rPr>
          <w:sz w:val="24"/>
          <w:szCs w:val="24"/>
        </w:rPr>
      </w:pPr>
    </w:p>
    <w:p w:rsidR="001A145D" w:rsidRPr="00BB5975" w:rsidRDefault="00BB5975" w:rsidP="00BB5975">
      <w:pPr>
        <w:pStyle w:val="Tekstpodstawowy"/>
        <w:ind w:left="512"/>
        <w:rPr>
          <w:sz w:val="24"/>
          <w:szCs w:val="24"/>
        </w:rPr>
      </w:pPr>
      <w:r w:rsidRPr="00BB5975">
        <w:rPr>
          <w:b/>
          <w:sz w:val="24"/>
          <w:szCs w:val="24"/>
        </w:rPr>
        <w:t>stopień 3</w:t>
      </w:r>
      <w:r w:rsidRPr="00BB5975">
        <w:rPr>
          <w:sz w:val="24"/>
          <w:szCs w:val="24"/>
        </w:rPr>
        <w:t>, gdy uczeń opanował podstawowy zakres wiadomości i umiejętnoś</w:t>
      </w:r>
      <w:r w:rsidRPr="00BB5975">
        <w:rPr>
          <w:sz w:val="24"/>
          <w:szCs w:val="24"/>
        </w:rPr>
        <w:t>ci, sprawiający kłopoty w przyswajaniu trudniejszych treści;</w:t>
      </w:r>
    </w:p>
    <w:p w:rsidR="001A145D" w:rsidRPr="00BB5975" w:rsidRDefault="001A145D" w:rsidP="00BB5975">
      <w:pPr>
        <w:pStyle w:val="Tekstpodstawowy"/>
        <w:spacing w:before="3"/>
        <w:rPr>
          <w:sz w:val="24"/>
          <w:szCs w:val="24"/>
        </w:rPr>
      </w:pPr>
    </w:p>
    <w:p w:rsidR="001A145D" w:rsidRPr="00BB5975" w:rsidRDefault="00BB5975" w:rsidP="00BB5975">
      <w:pPr>
        <w:pStyle w:val="Tekstpodstawowy"/>
        <w:spacing w:before="1"/>
        <w:ind w:left="512"/>
        <w:rPr>
          <w:sz w:val="24"/>
          <w:szCs w:val="24"/>
        </w:rPr>
      </w:pPr>
      <w:r w:rsidRPr="00BB5975">
        <w:rPr>
          <w:b/>
          <w:sz w:val="24"/>
          <w:szCs w:val="24"/>
        </w:rPr>
        <w:t>stopień 2</w:t>
      </w:r>
      <w:r w:rsidRPr="00BB5975">
        <w:rPr>
          <w:sz w:val="24"/>
          <w:szCs w:val="24"/>
        </w:rPr>
        <w:t>, gdy opanowane wiadomości i umiejętności są niewielkie i utrudniają dalsze kształcenie;</w:t>
      </w:r>
    </w:p>
    <w:p w:rsidR="001A145D" w:rsidRPr="00BB5975" w:rsidRDefault="001A145D" w:rsidP="00BB5975">
      <w:pPr>
        <w:pStyle w:val="Tekstpodstawowy"/>
        <w:spacing w:before="5"/>
        <w:rPr>
          <w:sz w:val="24"/>
          <w:szCs w:val="24"/>
        </w:rPr>
      </w:pPr>
    </w:p>
    <w:p w:rsidR="001A145D" w:rsidRPr="00BB5975" w:rsidRDefault="00BB5975" w:rsidP="00BB5975">
      <w:pPr>
        <w:pStyle w:val="Tekstpodstawowy"/>
        <w:ind w:left="512"/>
        <w:rPr>
          <w:sz w:val="24"/>
          <w:szCs w:val="24"/>
        </w:rPr>
      </w:pPr>
      <w:r w:rsidRPr="00BB5975">
        <w:rPr>
          <w:b/>
          <w:sz w:val="24"/>
          <w:szCs w:val="24"/>
        </w:rPr>
        <w:t>stopień 1</w:t>
      </w:r>
      <w:r w:rsidRPr="00BB5975">
        <w:rPr>
          <w:sz w:val="24"/>
          <w:szCs w:val="24"/>
        </w:rPr>
        <w:t>, gdy wiadomości i umiejętności nie są opanowane, uczeń nie radzi sobie z zadaniami nawet z pomocą nauczyciela</w:t>
      </w:r>
    </w:p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type w:val="continuous"/>
          <w:pgSz w:w="16850" w:h="11910" w:orient="landscape"/>
          <w:pgMar w:top="1100" w:right="600" w:bottom="280" w:left="340" w:header="708" w:footer="708" w:gutter="0"/>
          <w:cols w:space="708"/>
        </w:sectPr>
      </w:pPr>
    </w:p>
    <w:p w:rsidR="001A145D" w:rsidRPr="00BB5975" w:rsidRDefault="001A145D" w:rsidP="00BB5975">
      <w:pPr>
        <w:pStyle w:val="Tekstpodstawowy"/>
        <w:rPr>
          <w:sz w:val="24"/>
          <w:szCs w:val="24"/>
        </w:rPr>
      </w:pPr>
    </w:p>
    <w:p w:rsidR="001A145D" w:rsidRPr="00BB5975" w:rsidRDefault="00BB5975" w:rsidP="00BB5975">
      <w:pPr>
        <w:spacing w:before="23"/>
        <w:ind w:left="512"/>
        <w:rPr>
          <w:rFonts w:ascii="Arial" w:hAnsi="Arial" w:cs="Arial"/>
          <w:b/>
          <w:sz w:val="24"/>
          <w:szCs w:val="24"/>
        </w:rPr>
      </w:pPr>
      <w:r w:rsidRPr="00BB5975">
        <w:rPr>
          <w:rFonts w:ascii="Arial" w:hAnsi="Arial" w:cs="Arial"/>
          <w:sz w:val="24"/>
          <w:szCs w:val="24"/>
        </w:rPr>
        <w:br w:type="column"/>
      </w:r>
      <w:r w:rsidRPr="00BB5975">
        <w:rPr>
          <w:rFonts w:ascii="Arial" w:hAnsi="Arial" w:cs="Arial"/>
          <w:b/>
          <w:sz w:val="24"/>
          <w:szCs w:val="24"/>
        </w:rPr>
        <w:lastRenderedPageBreak/>
        <w:t>Edukacja wczesnoszkolna - klasa 1</w:t>
      </w:r>
    </w:p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1060" w:right="600" w:bottom="280" w:left="340" w:header="708" w:footer="708" w:gutter="0"/>
          <w:cols w:num="2" w:space="708" w:equalWidth="0">
            <w:col w:w="2296" w:space="2872"/>
            <w:col w:w="10742"/>
          </w:cols>
        </w:sectPr>
      </w:pPr>
    </w:p>
    <w:p w:rsidR="001A145D" w:rsidRPr="00BB5975" w:rsidRDefault="001A145D" w:rsidP="00BB5975">
      <w:pPr>
        <w:spacing w:before="5"/>
        <w:rPr>
          <w:rFonts w:ascii="Arial" w:hAnsi="Arial" w:cs="Arial"/>
          <w:b/>
          <w:sz w:val="24"/>
          <w:szCs w:val="24"/>
        </w:rPr>
      </w:pPr>
    </w:p>
    <w:p w:rsidR="001A145D" w:rsidRPr="00BB5975" w:rsidRDefault="00BB5975" w:rsidP="00BB5975">
      <w:pPr>
        <w:spacing w:before="56"/>
        <w:ind w:left="612"/>
        <w:rPr>
          <w:rFonts w:ascii="Arial" w:hAnsi="Arial" w:cs="Arial"/>
          <w:b/>
          <w:i/>
          <w:sz w:val="24"/>
          <w:szCs w:val="24"/>
        </w:rPr>
      </w:pPr>
      <w:r w:rsidRPr="00BB5975">
        <w:rPr>
          <w:rFonts w:ascii="Arial" w:hAnsi="Arial" w:cs="Arial"/>
          <w:b/>
          <w:sz w:val="24"/>
          <w:szCs w:val="24"/>
        </w:rPr>
        <w:t xml:space="preserve">Wymagania podstawowe: </w:t>
      </w:r>
      <w:r w:rsidRPr="00BB5975">
        <w:rPr>
          <w:rFonts w:ascii="Arial" w:hAnsi="Arial" w:cs="Arial"/>
          <w:b/>
          <w:i/>
          <w:sz w:val="24"/>
          <w:szCs w:val="24"/>
        </w:rPr>
        <w:t>oceny dopuszczająca i dost</w:t>
      </w:r>
      <w:r w:rsidRPr="00BB5975">
        <w:rPr>
          <w:rFonts w:ascii="Arial" w:hAnsi="Arial" w:cs="Arial"/>
          <w:b/>
          <w:i/>
          <w:sz w:val="24"/>
          <w:szCs w:val="24"/>
        </w:rPr>
        <w:t>ateczna</w:t>
      </w:r>
    </w:p>
    <w:p w:rsidR="001A145D" w:rsidRPr="00BB5975" w:rsidRDefault="00BB5975" w:rsidP="00BB5975">
      <w:pPr>
        <w:spacing w:before="135"/>
        <w:ind w:left="612"/>
        <w:rPr>
          <w:rFonts w:ascii="Arial" w:hAnsi="Arial" w:cs="Arial"/>
          <w:b/>
          <w:i/>
          <w:sz w:val="24"/>
          <w:szCs w:val="24"/>
        </w:rPr>
      </w:pPr>
      <w:r w:rsidRPr="00BB5975">
        <w:rPr>
          <w:rFonts w:ascii="Arial" w:hAnsi="Arial" w:cs="Arial"/>
          <w:b/>
          <w:sz w:val="24"/>
          <w:szCs w:val="24"/>
        </w:rPr>
        <w:t xml:space="preserve">Wymagania ponadpodstawowe: </w:t>
      </w:r>
      <w:r w:rsidRPr="00BB5975">
        <w:rPr>
          <w:rFonts w:ascii="Arial" w:hAnsi="Arial" w:cs="Arial"/>
          <w:b/>
          <w:i/>
          <w:sz w:val="24"/>
          <w:szCs w:val="24"/>
        </w:rPr>
        <w:t>oceny dobra, bardzo dobra, celująca</w:t>
      </w:r>
    </w:p>
    <w:p w:rsidR="001A145D" w:rsidRPr="00BB5975" w:rsidRDefault="00BB5975" w:rsidP="00BB5975">
      <w:pPr>
        <w:spacing w:before="134"/>
        <w:ind w:left="612" w:right="1755"/>
        <w:rPr>
          <w:rFonts w:ascii="Arial" w:hAnsi="Arial" w:cs="Arial"/>
          <w:b/>
          <w:i/>
          <w:sz w:val="24"/>
          <w:szCs w:val="24"/>
        </w:rPr>
      </w:pPr>
      <w:r w:rsidRPr="00BB5975">
        <w:rPr>
          <w:rFonts w:ascii="Arial" w:hAnsi="Arial" w:cs="Arial"/>
          <w:b/>
          <w:i/>
          <w:sz w:val="24"/>
          <w:szCs w:val="24"/>
        </w:rPr>
        <w:t>Uwaga dotycząca oceniania na każdym poziomie wymagań: Aby uzyskać kolejną, wyższą ocenę, uczeń musi opanować zasób wiedzy i umiejętności z poprzedniego poziomu.</w:t>
      </w:r>
    </w:p>
    <w:p w:rsidR="001A145D" w:rsidRPr="00BB5975" w:rsidRDefault="001A145D" w:rsidP="00BB5975">
      <w:pPr>
        <w:spacing w:before="7" w:after="1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Normal"/>
        <w:tblW w:w="0" w:type="auto"/>
        <w:tblInd w:w="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636"/>
        <w:gridCol w:w="2621"/>
        <w:gridCol w:w="2641"/>
        <w:gridCol w:w="2641"/>
        <w:gridCol w:w="2619"/>
      </w:tblGrid>
      <w:tr w:rsidR="001A145D" w:rsidRPr="00BB5975">
        <w:trPr>
          <w:trHeight w:val="270"/>
        </w:trPr>
        <w:tc>
          <w:tcPr>
            <w:tcW w:w="2105" w:type="dxa"/>
            <w:vMerge w:val="restart"/>
          </w:tcPr>
          <w:p w:rsidR="001A145D" w:rsidRPr="00BB5975" w:rsidRDefault="00BB5975" w:rsidP="00BB5975">
            <w:pPr>
              <w:pStyle w:val="TableParagraph"/>
              <w:spacing w:before="138"/>
              <w:ind w:left="642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Edukacja</w:t>
            </w:r>
          </w:p>
        </w:tc>
        <w:tc>
          <w:tcPr>
            <w:tcW w:w="5257" w:type="dxa"/>
            <w:gridSpan w:val="2"/>
          </w:tcPr>
          <w:p w:rsidR="001A145D" w:rsidRPr="00BB5975" w:rsidRDefault="00BB5975" w:rsidP="00BB5975">
            <w:pPr>
              <w:pStyle w:val="TableParagraph"/>
              <w:ind w:left="1454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Wymagania podstawowe</w:t>
            </w:r>
          </w:p>
        </w:tc>
        <w:tc>
          <w:tcPr>
            <w:tcW w:w="7901" w:type="dxa"/>
            <w:gridSpan w:val="3"/>
          </w:tcPr>
          <w:p w:rsidR="001A145D" w:rsidRPr="00BB5975" w:rsidRDefault="00BB5975" w:rsidP="00BB5975">
            <w:pPr>
              <w:pStyle w:val="TableParagraph"/>
              <w:ind w:left="2458" w:right="2482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Wymagania ponadpodstawowe</w:t>
            </w:r>
          </w:p>
        </w:tc>
      </w:tr>
      <w:tr w:rsidR="001A145D" w:rsidRPr="00BB5975">
        <w:trPr>
          <w:trHeight w:val="263"/>
        </w:trPr>
        <w:tc>
          <w:tcPr>
            <w:tcW w:w="2105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</w:tcPr>
          <w:p w:rsidR="001A145D" w:rsidRPr="00BB5975" w:rsidRDefault="00BB5975" w:rsidP="00BB5975">
            <w:pPr>
              <w:pStyle w:val="TableParagraph"/>
              <w:spacing w:before="1"/>
              <w:ind w:left="335"/>
              <w:rPr>
                <w:rFonts w:asciiTheme="minorHAnsi" w:hAnsiTheme="minorHAnsi" w:cstheme="minorHAnsi"/>
                <w:b/>
                <w:i/>
              </w:rPr>
            </w:pPr>
            <w:r w:rsidRPr="00BB5975">
              <w:rPr>
                <w:rFonts w:asciiTheme="minorHAnsi" w:hAnsiTheme="minorHAnsi" w:cstheme="minorHAnsi"/>
                <w:b/>
                <w:i/>
              </w:rPr>
              <w:t>Ocena dopuszczająca</w:t>
            </w:r>
          </w:p>
        </w:tc>
        <w:tc>
          <w:tcPr>
            <w:tcW w:w="2621" w:type="dxa"/>
          </w:tcPr>
          <w:p w:rsidR="001A145D" w:rsidRPr="00BB5975" w:rsidRDefault="00BB5975" w:rsidP="00BB5975">
            <w:pPr>
              <w:pStyle w:val="TableParagraph"/>
              <w:spacing w:before="1"/>
              <w:ind w:left="438"/>
              <w:rPr>
                <w:rFonts w:asciiTheme="minorHAnsi" w:hAnsiTheme="minorHAnsi" w:cstheme="minorHAnsi"/>
                <w:b/>
                <w:i/>
              </w:rPr>
            </w:pPr>
            <w:r w:rsidRPr="00BB5975">
              <w:rPr>
                <w:rFonts w:asciiTheme="minorHAnsi" w:hAnsiTheme="minorHAnsi" w:cstheme="minorHAnsi"/>
                <w:b/>
                <w:i/>
              </w:rPr>
              <w:t>Ocena dostateczna</w:t>
            </w:r>
          </w:p>
        </w:tc>
        <w:tc>
          <w:tcPr>
            <w:tcW w:w="2641" w:type="dxa"/>
          </w:tcPr>
          <w:p w:rsidR="001A145D" w:rsidRPr="00BB5975" w:rsidRDefault="00BB5975" w:rsidP="00BB5975">
            <w:pPr>
              <w:pStyle w:val="TableParagraph"/>
              <w:spacing w:before="1"/>
              <w:ind w:left="717"/>
              <w:rPr>
                <w:rFonts w:asciiTheme="minorHAnsi" w:hAnsiTheme="minorHAnsi" w:cstheme="minorHAnsi"/>
                <w:b/>
                <w:i/>
              </w:rPr>
            </w:pPr>
            <w:r w:rsidRPr="00BB5975">
              <w:rPr>
                <w:rFonts w:asciiTheme="minorHAnsi" w:hAnsiTheme="minorHAnsi" w:cstheme="minorHAnsi"/>
                <w:b/>
                <w:i/>
              </w:rPr>
              <w:t>Ocena dobra</w:t>
            </w:r>
          </w:p>
        </w:tc>
        <w:tc>
          <w:tcPr>
            <w:tcW w:w="2641" w:type="dxa"/>
          </w:tcPr>
          <w:p w:rsidR="001A145D" w:rsidRPr="00BB5975" w:rsidRDefault="00BB5975" w:rsidP="00BB5975">
            <w:pPr>
              <w:pStyle w:val="TableParagraph"/>
              <w:spacing w:before="1"/>
              <w:ind w:left="375"/>
              <w:rPr>
                <w:rFonts w:asciiTheme="minorHAnsi" w:hAnsiTheme="minorHAnsi" w:cstheme="minorHAnsi"/>
                <w:b/>
                <w:i/>
              </w:rPr>
            </w:pPr>
            <w:r w:rsidRPr="00BB5975">
              <w:rPr>
                <w:rFonts w:asciiTheme="minorHAnsi" w:hAnsiTheme="minorHAnsi" w:cstheme="minorHAnsi"/>
                <w:b/>
                <w:i/>
              </w:rPr>
              <w:t>Ocena bardzo dobra</w:t>
            </w:r>
          </w:p>
        </w:tc>
        <w:tc>
          <w:tcPr>
            <w:tcW w:w="2619" w:type="dxa"/>
          </w:tcPr>
          <w:p w:rsidR="001A145D" w:rsidRPr="00BB5975" w:rsidRDefault="00BB5975" w:rsidP="00BB5975">
            <w:pPr>
              <w:pStyle w:val="TableParagraph"/>
              <w:spacing w:before="1"/>
              <w:ind w:left="596"/>
              <w:rPr>
                <w:rFonts w:asciiTheme="minorHAnsi" w:hAnsiTheme="minorHAnsi" w:cstheme="minorHAnsi"/>
                <w:b/>
                <w:i/>
              </w:rPr>
            </w:pPr>
            <w:r w:rsidRPr="00BB5975">
              <w:rPr>
                <w:rFonts w:asciiTheme="minorHAnsi" w:hAnsiTheme="minorHAnsi" w:cstheme="minorHAnsi"/>
                <w:b/>
                <w:i/>
              </w:rPr>
              <w:t>Ocena celująca</w:t>
            </w:r>
          </w:p>
        </w:tc>
      </w:tr>
      <w:tr w:rsidR="001A145D" w:rsidRPr="00BB5975">
        <w:trPr>
          <w:trHeight w:val="276"/>
        </w:trPr>
        <w:tc>
          <w:tcPr>
            <w:tcW w:w="2105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uważnie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raczej uważnie słucha</w:t>
            </w:r>
          </w:p>
        </w:tc>
        <w:tc>
          <w:tcPr>
            <w:tcW w:w="264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uważnie słucha poleceń</w:t>
            </w:r>
          </w:p>
        </w:tc>
        <w:tc>
          <w:tcPr>
            <w:tcW w:w="264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uważnie słucha poleceń</w:t>
            </w:r>
          </w:p>
        </w:tc>
        <w:tc>
          <w:tcPr>
            <w:tcW w:w="2619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uważnie słucha</w:t>
            </w:r>
          </w:p>
        </w:tc>
      </w:tr>
      <w:tr w:rsidR="001A145D" w:rsidRPr="00BB5975">
        <w:trPr>
          <w:trHeight w:val="262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55" w:right="245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EDUKACJA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słucha wypowiedzi dzieci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wypowiedzi dzieci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czytanych tekstów, ale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czytanych tekstów,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poleceń i czytanych</w:t>
            </w:r>
          </w:p>
        </w:tc>
      </w:tr>
      <w:tr w:rsidR="001A145D" w:rsidRPr="00BB5975">
        <w:trPr>
          <w:trHeight w:val="268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60" w:right="245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POLONISTYCZNA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dorosłych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dorosłych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zawsze udziela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udziela prawidłowych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tekstów</w:t>
            </w:r>
          </w:p>
        </w:tc>
      </w:tr>
      <w:tr w:rsidR="001A145D" w:rsidRPr="00BB5975">
        <w:trPr>
          <w:trHeight w:val="270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118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prawidłowych odpowiedzi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odpowiedzi na pytania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0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MÓWIENIE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wymaga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niektóre polecenia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pytania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dotyczące wysłuchanego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wypowiada się na</w:t>
            </w:r>
          </w:p>
        </w:tc>
      </w:tr>
      <w:tr w:rsidR="001A145D" w:rsidRPr="00BB5975">
        <w:trPr>
          <w:trHeight w:val="268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58" w:right="245"/>
              <w:jc w:val="center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SŁUCHANIE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dodatkowych wyjaśnień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wymagają dodatkowych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tekstu lub wypowiedzi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dany temat, stosuje</w:t>
            </w:r>
          </w:p>
        </w:tc>
      </w:tr>
      <w:tr w:rsidR="001A145D" w:rsidRPr="00BB5975">
        <w:trPr>
          <w:trHeight w:val="272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ze strony 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wyjaśnień ze strony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słucha i czeka na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innych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bogate słownictwo,</w:t>
            </w:r>
          </w:p>
        </w:tc>
      </w:tr>
      <w:tr w:rsidR="001A145D" w:rsidRPr="00BB5975">
        <w:trPr>
          <w:trHeight w:val="267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swoją kolej, panuje nad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wypowiedzi są zrozumiałe</w:t>
            </w:r>
          </w:p>
        </w:tc>
      </w:tr>
      <w:tr w:rsidR="001A145D" w:rsidRPr="00BB5975">
        <w:trPr>
          <w:trHeight w:val="263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pomocą 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chęcią nagłego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wypowiada się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oraz poprawne</w:t>
            </w:r>
          </w:p>
        </w:tc>
      </w:tr>
      <w:tr w:rsidR="001A145D" w:rsidRPr="00BB5975">
        <w:trPr>
          <w:trHeight w:val="268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komunikuje swoje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słucha, ale nie czeka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wypowiadania się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samodzielnie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gramatycznie,</w:t>
            </w:r>
          </w:p>
        </w:tc>
      </w:tr>
      <w:tr w:rsidR="001A145D" w:rsidRPr="00BB5975">
        <w:trPr>
          <w:trHeight w:val="268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postrzeżenia, potrzeby,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swoją kolej, często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rozbudowanymi zdaniami,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stylistycznie i językowo</w:t>
            </w:r>
          </w:p>
        </w:tc>
      </w:tr>
      <w:tr w:rsidR="001A145D" w:rsidRPr="00BB5975">
        <w:trPr>
          <w:trHeight w:val="269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odczucia, posiada ubogie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panuje nad chęcią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uczestniczy w rozmowie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które tworzą logiczną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9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słownictwo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nagłego wypowiadania się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określony temat,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całość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40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komunikuje w prosty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131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wypowiedzi są zrozumiałe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uczestniczy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2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sposób swoje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na pytania nauczyciela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rozmowach na tematy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7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spostrzeżenia, potrzeby,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odpowiada prostymi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związane z życiem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4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odczucia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zdaniami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rodzinnym, szkolnym oraz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8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bierze aktywny udział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8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recytuje wiersze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systematycznie poszerza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rozmowach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9"/>
        </w:trPr>
        <w:tc>
          <w:tcPr>
            <w:tcW w:w="2105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pomocą nauczyciela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zakres słownictwa</w:t>
            </w:r>
          </w:p>
        </w:tc>
        <w:tc>
          <w:tcPr>
            <w:tcW w:w="264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inspirowanych literaturą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29"/>
        </w:trPr>
        <w:tc>
          <w:tcPr>
            <w:tcW w:w="2105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struktur składniowych</w:t>
            </w:r>
          </w:p>
        </w:tc>
        <w:tc>
          <w:tcPr>
            <w:tcW w:w="2641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type w:val="continuous"/>
          <w:pgSz w:w="16850" w:h="11910" w:orient="landscape"/>
          <w:pgMar w:top="1100" w:right="6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40"/>
        <w:gridCol w:w="2621"/>
        <w:gridCol w:w="2640"/>
        <w:gridCol w:w="2640"/>
        <w:gridCol w:w="2618"/>
      </w:tblGrid>
      <w:tr w:rsidR="001A145D" w:rsidRPr="00BB5975">
        <w:trPr>
          <w:trHeight w:val="286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5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recytuje wiersze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 xml:space="preserve">- </w:t>
            </w:r>
            <w:r w:rsidRPr="00BB5975">
              <w:rPr>
                <w:rFonts w:asciiTheme="minorHAnsi" w:hAnsiTheme="minorHAnsi" w:cstheme="minorHAnsi"/>
              </w:rPr>
              <w:t>wypowiada się na każdy</w:t>
            </w:r>
          </w:p>
        </w:tc>
        <w:tc>
          <w:tcPr>
            <w:tcW w:w="2618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pamięci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temat zdaniami złożonymi,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poprawnymi pod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względem gramatycznym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8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stylistycznym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8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99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recytuje dłuższe teksty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pamięci z odpowiednią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1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intonacją</w:t>
            </w: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3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61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CZYTANIE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niektóre litery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wszystkie litery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czyta zdaniami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czyta zdaniami w dobrym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interesuje się książką</w:t>
            </w:r>
          </w:p>
        </w:tc>
      </w:tr>
      <w:tr w:rsidR="001A145D" w:rsidRPr="00BB5975">
        <w:trPr>
          <w:trHeight w:val="241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alfabetu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alfabetu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wyuczone, proste, krótkie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tempie poznane wcześniej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czytaniem,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teksty, nie popełnia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bardzo wolno odczytuje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czyta głoskując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błędów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czyta zdaniami nowe</w:t>
            </w: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wyrazy głoskując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częściowo rozumie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teksty, czyta z właściwą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czyta sylabami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samodzielnie czytany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rozumie czytany tekst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intonacją, nie popełnia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czytając wyrazy często się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błędów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myli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nieznaczną pomocą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bardzo dobrze potrafi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 czyta proste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sprawnie odczytuje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opowiedzieć treść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samodzielnie czyta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zniekształca głoski lub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uproszczone rysunki,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wysłuchanego wcześniej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lektury wskazane przez</w:t>
            </w:r>
          </w:p>
        </w:tc>
      </w:tr>
      <w:tr w:rsidR="001A145D" w:rsidRPr="00BB5975">
        <w:trPr>
          <w:trHeight w:val="24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odgaduje wyrazy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piktogramy, znaki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tekstu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potrafi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informacyjne i napisy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tylko z pomocą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opowiedzieć treść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biegle odczytuje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potrafi</w:t>
            </w: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 czyta proste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wysłuchanego wcześniej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uproszczone rysunki,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opowiedzieć treść</w:t>
            </w: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piktogramy, znaki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wysłuchanego wcześniej</w:t>
            </w:r>
          </w:p>
        </w:tc>
      </w:tr>
      <w:tr w:rsidR="001A145D" w:rsidRPr="00BB5975">
        <w:trPr>
          <w:trHeight w:val="51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nie potrafi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czasem ma problem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informacyjne i napisy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tekstu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opowiedzieć treści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odczytywaniem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korzysta ze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biegle i ze zrozumieniem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wysłuchanego wcześniej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uproszczonych rysunków,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zbiorów biblioteki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odczytuje uproszczone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tekstu, wymaga pomocy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znaków informacyjnych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szkolnej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rysunki, piktogramy, znaki</w:t>
            </w:r>
          </w:p>
        </w:tc>
      </w:tr>
      <w:tr w:rsidR="001A145D" w:rsidRPr="00BB5975">
        <w:trPr>
          <w:trHeight w:val="51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napisów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informacyjne i napisy</w:t>
            </w:r>
          </w:p>
        </w:tc>
      </w:tr>
      <w:tr w:rsidR="001A145D" w:rsidRPr="00BB5975">
        <w:trPr>
          <w:trHeight w:val="264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7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PISANIE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nie dba o estetykę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dba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zazwyczaj pisze czytelnie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dba o estetykę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dba o estetykę</w:t>
            </w:r>
          </w:p>
        </w:tc>
      </w:tr>
      <w:tr w:rsidR="001A145D" w:rsidRPr="00BB5975">
        <w:trPr>
          <w:trHeight w:val="24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poprawność graficzną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 estetykę i poprawność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estetycznie, mieści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poprawność graficzną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poprawność graficzną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pisma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graficzną pisma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liniaturze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pisma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pisma, przestrzega zasad</w:t>
            </w:r>
          </w:p>
        </w:tc>
      </w:tr>
      <w:tr w:rsidR="001A145D" w:rsidRPr="00BB5975">
        <w:trPr>
          <w:trHeight w:val="251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kaligrafii, właściwie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odwzorowując litery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poprawnie odtwarza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stara się dbać o estetykę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-poprawnie przepisuje</w:t>
            </w: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rozmieszcza tekst na</w:t>
            </w: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700" w:right="6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40"/>
        <w:gridCol w:w="2621"/>
        <w:gridCol w:w="2640"/>
        <w:gridCol w:w="2640"/>
        <w:gridCol w:w="2618"/>
      </w:tblGrid>
      <w:tr w:rsidR="001A145D" w:rsidRPr="00BB5975">
        <w:trPr>
          <w:trHeight w:val="273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cyfry nie mieści się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kształt liter, lecz ma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poprawność graficzną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 drukowany i pisany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stronie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liniaturze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kłopoty z prawidłowym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pisma, przestrzega zasad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samodzielnie układa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bezbłędnie przepisuje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ich łączeniem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kaligrafii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zapisuje zdania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pisze z pamięci nawet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odwzorowując tekst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dłuższe teksty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popełnia liczne błędy,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odwzorowując tekst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starannie prowadzi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bez błędów pisze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opuszcza litery, sylaby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popełnia błędy, opuszcza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zeszyty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pamięci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samodzielnie układa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litery, elementy liter,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poprawnie zapisuje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ułożyć i zapisać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znaki interpunkcyjne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poprawnie przepisuje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zdania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zdania tylko z pomocą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proste, krótkie zdania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ma trudności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bezbłędnie pisze ze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poprawnym ułożeniem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samodzielnie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słuchu zdania w zakresie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ma trudności z pisaniem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zapisaniem zdania,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układać i zapisywać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opanowanego słownictwa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wyrazów z pamięci,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proste, krótkie zdania,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popełnia dużo błędów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popełnia błędy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czasami popełnia błędy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układanych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zapisywanych wyrazach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pisze z pamięci wyrazy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zdania, czasami popełnia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pisząc z pamięci popełnia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błędy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nieliczne błędy, tempo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pisania wolne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pisze ze słuchu poznane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1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wyrazy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4"/>
        </w:trPr>
        <w:tc>
          <w:tcPr>
            <w:tcW w:w="210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poprawnie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dzielić wyrazy na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poprawnie dzieli wyrazy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i poprawnie stosuje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biegle posługuje się</w:t>
            </w:r>
          </w:p>
        </w:tc>
      </w:tr>
      <w:tr w:rsidR="001A145D" w:rsidRPr="00BB5975">
        <w:trPr>
          <w:trHeight w:val="262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5" w:right="196"/>
              <w:jc w:val="center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KSZTAŁCENIE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dzieli wyrazy na sylaby,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sylaby, oddziela wyrazy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sylaby, oddziela wyrazy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określenia: głoska, litera,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określeniami: głoska,</w:t>
            </w:r>
          </w:p>
        </w:tc>
      </w:tr>
      <w:tr w:rsidR="001A145D" w:rsidRPr="00BB5975">
        <w:trPr>
          <w:trHeight w:val="26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5" w:right="197"/>
              <w:jc w:val="center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JĘZYKOWE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oddziela wyrazy w zdaniu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zdaniu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zdaniu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sylaba, wyraz, zdanie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litera, sylaba, wyraz,</w:t>
            </w:r>
          </w:p>
        </w:tc>
      </w:tr>
      <w:tr w:rsidR="001A145D" w:rsidRPr="00BB5975">
        <w:trPr>
          <w:trHeight w:val="537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poprawnie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zazwyczaj posługuje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i stosuje określenia: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zdanie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posługuje się pojęciami: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pojęciami: głoska, litera,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głoska, litera, sylaba,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2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głoska, litera, sylaba,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sylaba, wyraz, zdanie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wyraz, zdanie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24"/>
        </w:trPr>
        <w:tc>
          <w:tcPr>
            <w:tcW w:w="210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wyraz, zdanie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3"/>
        </w:trPr>
        <w:tc>
          <w:tcPr>
            <w:tcW w:w="210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nieprawidłowo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prawidłowo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zazwyczaj prawidłowo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wyprowadza kierunki od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określa prawą i lewą</w:t>
            </w:r>
          </w:p>
        </w:tc>
      </w:tr>
      <w:tr w:rsidR="001A145D" w:rsidRPr="00BB5975">
        <w:trPr>
          <w:trHeight w:val="26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4" w:right="199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EDUKACJA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wyprowadza kierunki od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wyprowadza kierunki od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wyprowadza kierunki od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siebie i innych osób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stronę drugiej osoby,</w:t>
            </w:r>
          </w:p>
        </w:tc>
      </w:tr>
      <w:tr w:rsidR="001A145D" w:rsidRPr="00BB5975">
        <w:trPr>
          <w:trHeight w:val="53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5" w:right="195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MATEMATYCZNA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siebie i innych osób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siebie i innych osób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siebie i innych osób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układa obiekty (np. pa-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stojącej tyłem i przodem</w:t>
            </w:r>
          </w:p>
        </w:tc>
      </w:tr>
      <w:tr w:rsidR="001A145D" w:rsidRPr="00BB5975">
        <w:trPr>
          <w:trHeight w:val="27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popełnia błędy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czasami popełnia błędy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radzi sobie z układaniem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tyczki) w serie rosnące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bezbłędnie ustala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numerowaniu,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numerowaniu,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obiektów (np. patyczków)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malejące, prawidłowo</w:t>
            </w: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równoliczność mimo</w:t>
            </w: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700" w:right="6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40"/>
        <w:gridCol w:w="2621"/>
        <w:gridCol w:w="2640"/>
        <w:gridCol w:w="2640"/>
        <w:gridCol w:w="2618"/>
      </w:tblGrid>
      <w:tr w:rsidR="001A145D" w:rsidRPr="00BB5975">
        <w:trPr>
          <w:trHeight w:val="272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247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klasyfikowaniu obiektów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klasyfikowaniu obiektów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serie rosnące i malejące,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numeruje je, klasyfikuje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obserwowanych zmian</w:t>
            </w: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– z pomocą dąży do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zazwyczaj prawidłowo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obiekty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układzie elementów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klasyfikuje obiekty tylko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wykonania zadania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numeruje 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porównywanych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pomocą 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bezbłędnie ustala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zbiorach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pomocą radzi sobie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klasyfikuje obiekty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równoliczność zbiorów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słabo radzi sobie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układaniem obiektów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 miarę sprawnie liczy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dostrzega symetrię,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dąży do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układaniem obiektów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(np. patyczków) w serie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obiekty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sprawnie liczy obiekty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wykonania zadania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(np. patyczków) w serie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rosnące i malejące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rosnące i malejące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zazwyczaj prawidłowo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sprawnie dodaje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samodzielnie wyznacza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radzi sobie w liczeniu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ustala równoliczność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odejmuje w zakresie 20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sumy i różnice</w:t>
            </w: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błędami ustala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elementów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zbiorów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równoliczność zbiorów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rozwiązuje proste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sprawnie i bezbłędnie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-z trudnością ustala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sprawnie dodaje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zadania tekstowe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dodaje i odejmuje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dodaje i odejmuje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równoliczność zbiorów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odejmuje w pamięci lub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293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pamięci w zakresie 20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zakresie 10, w wolnym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konkretach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odczytuje, zapisuje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tempie, na konkretach,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radzi sobie z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zakresie 10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ustawia pełne godziny na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sprawnie posługuje się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pomocą 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dodawaniem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zegarze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232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 xml:space="preserve">zdobytymi </w:t>
            </w:r>
            <w:proofErr w:type="spellStart"/>
            <w:r w:rsidRPr="00BB5975">
              <w:rPr>
                <w:rFonts w:asciiTheme="minorHAnsi" w:hAnsiTheme="minorHAnsi" w:cstheme="minorHAnsi"/>
              </w:rPr>
              <w:t>wiadomościa</w:t>
            </w:r>
            <w:proofErr w:type="spellEnd"/>
            <w:r w:rsidRPr="00BB5975">
              <w:rPr>
                <w:rFonts w:asciiTheme="minorHAnsi" w:hAnsiTheme="minorHAnsi" w:cstheme="minorHAnsi"/>
              </w:rPr>
              <w:t>-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odejmowaniem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radzi sobie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mi z zakresu pór roku,</w:t>
            </w:r>
          </w:p>
        </w:tc>
      </w:tr>
      <w:tr w:rsidR="001A145D" w:rsidRPr="00BB5975">
        <w:trPr>
          <w:trHeight w:val="24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porównuje liczby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zakresie 10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dodawaniem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określa czas za pomocą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miesięcy i dni tygodnia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użyciem znaków „&lt;, &gt;, =”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odejmowaniem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zegara i kalendarza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czasami popełnia błędy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rozwiązuje zadania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zakresie 20, poprawnie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poznane jednostki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tekstowe z pomocą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zapisuje te działania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będące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233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miar i zawsze bezbłędnie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tylko przy pomocy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obiegu monety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je stosuje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 rozwiązuje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rozwiązuje proste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banknot o wartości 10 zł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manipulacyjnie proste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rozpoznaje podstawowe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zadania matematyczne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prawidłowo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zadania matematyczne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figury matematyczne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wyrażone w konkretnych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293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samodzielnie dokonuje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sytuacjach, na rysunkach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obliczeń pieniężnych</w:t>
            </w:r>
          </w:p>
        </w:tc>
      </w:tr>
      <w:tr w:rsidR="001A145D" w:rsidRPr="00BB5975">
        <w:trPr>
          <w:trHeight w:val="24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rozpoznaje podstawowe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myli dni w tygodniu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lub w słownie podanej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figury matematyczne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miesiące w roku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treści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1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pomocą 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orientuje się, do czego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nazywa dni w tygodniu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tylko z pomocą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służy kalendarz, lecz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miesiące w roku,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 nazywa dni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zawsze potrafi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korzysta z kalendarza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tygodniu i miesiące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niego korzystać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roku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rozpoznaje czas na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1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popełnia błędy w czasie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zegarze w takim zakresie,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orientuje się, do czego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odczytywania pełnych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który pozwala orientować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960" w:right="6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40"/>
        <w:gridCol w:w="2621"/>
        <w:gridCol w:w="2640"/>
        <w:gridCol w:w="2640"/>
        <w:gridCol w:w="2618"/>
      </w:tblGrid>
      <w:tr w:rsidR="001A145D" w:rsidRPr="00BB5975">
        <w:trPr>
          <w:trHeight w:val="273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służy kalendarz, lecz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godzin zegarowych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się w ramach czasowych</w:t>
            </w:r>
          </w:p>
        </w:tc>
        <w:tc>
          <w:tcPr>
            <w:tcW w:w="264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potrafi z niego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szkolnych zajęć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korzystać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mierzy długości,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domowych obowiązków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posługując się linijką –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-nieprawidłowo odczytuje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robi błędy w zapisach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zazwyczaj prawidłowo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8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godziny na zegarze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pomiarów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mierzy, waży przedmioty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86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99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mierzy długości,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99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myli będące w obiegu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99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 miarę zna będące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posługując się linijką tylko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monety i banknot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obiegu monety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7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pomocą 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 wartości 10 zł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banknot o wartości 10 zł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8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99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słabo rozpoznaje będące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obiegu monety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1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banknot o wartości 10 zł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4"/>
        </w:trPr>
        <w:tc>
          <w:tcPr>
            <w:tcW w:w="210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posiada niewielką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rozpoznaje niektóre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rozpoznaje wybrane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bardzo dobrze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posiada rozległą wiedzę</w:t>
            </w:r>
          </w:p>
        </w:tc>
      </w:tr>
      <w:tr w:rsidR="001A145D" w:rsidRPr="00BB5975">
        <w:trPr>
          <w:trHeight w:val="263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4" w:right="199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EDUKACJA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wiedzę o otaczającym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rośliny i zwierzęta żyjące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rośliny i zwierzęta żyjące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rozpoznaje wybrane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 otaczającym środowisku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5" w:right="197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PRZYRODNICZA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środowisku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środowiskach typowych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różnych środowiskach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rośliny i zwierzęta żyjące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przyrodniczym</w:t>
            </w:r>
          </w:p>
        </w:tc>
      </w:tr>
      <w:tr w:rsidR="001A145D" w:rsidRPr="00BB5975">
        <w:trPr>
          <w:trHeight w:val="540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przyrodniczym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(park, las, pole uprawne)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obserwuje zmiany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różnych środowiskach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nazywa wiele gatunków</w:t>
            </w:r>
          </w:p>
        </w:tc>
      </w:tr>
      <w:tr w:rsidR="001A145D" w:rsidRPr="00BB5975">
        <w:trPr>
          <w:trHeight w:val="264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myli rośliny i zwierzęta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nazywa pory roku, ale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zachodzące w przyrodzie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wnikliwie obserwuje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roślin i zwierząt, zna ich</w:t>
            </w:r>
          </w:p>
        </w:tc>
      </w:tr>
      <w:tr w:rsidR="001A145D" w:rsidRPr="00BB5975">
        <w:trPr>
          <w:trHeight w:val="270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żyjące w środowiskach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potrafi ich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zmiany zachodzące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potrzeby życiowe; wie,</w:t>
            </w:r>
          </w:p>
        </w:tc>
      </w:tr>
      <w:tr w:rsidR="001A145D" w:rsidRPr="00BB5975">
        <w:trPr>
          <w:trHeight w:val="26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typowych (park, las, pole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scharakteryzować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wymienia pory roku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przyrodzie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jaki pożytek przynoszą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uprawne)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potrafi 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środowisku poszczególne</w:t>
            </w:r>
          </w:p>
        </w:tc>
      </w:tr>
      <w:tr w:rsidR="001A145D" w:rsidRPr="00BB5975">
        <w:trPr>
          <w:trHeight w:val="26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słabo orientuje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scharakteryzować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wie, jak zachować się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gatunki</w:t>
            </w:r>
          </w:p>
        </w:tc>
      </w:tr>
      <w:tr w:rsidR="001A145D" w:rsidRPr="00BB5975">
        <w:trPr>
          <w:trHeight w:val="26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wie, jak zachować się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ochronie środowiska,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sytuacji pożaru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sytuacji zagrożenia ze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zna zasad segregacji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zagrożenia dla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wyróżnia gatunki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strony zwierząt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odpadów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środowiska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nazywa zjawiska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chronione</w:t>
            </w:r>
          </w:p>
        </w:tc>
      </w:tr>
      <w:tr w:rsidR="001A145D" w:rsidRPr="00BB5975">
        <w:trPr>
          <w:trHeight w:val="272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przyrodniczego ze strony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atmosferyczne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7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rozumie potrzeby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wyjaśnia niektóre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człowieka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charakterystyczne dla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szanuje</w:t>
            </w:r>
          </w:p>
        </w:tc>
      </w:tr>
      <w:tr w:rsidR="001A145D" w:rsidRPr="00BB5975">
        <w:trPr>
          <w:trHeight w:val="263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ochrony środowiska,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zjawiska atmosferyczne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poszczególnych pór roku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otaczające środowisko</w:t>
            </w:r>
          </w:p>
        </w:tc>
      </w:tr>
      <w:tr w:rsidR="001A145D" w:rsidRPr="00BB5975">
        <w:trPr>
          <w:trHeight w:val="270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zna zagrożeń dla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chroni przyrodę, wie, że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przyrodnicze</w:t>
            </w:r>
          </w:p>
        </w:tc>
      </w:tr>
      <w:tr w:rsidR="001A145D" w:rsidRPr="00BB5975">
        <w:trPr>
          <w:trHeight w:val="270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środowiska ze strony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pomocą nauczyciela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należy oszczędzać wodę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numery alarmowe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człowieka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wymienia podstawowe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segregować odpady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potrafi wezwać pomoc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prowadzi ciekawe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niebezpieczeństwa ze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obserwacje przyrodnicze</w:t>
            </w:r>
          </w:p>
        </w:tc>
      </w:tr>
      <w:tr w:rsidR="001A145D" w:rsidRPr="00BB5975">
        <w:trPr>
          <w:trHeight w:val="27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nazywa zjawisk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strony zjawisk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zagrożenia ze strony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stosuje zasady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atmosferycznych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atmosferycznych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zwierząt i wie, jak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bezpiecznej zabawy</w:t>
            </w: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jest doskonałym</w:t>
            </w: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700" w:right="6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40"/>
        <w:gridCol w:w="2621"/>
        <w:gridCol w:w="2640"/>
        <w:gridCol w:w="2640"/>
        <w:gridCol w:w="2618"/>
      </w:tblGrid>
      <w:tr w:rsidR="001A145D" w:rsidRPr="00BB5975">
        <w:trPr>
          <w:trHeight w:val="273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charakterystyczne dla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zachować się w sytuacji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obserwatorem przyrody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212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poszczególnych pór roku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potrafi właściwie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zagrożenia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przestrzega zasad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zachować się sytuacji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dotyczących higieny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nazywa zjawiska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wie, jak zachować się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zagrożenia ze strony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pomaga zwierzętom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dbałości o własne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atmosferyczne, określa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sytuacji zagrożenia ze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zjawisk atmosferycznych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przetrwać zimę i upalne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zdrowie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zagrożenia mogące im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strony zjawisk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lato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towarzyszyć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atmosferycznych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 o niektórych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zagrożeniach ze strony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wie, o czym mówi osoba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prognozuje pogodę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dba o zdrowie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zwierząt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zapowiadająca pogodę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oparciu</w:t>
            </w: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higienę własną oraz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stosuje się do podanych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 prowadzone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otoczenia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numery alarmowe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informacji o pogodzie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obserwacje przyrodnicze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(zachmurzenie,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tylko z pomocą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jest w miarę uważnym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nazywa zjawiska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temperatura, itd.)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 wymienia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obserwatorem pogody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atmosferyczne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numery alarmowe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charakterystyczne dla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wie, w jaki sposób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przestrzega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poszczególnych pór roku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powstają niektóre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wymienia produkty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zasad dotyczących higieny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zjawiska atmosferyczne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zdrowe dla człowieka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dbałości o własne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zagrożenia ze strony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(deszcz, trzęsienie ziemi,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tylko z pomocą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zdrowie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zjawisk przyrodniczych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powódź, pożar)</w:t>
            </w: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wie, jak zachować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wymienia produkty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niebezpiecznej sytuacji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wie, jak oznakowana jest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zdrowe dla człowieka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droga ewakuacyjna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drogę ewakuacyjną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stara się ubierać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ze swoje klasy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rzadko stosuje zasady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stosownie do stanu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bezpiecznej zabawy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pogody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numery alarmowe 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2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prowadzi obserwacje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wie, jak wezwać pomoc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pogody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przestrzega zasad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dotyczących higieny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stosuje zasady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dbałości o własne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8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bezpiecznej zabawy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zdrowie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8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99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zazwyczaj stosuje zasady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1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bezpiecznej zabawy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1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568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EDUKACJA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identyfikuje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czasami nie przestrzega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uczeń wie, że warto być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identyfikuje się z rodziną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zasady bycia dobrym</w:t>
            </w:r>
          </w:p>
        </w:tc>
      </w:tr>
      <w:tr w:rsidR="001A145D" w:rsidRPr="00BB5975">
        <w:trPr>
          <w:trHeight w:val="23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right="256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się z rodziną i tradycjami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reguł obowiązujących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mądrym i pomagać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jej tradycjami</w:t>
            </w: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kolegą, jest uczynny</w:t>
            </w: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700" w:right="6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40"/>
        <w:gridCol w:w="2621"/>
        <w:gridCol w:w="2640"/>
        <w:gridCol w:w="2640"/>
        <w:gridCol w:w="2618"/>
      </w:tblGrid>
      <w:tr w:rsidR="001A145D" w:rsidRPr="00BB5975">
        <w:trPr>
          <w:trHeight w:val="273"/>
        </w:trPr>
        <w:tc>
          <w:tcPr>
            <w:tcW w:w="2100" w:type="dxa"/>
            <w:vMerge w:val="restart"/>
          </w:tcPr>
          <w:p w:rsidR="001A145D" w:rsidRPr="00BB5975" w:rsidRDefault="00BB5975" w:rsidP="00BB5975">
            <w:pPr>
              <w:pStyle w:val="TableParagraph"/>
              <w:ind w:left="513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lastRenderedPageBreak/>
              <w:t>SPOŁECZNA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społeczności dziecięcej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potrzebującym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uprzejmy wobec innych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uczestniczy w wyborach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w świecie dorosłych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identyfikuje się z klasą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samorządu uczniowskiego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stara się być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szkole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pamięta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klasie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pamięta o oddaniu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prawdomówny, uczciwy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 oddaniu pożyczonych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pożyczonych rzeczy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koleżeński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współpracuje z innymi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rzeczy i nie niszczy ich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wymienia prawa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zabawie, nauce szkolnej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obowiązki tylko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wie, jakie relacje są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wie, że pożyczone rzeczy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w sytuacjach życiowych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identyfikuje się z rodziną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pomocą 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między najbliższymi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należy oddać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jej tradycjami, szkołą,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jest prawdomówny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miastem, krajem</w:t>
            </w: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nie wywiązuje się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wymienia niektóre prawa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obowiązki wynikające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obowiązków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obowiązki ucznia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przynależności do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oddać pożyczone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podejmuje obowiązki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rodziny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rzeczy i nie niszczy ich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szkolne i domowe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zna, lecz nie zawsze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rzetelnie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rzetelnie się z nich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stosuje zasady bycia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wywiązuje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relacje między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wywiązuje się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wywiązuje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dobrą koleżanką/dobrym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obowiązków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najbliższymi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podejmowanych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kolegą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obowiązków i umów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pomaga innym i chętnie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wie, że nie wolno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zazwyczaj wywiązuje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dzieli się z potrzebującymi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uczeń często wywołuje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zabierać cudzej własności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podjętych obowiązków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pomaga innym i umie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lub wchodzi w konflikty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 pozwolenia, stara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dzielić się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prezentuje dużą wiedzę</w:t>
            </w: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kontaktach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pamiętać o oddawaniu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zazwyczaj współpracuje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potrzebującymi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temat swojej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rówieśnikami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rzeczy pożyczonych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innymi w zabawie,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miejscowości,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nie niszczy ich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nauce szkolnej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najbliższą okolicę,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ważniejszych obiektów,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nie przestrzega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w sytuacjach życiowych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ważniejsze obiekty,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tradycji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reguł obowiązujących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grzecznie zwraca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tradycje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społeczności dziecięcej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się do innych w szkole,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najbliższą okolicę,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szanuje prawo innych do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w świecie dorosłych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domu i na ulicy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ważniejsze obiekty,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własnej obrzędowości</w:t>
            </w:r>
          </w:p>
        </w:tc>
      </w:tr>
      <w:tr w:rsidR="001A145D" w:rsidRPr="00BB5975">
        <w:trPr>
          <w:trHeight w:val="52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czasami jest uczynny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tradycje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tradycji</w:t>
            </w: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uprzejmy wobec innych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swój adres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doskonale współpracuje</w:t>
            </w: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zamieszkania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innymi w zabawie,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pomaga innym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nauce szkolnej</w:t>
            </w: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potrafi dzielić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w sytuacjach życiowych</w:t>
            </w:r>
          </w:p>
        </w:tc>
      </w:tr>
      <w:tr w:rsidR="001A145D" w:rsidRPr="00BB5975">
        <w:trPr>
          <w:trHeight w:val="24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potrzebującymi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9"/>
        </w:trPr>
        <w:tc>
          <w:tcPr>
            <w:tcW w:w="210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ma trudności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pomocą nauczyciela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obsługuje komputer,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posługuje się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wykazuje dużą</w:t>
            </w:r>
          </w:p>
        </w:tc>
      </w:tr>
      <w:tr w:rsidR="001A145D" w:rsidRPr="00BB5975">
        <w:trPr>
          <w:trHeight w:val="262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4" w:right="199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EDUKACJA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posługiwaniu się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posługuje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czasami wymaga pomocy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komputerem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samodzielność</w:t>
            </w:r>
          </w:p>
        </w:tc>
      </w:tr>
      <w:tr w:rsidR="001A145D" w:rsidRPr="00BB5975">
        <w:trPr>
          <w:trHeight w:val="27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5" w:right="199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INFORMATYCZNA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komputerem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komputerem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podstawowym zakresie: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obsłudze komputera,</w:t>
            </w:r>
          </w:p>
        </w:tc>
      </w:tr>
      <w:tr w:rsidR="001A145D" w:rsidRPr="00BB5975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podstawowym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podstawowym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samodzielnie korzysta</w:t>
            </w: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 pomocy nauczyciela</w:t>
            </w: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700" w:right="6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40"/>
        <w:gridCol w:w="2621"/>
        <w:gridCol w:w="2640"/>
        <w:gridCol w:w="2640"/>
        <w:gridCol w:w="2618"/>
      </w:tblGrid>
      <w:tr w:rsidR="001A145D" w:rsidRPr="00BB5975">
        <w:trPr>
          <w:trHeight w:val="273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181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zakresie, wymaga stałego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zakresie, korzysta z myszy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posługuje się edytorem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klawiatury, myszy,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włącza i wyłącza sprzęt,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nadzoru i pomocy,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klawiatury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grafiki i tekstu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uruchamia programy bez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uruchamia i zamyka</w:t>
            </w:r>
          </w:p>
        </w:tc>
      </w:tr>
      <w:tr w:rsidR="001A145D" w:rsidRPr="00BB5975">
        <w:trPr>
          <w:trHeight w:val="26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zarówno w korzystaniu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pomocy nauczyciela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wskazane programy</w:t>
            </w:r>
          </w:p>
        </w:tc>
      </w:tr>
      <w:tr w:rsidR="001A145D" w:rsidRPr="00BB5975">
        <w:trPr>
          <w:trHeight w:val="26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klawiatury jak i myszki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myli pojęcia związane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posługuje się wybranymi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edukacyjne i gry, bardzo</w:t>
            </w:r>
          </w:p>
        </w:tc>
      </w:tr>
      <w:tr w:rsidR="001A145D" w:rsidRPr="00BB5975">
        <w:trPr>
          <w:trHeight w:val="25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obsługą komputera oraz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programami i grami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sprawnie posługuje się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sprawnie posługuje się</w:t>
            </w:r>
          </w:p>
        </w:tc>
      </w:tr>
      <w:tr w:rsidR="001A145D" w:rsidRPr="00BB5975">
        <w:trPr>
          <w:trHeight w:val="23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potrafi wykonać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nazwy klawiszy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edukacyjnymi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myszką – korzysta z jej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myszką i klawiaturą;</w:t>
            </w:r>
          </w:p>
        </w:tc>
      </w:tr>
      <w:tr w:rsidR="001A145D" w:rsidRPr="00BB5975">
        <w:trPr>
          <w:trHeight w:val="24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prostych rysunków ani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prawego i lewego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nazywa elementy</w:t>
            </w:r>
          </w:p>
        </w:tc>
      </w:tr>
      <w:tr w:rsidR="001A145D" w:rsidRPr="00BB5975">
        <w:trPr>
          <w:trHeight w:val="26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right="218"/>
              <w:jc w:val="right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zadań w edytorze tekstu,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niektóre pojęcia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układa w logicznym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przycisku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zestawu komputerowego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wymaga ciągłej pomocy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związane z obsługą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porządku obrazki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wsparcia ze strony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komputera oraz nazwy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prawidłowo posługuje się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biegle obsługuje edytor</w:t>
            </w:r>
          </w:p>
        </w:tc>
      </w:tr>
      <w:tr w:rsidR="001A145D" w:rsidRPr="00BB5975">
        <w:trPr>
          <w:trHeight w:val="26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klawiszy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niewielką pomocą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wybranymi programami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grafiki i tekstu</w:t>
            </w:r>
          </w:p>
        </w:tc>
      </w:tr>
      <w:tr w:rsidR="001A145D" w:rsidRPr="00BB5975">
        <w:trPr>
          <w:trHeight w:val="25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zapisuje efekty swojej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grami edukacyjnymi,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zdaje sobie sprawy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wykonać pod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pracy we wskazanym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korzysta z opcji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współpracuje z uczniami,</w:t>
            </w:r>
          </w:p>
        </w:tc>
      </w:tr>
      <w:tr w:rsidR="001A145D" w:rsidRPr="00BB5975">
        <w:trPr>
          <w:trHeight w:val="23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zagrożeń płynących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kierunkiem nauczyciela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miejscu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programach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wymienia się z nimi</w:t>
            </w:r>
          </w:p>
        </w:tc>
      </w:tr>
      <w:tr w:rsidR="001A145D" w:rsidRPr="00BB5975">
        <w:trPr>
          <w:trHeight w:val="22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proste rysunki i niektóre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pomysłami</w:t>
            </w:r>
          </w:p>
        </w:tc>
      </w:tr>
      <w:tr w:rsidR="001A145D" w:rsidRPr="00BB5975">
        <w:trPr>
          <w:trHeight w:val="24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korzystania z komputera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zadania w edytorze tekstu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wykonuje ciekawe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Internetu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rysunki za pomocą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zna zasady bezpiecznego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pomocą układa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wybranego edytora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korzystania z komputera</w:t>
            </w:r>
          </w:p>
        </w:tc>
      </w:tr>
      <w:tr w:rsidR="001A145D" w:rsidRPr="00BB5975">
        <w:trPr>
          <w:trHeight w:val="24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logicznym porządku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graficznego np. Paint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stosuje je w praktyce,</w:t>
            </w:r>
          </w:p>
        </w:tc>
      </w:tr>
      <w:tr w:rsidR="001A145D" w:rsidRPr="00BB5975">
        <w:trPr>
          <w:trHeight w:val="24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obrazki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wskazuje zagrożenia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samodzielnie zapisuje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zdrowotne wynikające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wie, jak trzeba korzystać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efekty swojej pracy we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ich nie przestrzegania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komputera, by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wskazanym miejscu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narażać swojego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zdrowia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 jak trzeba korzystać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komputera, żeby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narażać własnego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zdrowia, stosuje się do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ograniczeń dotyczących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1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korzystania z komputera</w:t>
            </w: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5"/>
        </w:trPr>
        <w:tc>
          <w:tcPr>
            <w:tcW w:w="210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potrafi zachować ładu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Często nie zachowuje ładu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Utrzymuje porządek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Zawsze utrzymuje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Wykazuje pomysłowość</w:t>
            </w:r>
          </w:p>
        </w:tc>
      </w:tr>
      <w:tr w:rsidR="001A145D" w:rsidRPr="00BB5975">
        <w:trPr>
          <w:trHeight w:val="26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4" w:right="199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EDUKACJA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porządku w miejscu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porządku w miejscu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miejscu pracy. Umie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porządek w miejscu pracy.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procesie tworzenia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5" w:right="198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TECHNICZNA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pracy. Zna zagrożenia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pracy. Zna zagrożenia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posługiwać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Wykazuje zainteresowanie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własnych konstrukcji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wynikające z niewłaściwe-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wynikające z niewłaściwe-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narzędziami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urządzeniami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technicznych. Posiada</w:t>
            </w:r>
          </w:p>
        </w:tc>
      </w:tr>
      <w:tr w:rsidR="001A145D" w:rsidRPr="00BB5975">
        <w:trPr>
          <w:trHeight w:val="27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go używania narzędzi i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go używania narzędzi 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urządzeniami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technicznymi . Zna zasady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szczególne uzdolnienia</w:t>
            </w:r>
          </w:p>
        </w:tc>
      </w:tr>
      <w:tr w:rsidR="001A145D" w:rsidRPr="00BB5975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urządzeń technicznych.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urządzeń technicznych.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codziennego użytku pod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działania urządzeń</w:t>
            </w: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zainteresowania</w:t>
            </w: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700" w:right="6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40"/>
        <w:gridCol w:w="2621"/>
        <w:gridCol w:w="2640"/>
        <w:gridCol w:w="2640"/>
        <w:gridCol w:w="2618"/>
      </w:tblGrid>
      <w:tr w:rsidR="001A145D" w:rsidRPr="00BB5975">
        <w:trPr>
          <w:trHeight w:val="273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potrafi wymienić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Zna podstawowe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kierunkiem nauczyciela.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domowych i potrafi się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urządzeniami</w:t>
            </w: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podstawowych urządzeń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urządzenia techniczne.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Prace wykonuje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nimi posługiwać nie psując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technicznymi. Konstruuje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technicznych. Słabo zna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Słabo zna zasady działania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samodzielnie, tylko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ich. Prace wykonuje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urządzenia techniczne</w:t>
            </w: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zasady działania urządzeń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urządzeń domowych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według podanego planu.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według podanego planu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gotowych zestawów do</w:t>
            </w:r>
          </w:p>
        </w:tc>
      </w:tr>
      <w:tr w:rsidR="001A145D" w:rsidRPr="00BB5975">
        <w:trPr>
          <w:trHeight w:val="253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domowych i stara się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nie zawsze potrafi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Zazwyczaj wykonane prace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oraz własnego pomysłu.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montażu.</w:t>
            </w:r>
          </w:p>
        </w:tc>
      </w:tr>
      <w:tr w:rsidR="001A145D" w:rsidRPr="00BB5975">
        <w:trPr>
          <w:trHeight w:val="24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obsługiwać je tylko z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nimi posługiwać.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są staranne i estetyczne.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Wykonane prace zawsze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pomocą dorosłych.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Majsterkuje z pomocą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są staranne, estetyczne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Niechętnie majsterkuje.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 proste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pomysłowe.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Wykonane prace są mało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urządzenia. Wykonane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estetyczne, niestaranne,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prace są niezbyt staranne.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niedokładne wymiarowo,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nieukończone. Często jest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nieprzygotowany do zajęć,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0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 przynosi potrzebnych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446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materiałów.</w:t>
            </w: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4"/>
        </w:trPr>
        <w:tc>
          <w:tcPr>
            <w:tcW w:w="210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tylko z pomocą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niewielką pomocą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ukierunkowany potrafi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sprawnie organizuje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dokładnie</w:t>
            </w:r>
          </w:p>
        </w:tc>
      </w:tr>
      <w:tr w:rsidR="001A145D" w:rsidRPr="00BB5975">
        <w:trPr>
          <w:trHeight w:val="262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4" w:right="199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EDUKACJA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 organizuje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organizuje swój warsztat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zorganizować swój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warsztat własnej pracy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sprawnie przygotować</w:t>
            </w:r>
          </w:p>
        </w:tc>
      </w:tr>
      <w:tr w:rsidR="001A145D" w:rsidRPr="00BB5975">
        <w:trPr>
          <w:trHeight w:val="537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15" w:right="198"/>
              <w:jc w:val="center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PLASTYCZNA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swój warsztat pracy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pracy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warsztat pracy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chętnie podejmuje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swój warsztat pracy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niedokładnie wykonuje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wypowiada się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stara się dokładnie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działalność twórczą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estetycznie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prace plastyczne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wybranych technikach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wykonywać prace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pomysłowo wykonuje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płaszczyźnie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plastyczne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ciekawie i estetycznie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prace plastyczne</w:t>
            </w:r>
          </w:p>
        </w:tc>
      </w:tr>
      <w:tr w:rsidR="001A145D" w:rsidRPr="00BB5975">
        <w:trPr>
          <w:trHeight w:val="28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prace plastyczne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wykonuje prace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2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wykonuje niestarannie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posługuje się takimi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wypowiada się w różnych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2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plastyczne, są one bogate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2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w sposób twórczy</w:t>
            </w:r>
          </w:p>
        </w:tc>
      </w:tr>
      <w:tr w:rsidR="001A145D" w:rsidRPr="00BB5975">
        <w:trPr>
          <w:trHeight w:val="27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nieestetycznie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26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środkami wyrazu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technikach plastycznych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szczegóły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wykonać pracę na</w:t>
            </w:r>
          </w:p>
        </w:tc>
      </w:tr>
      <w:tr w:rsidR="001A145D" w:rsidRPr="00BB5975">
        <w:trPr>
          <w:trHeight w:val="37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wykonuje prace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64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plastycznego jak: kształt,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płaszczyźnie</w:t>
            </w:r>
          </w:p>
        </w:tc>
        <w:tc>
          <w:tcPr>
            <w:tcW w:w="2640" w:type="dxa"/>
            <w:vMerge w:val="restart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ilustruje sceny i sytuacje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określony temat</w:t>
            </w:r>
          </w:p>
        </w:tc>
      </w:tr>
      <w:tr w:rsidR="001A145D" w:rsidRPr="00BB5975">
        <w:trPr>
          <w:trHeight w:val="127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vMerge w:val="restart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barwa, faktura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plastyczne przeważnie</w:t>
            </w:r>
          </w:p>
        </w:tc>
        <w:tc>
          <w:tcPr>
            <w:tcW w:w="2621" w:type="dxa"/>
            <w:vMerge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rozpoznaje wybrane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(realne i fantastyczne)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poszukuje oryginalnych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niezwiązane z tematem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dziedziny sztuki: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inspirowane wyobraźnią,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rozwiązań plastycznych</w:t>
            </w:r>
          </w:p>
        </w:tc>
      </w:tr>
      <w:tr w:rsidR="001A145D" w:rsidRPr="00BB5975">
        <w:trPr>
          <w:trHeight w:val="240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ilustruje sceny i sytuacje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architekturę, malarstwo,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baśnią, opowiadaniem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4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3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kończy rozpoczętej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inspirowane wyobraźnią,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3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rzeźbę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8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pracy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baśnią, opowiadaniem,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8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rozpoznaje wybrane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05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muzyką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15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dziedziny sztuki: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4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architekturę, malarstwo,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36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niewielką pomocą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rzeźbę i wypowiada się na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88"/>
        </w:trPr>
        <w:tc>
          <w:tcPr>
            <w:tcW w:w="210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 rozpoznaje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spacing w:before="11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ich temat</w:t>
            </w: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700" w:right="600" w:bottom="280" w:left="340" w:header="708" w:footer="708" w:gutter="0"/>
          <w:cols w:space="708"/>
        </w:sectPr>
      </w:pPr>
    </w:p>
    <w:p w:rsidR="001A145D" w:rsidRPr="00BB5975" w:rsidRDefault="00BB5975" w:rsidP="00BB5975">
      <w:pPr>
        <w:pStyle w:val="Tekstpodstawowy"/>
        <w:spacing w:before="33"/>
        <w:ind w:left="4962" w:right="8646"/>
        <w:rPr>
          <w:rFonts w:asciiTheme="minorHAnsi" w:hAnsiTheme="minorHAnsi" w:cstheme="minorHAnsi"/>
        </w:rPr>
      </w:pPr>
      <w:r w:rsidRPr="00BB5975">
        <w:rPr>
          <w:rFonts w:asciiTheme="minorHAnsi" w:hAnsiTheme="minorHAnsi" w:cstheme="minorHAnsi"/>
          <w:noProof/>
          <w:lang w:eastAsia="pl-PL"/>
        </w:rPr>
        <w:lastRenderedPageBreak/>
        <w:drawing>
          <wp:anchor distT="0" distB="0" distL="0" distR="0" simplePos="0" relativeHeight="484221440" behindDoc="1" locked="0" layoutInCell="1" allowOverlap="1" wp14:anchorId="3EB61141" wp14:editId="69C0D203">
            <wp:simplePos x="0" y="0"/>
            <wp:positionH relativeFrom="page">
              <wp:posOffset>288925</wp:posOffset>
            </wp:positionH>
            <wp:positionV relativeFrom="page">
              <wp:posOffset>448945</wp:posOffset>
            </wp:positionV>
            <wp:extent cx="9688195" cy="63811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8195" cy="638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975">
        <w:rPr>
          <w:rFonts w:asciiTheme="minorHAnsi" w:hAnsiTheme="minorHAnsi" w:cstheme="minorHAnsi"/>
        </w:rPr>
        <w:t>wybrane dziedziny sztuki: architekturę, malarstwo, rzeźbę</w:t>
      </w:r>
    </w:p>
    <w:p w:rsidR="001A145D" w:rsidRPr="00BB5975" w:rsidRDefault="001A145D" w:rsidP="00BB5975">
      <w:pPr>
        <w:spacing w:before="8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891"/>
        <w:gridCol w:w="2834"/>
        <w:gridCol w:w="2631"/>
        <w:gridCol w:w="2633"/>
        <w:gridCol w:w="2566"/>
        <w:gridCol w:w="2708"/>
      </w:tblGrid>
      <w:tr w:rsidR="001A145D" w:rsidRPr="00BB5975">
        <w:trPr>
          <w:trHeight w:val="244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wykonuje prace mało</w:t>
            </w:r>
          </w:p>
        </w:tc>
        <w:tc>
          <w:tcPr>
            <w:tcW w:w="2633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606"/>
        </w:trPr>
        <w:tc>
          <w:tcPr>
            <w:tcW w:w="1891" w:type="dxa"/>
            <w:tcBorders>
              <w:bottom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tcBorders>
              <w:bottom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tcBorders>
              <w:bottom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estetyczne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  <w:tcBorders>
              <w:bottom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4"/>
        </w:trPr>
        <w:tc>
          <w:tcPr>
            <w:tcW w:w="1891" w:type="dxa"/>
            <w:tcBorders>
              <w:top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tcBorders>
              <w:top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wyrecytować</w:t>
            </w:r>
          </w:p>
        </w:tc>
        <w:tc>
          <w:tcPr>
            <w:tcW w:w="2631" w:type="dxa"/>
            <w:tcBorders>
              <w:top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zaśpiewać lub</w:t>
            </w: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powtarza proste melodie,</w:t>
            </w:r>
          </w:p>
        </w:tc>
        <w:tc>
          <w:tcPr>
            <w:tcW w:w="2566" w:type="dxa"/>
            <w:tcBorders>
              <w:top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ładnie zaśpiewać</w:t>
            </w:r>
          </w:p>
        </w:tc>
        <w:tc>
          <w:tcPr>
            <w:tcW w:w="2708" w:type="dxa"/>
            <w:tcBorders>
              <w:top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wykazuje uzdolnienia</w:t>
            </w:r>
          </w:p>
        </w:tc>
      </w:tr>
      <w:tr w:rsidR="001A145D" w:rsidRPr="00BB5975">
        <w:trPr>
          <w:trHeight w:val="263"/>
        </w:trPr>
        <w:tc>
          <w:tcPr>
            <w:tcW w:w="1891" w:type="dxa"/>
          </w:tcPr>
          <w:p w:rsidR="001A145D" w:rsidRPr="00BB5975" w:rsidRDefault="00BB5975" w:rsidP="00BB5975">
            <w:pPr>
              <w:pStyle w:val="TableParagraph"/>
              <w:ind w:right="429"/>
              <w:jc w:val="right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  <w:w w:val="95"/>
              </w:rPr>
              <w:t>EDUKACJA</w:t>
            </w: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fragmenty poznanych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wyrecytować fragmenty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śpiewa piosenki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poznane piosenki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muzyczne</w:t>
            </w:r>
          </w:p>
        </w:tc>
      </w:tr>
      <w:tr w:rsidR="001A145D" w:rsidRPr="00BB5975">
        <w:trPr>
          <w:trHeight w:val="269"/>
        </w:trPr>
        <w:tc>
          <w:tcPr>
            <w:tcW w:w="1891" w:type="dxa"/>
          </w:tcPr>
          <w:p w:rsidR="001A145D" w:rsidRPr="00BB5975" w:rsidRDefault="00BB5975" w:rsidP="00BB5975">
            <w:pPr>
              <w:pStyle w:val="TableParagraph"/>
              <w:ind w:right="365"/>
              <w:jc w:val="right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MUZYCZNA</w:t>
            </w: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piosenek, lecz nie potrafi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poznanych piosenek</w:t>
            </w:r>
          </w:p>
        </w:tc>
        <w:tc>
          <w:tcPr>
            <w:tcW w:w="2633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ich zaśpiewać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przy pomocy nauczyciela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-wykonuje śpiewanki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ciekawie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potrafi pięknie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rymowanki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zilustrować ruchem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zaśpiewać poznane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potrafi samodzielnie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zilustrować</w:t>
            </w:r>
          </w:p>
        </w:tc>
        <w:tc>
          <w:tcPr>
            <w:tcW w:w="2633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muzykę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piosenki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zilustrować ruchem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ruchem muzykę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rozpoznaje hymn Polski</w:t>
            </w: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2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muzyki, wymaga pomocy</w:t>
            </w:r>
          </w:p>
        </w:tc>
        <w:tc>
          <w:tcPr>
            <w:tcW w:w="263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wykonuje śpiewanki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ciekawie</w:t>
            </w:r>
          </w:p>
        </w:tc>
      </w:tr>
      <w:tr w:rsidR="001A145D" w:rsidRPr="00BB5975">
        <w:trPr>
          <w:trHeight w:val="267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wykonuje niektóre proste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odtwarza proste rytmy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rymowanki tematyczne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pomysłowo zilustrować</w:t>
            </w:r>
          </w:p>
        </w:tc>
      </w:tr>
      <w:tr w:rsidR="001A145D" w:rsidRPr="00BB5975">
        <w:trPr>
          <w:trHeight w:val="264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śpiewanki i rymowanki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głosem i na instrumentach</w:t>
            </w: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ruchem muzykę</w:t>
            </w:r>
          </w:p>
        </w:tc>
      </w:tr>
      <w:tr w:rsidR="001A145D" w:rsidRPr="00BB5975">
        <w:trPr>
          <w:trHeight w:val="270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wykonuje niektóre proste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tematyczne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perkusyjnych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świadomie i aktywnie</w:t>
            </w:r>
          </w:p>
        </w:tc>
        <w:tc>
          <w:tcPr>
            <w:tcW w:w="2708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0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śpiewanki i rymowanki</w:t>
            </w:r>
          </w:p>
        </w:tc>
        <w:tc>
          <w:tcPr>
            <w:tcW w:w="263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słucha muzyki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-bezbłędnie odtwarza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tematyczne tylko przy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potrafi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wyraża nastrój</w:t>
            </w: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proste rytmy głosem i na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pomocy nauczyciela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odtwarzać proste rytmy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charakter muzyki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właściwie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instrumentach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głosem i na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pląsając i tańcząc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reagować na zmianę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perkusyjnych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rzadko potrafi odtwarzać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instrumentach</w:t>
            </w:r>
          </w:p>
        </w:tc>
        <w:tc>
          <w:tcPr>
            <w:tcW w:w="2633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tempa i dynamiki</w:t>
            </w:r>
          </w:p>
        </w:tc>
        <w:tc>
          <w:tcPr>
            <w:tcW w:w="2708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9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proste rytmy głosem i na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perkusyjnych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realizuje proste schematy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słuchanych utworów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pomysłowo realizuje</w:t>
            </w:r>
          </w:p>
        </w:tc>
      </w:tr>
      <w:tr w:rsidR="001A145D" w:rsidRPr="00BB5975">
        <w:trPr>
          <w:trHeight w:val="272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instrumentach</w:t>
            </w:r>
          </w:p>
        </w:tc>
        <w:tc>
          <w:tcPr>
            <w:tcW w:w="263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rytmiczne (</w:t>
            </w:r>
            <w:proofErr w:type="spellStart"/>
            <w:r w:rsidRPr="00BB5975">
              <w:rPr>
                <w:rFonts w:asciiTheme="minorHAnsi" w:hAnsiTheme="minorHAnsi" w:cstheme="minorHAnsi"/>
              </w:rPr>
              <w:t>tataizacją</w:t>
            </w:r>
            <w:proofErr w:type="spellEnd"/>
            <w:r w:rsidRPr="00BB5975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muzycznych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proste schematy</w:t>
            </w:r>
          </w:p>
        </w:tc>
      </w:tr>
      <w:tr w:rsidR="001A145D" w:rsidRPr="00BB5975">
        <w:trPr>
          <w:trHeight w:val="267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perkusyjnych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czasami ma trudności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ruchem całego ciała)</w:t>
            </w: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rytmiczne (</w:t>
            </w:r>
            <w:proofErr w:type="spellStart"/>
            <w:r w:rsidRPr="00BB5975">
              <w:rPr>
                <w:rFonts w:asciiTheme="minorHAnsi" w:hAnsiTheme="minorHAnsi" w:cstheme="minorHAnsi"/>
              </w:rPr>
              <w:t>tataizacją</w:t>
            </w:r>
            <w:proofErr w:type="spellEnd"/>
            <w:r w:rsidRPr="00BB5975">
              <w:rPr>
                <w:rFonts w:asciiTheme="minorHAnsi" w:hAnsiTheme="minorHAnsi" w:cstheme="minorHAnsi"/>
              </w:rPr>
              <w:t>,</w:t>
            </w:r>
          </w:p>
        </w:tc>
      </w:tr>
      <w:tr w:rsidR="001A145D" w:rsidRPr="00BB5975">
        <w:trPr>
          <w:trHeight w:val="263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 realizacją prostych</w:t>
            </w:r>
          </w:p>
        </w:tc>
        <w:tc>
          <w:tcPr>
            <w:tcW w:w="2633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potrafi rozpoznać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ruchem całego ciała)</w:t>
            </w:r>
          </w:p>
        </w:tc>
      </w:tr>
      <w:tr w:rsidR="001A145D" w:rsidRPr="00BB5975">
        <w:trPr>
          <w:trHeight w:val="270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nie potrafi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schematów rytmicznych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wykonuje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nazwać niektóre znaki</w:t>
            </w:r>
          </w:p>
        </w:tc>
        <w:tc>
          <w:tcPr>
            <w:tcW w:w="2708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0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realizować prostych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(</w:t>
            </w:r>
            <w:proofErr w:type="spellStart"/>
            <w:r w:rsidRPr="00BB5975">
              <w:rPr>
                <w:rFonts w:asciiTheme="minorHAnsi" w:hAnsiTheme="minorHAnsi" w:cstheme="minorHAnsi"/>
              </w:rPr>
              <w:t>tataizacją</w:t>
            </w:r>
            <w:proofErr w:type="spellEnd"/>
            <w:r w:rsidRPr="00BB5975">
              <w:rPr>
                <w:rFonts w:asciiTheme="minorHAnsi" w:hAnsiTheme="minorHAnsi" w:cstheme="minorHAnsi"/>
              </w:rPr>
              <w:t>, ruchem całego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akompaniament do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muzyczne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świadomie i aktywnie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schematów rytmicznych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ciała)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śpiewu, stosuje gesty</w:t>
            </w: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słucha muzyki, potem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(</w:t>
            </w:r>
            <w:proofErr w:type="spellStart"/>
            <w:r w:rsidRPr="00BB5975">
              <w:rPr>
                <w:rFonts w:asciiTheme="minorHAnsi" w:hAnsiTheme="minorHAnsi" w:cstheme="minorHAnsi"/>
              </w:rPr>
              <w:t>tataizacją</w:t>
            </w:r>
            <w:proofErr w:type="spellEnd"/>
            <w:r w:rsidRPr="00BB5975">
              <w:rPr>
                <w:rFonts w:asciiTheme="minorHAnsi" w:hAnsiTheme="minorHAnsi" w:cstheme="minorHAnsi"/>
              </w:rPr>
              <w:t>, ruchem całego</w:t>
            </w:r>
          </w:p>
        </w:tc>
        <w:tc>
          <w:tcPr>
            <w:tcW w:w="263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dźwiękotwórcze (np.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świadomie i aktywnie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wyraża swe doznania</w:t>
            </w:r>
          </w:p>
        </w:tc>
      </w:tr>
      <w:tr w:rsidR="001A145D" w:rsidRPr="00BB5975">
        <w:trPr>
          <w:trHeight w:val="269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ciała)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pomocą wykonuje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tupanie, klaskanie,</w:t>
            </w:r>
          </w:p>
        </w:tc>
        <w:tc>
          <w:tcPr>
            <w:tcW w:w="2566" w:type="dxa"/>
          </w:tcPr>
          <w:p w:rsidR="001A145D" w:rsidRPr="00BB5975" w:rsidRDefault="00BB5975" w:rsidP="00BB5975">
            <w:pPr>
              <w:pStyle w:val="TableParagraph"/>
              <w:ind w:left="152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słucha muzyki</w:t>
            </w: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werbalnie i niewerbalnie</w:t>
            </w: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akompaniament do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pstrykanie)</w:t>
            </w: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8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niechętnie słucha muzyki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śpiewu, stosuje gesty</w:t>
            </w:r>
          </w:p>
        </w:tc>
        <w:tc>
          <w:tcPr>
            <w:tcW w:w="2633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1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rozpoznaje różne rodzaje</w:t>
            </w:r>
          </w:p>
        </w:tc>
      </w:tr>
      <w:tr w:rsidR="001A145D" w:rsidRPr="00BB5975">
        <w:trPr>
          <w:trHeight w:val="272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dźwiękotwórcze (np.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0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kulturalnie zachowuje się</w:t>
            </w: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muzyki na podstawie</w:t>
            </w:r>
          </w:p>
        </w:tc>
      </w:tr>
      <w:tr w:rsidR="001A145D" w:rsidRPr="00BB5975">
        <w:trPr>
          <w:trHeight w:val="267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0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potrafi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tupanie, klaskanie,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koncercie oraz</w:t>
            </w: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nastroju, tempa</w:t>
            </w:r>
          </w:p>
        </w:tc>
      </w:tr>
      <w:tr w:rsidR="001A145D" w:rsidRPr="00BB5975">
        <w:trPr>
          <w:trHeight w:val="240"/>
        </w:trPr>
        <w:tc>
          <w:tcPr>
            <w:tcW w:w="1891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1A145D" w:rsidRPr="00BB5975" w:rsidRDefault="00BB5975" w:rsidP="00BB5975">
            <w:pPr>
              <w:pStyle w:val="TableParagraph"/>
              <w:ind w:left="36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właściwie reagować na</w:t>
            </w:r>
          </w:p>
        </w:tc>
        <w:tc>
          <w:tcPr>
            <w:tcW w:w="2631" w:type="dxa"/>
          </w:tcPr>
          <w:p w:rsidR="001A145D" w:rsidRPr="00BB5975" w:rsidRDefault="00BB5975" w:rsidP="00BB5975">
            <w:pPr>
              <w:pStyle w:val="TableParagraph"/>
              <w:ind w:left="155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pstrykanie)</w:t>
            </w:r>
          </w:p>
        </w:tc>
        <w:tc>
          <w:tcPr>
            <w:tcW w:w="2633" w:type="dxa"/>
          </w:tcPr>
          <w:p w:rsidR="001A145D" w:rsidRPr="00BB5975" w:rsidRDefault="00BB5975" w:rsidP="00BB5975">
            <w:pPr>
              <w:pStyle w:val="TableParagraph"/>
              <w:ind w:left="164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trakcie śpiewania</w:t>
            </w:r>
          </w:p>
        </w:tc>
        <w:tc>
          <w:tcPr>
            <w:tcW w:w="2566" w:type="dxa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8" w:type="dxa"/>
          </w:tcPr>
          <w:p w:rsidR="001A145D" w:rsidRPr="00BB5975" w:rsidRDefault="00BB5975" w:rsidP="00BB5975">
            <w:pPr>
              <w:pStyle w:val="TableParagraph"/>
              <w:ind w:left="22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innych elementów</w:t>
            </w:r>
          </w:p>
        </w:tc>
      </w:tr>
    </w:tbl>
    <w:p w:rsidR="001A145D" w:rsidRPr="00BB5975" w:rsidRDefault="001A145D" w:rsidP="00BB5975">
      <w:pPr>
        <w:rPr>
          <w:rFonts w:ascii="Arial" w:hAnsi="Arial" w:cs="Arial"/>
          <w:sz w:val="24"/>
          <w:szCs w:val="24"/>
        </w:rPr>
        <w:sectPr w:rsidR="001A145D" w:rsidRPr="00BB5975">
          <w:pgSz w:w="16850" w:h="11910" w:orient="landscape"/>
          <w:pgMar w:top="680" w:right="600" w:bottom="280" w:left="34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640"/>
        <w:gridCol w:w="2621"/>
        <w:gridCol w:w="2640"/>
        <w:gridCol w:w="2640"/>
        <w:gridCol w:w="2618"/>
      </w:tblGrid>
      <w:tr w:rsidR="001A145D" w:rsidRPr="00BB5975">
        <w:trPr>
          <w:trHeight w:val="273"/>
        </w:trPr>
        <w:tc>
          <w:tcPr>
            <w:tcW w:w="210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zmianę tempa i dynamiki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 w:val="restart"/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hymnu narodowego</w:t>
            </w:r>
          </w:p>
        </w:tc>
        <w:tc>
          <w:tcPr>
            <w:tcW w:w="2640" w:type="dxa"/>
            <w:vMerge w:val="restart"/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4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słuchanych utworów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chętnie słucha muzyki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dostrzega różnice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muzycznych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charakterze słuchanej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potrafi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muzyki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nie potrafi wyrazić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właściwie reagować na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nastroju i charakteru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zmianę tempa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wspaniale wykonuje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muzyki, pląsając i tańcząc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dynamiki słuchanych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akompaniament na</w:t>
            </w:r>
          </w:p>
        </w:tc>
      </w:tr>
      <w:tr w:rsidR="001A145D" w:rsidRPr="00BB5975">
        <w:trPr>
          <w:trHeight w:val="25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utworów muzycznych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instrumentach</w:t>
            </w: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tylko niekiedy wykonuje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perkusyjnych</w:t>
            </w:r>
          </w:p>
        </w:tc>
      </w:tr>
      <w:tr w:rsidR="001A145D" w:rsidRPr="00BB5975">
        <w:trPr>
          <w:trHeight w:val="245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prosty i łatwy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wyraża nastrój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akompaniament na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charakter muzyki,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śpiewa piosenki podczas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instrumentach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pląsając i tańcząc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uroczystości szkolnych</w:t>
            </w: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perkusyjnych do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muzyki pod kierunkiem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czasami wykonuje prosty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nauczyciela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łatwy akompaniament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8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instrumentach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49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perkusyjnych do muzyki,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82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przy pomocy nauczyciela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381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spacing w:before="97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wie, że muzykę można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517"/>
        </w:trPr>
        <w:tc>
          <w:tcPr>
            <w:tcW w:w="210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zapisać i odczytać</w:t>
            </w: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1A145D" w:rsidRPr="00BB5975" w:rsidRDefault="001A145D" w:rsidP="00BB59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5"/>
        </w:trPr>
        <w:tc>
          <w:tcPr>
            <w:tcW w:w="2100" w:type="dxa"/>
            <w:tcBorders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przebiera się przed</w:t>
            </w:r>
          </w:p>
        </w:tc>
        <w:tc>
          <w:tcPr>
            <w:tcW w:w="2621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 pomocą nauczyciela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dostosowuje strój do</w:t>
            </w:r>
          </w:p>
        </w:tc>
        <w:tc>
          <w:tcPr>
            <w:tcW w:w="2640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jest</w:t>
            </w:r>
          </w:p>
        </w:tc>
        <w:tc>
          <w:tcPr>
            <w:tcW w:w="2618" w:type="dxa"/>
            <w:tcBorders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jest</w:t>
            </w:r>
          </w:p>
        </w:tc>
      </w:tr>
      <w:tr w:rsidR="001A145D" w:rsidRPr="00BB5975">
        <w:trPr>
          <w:trHeight w:val="26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369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WYCHOWANIE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zajęciami ruchowymi i po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dostosowuje strój do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rodzaju pogody i pory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przygotowany do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zdyscyplinowany</w:t>
            </w:r>
          </w:p>
        </w:tc>
      </w:tr>
      <w:tr w:rsidR="001A145D" w:rsidRPr="00BB5975">
        <w:trPr>
          <w:trHeight w:val="26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628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FIZYCZNE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ich zakończeniu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rodzaju pogody i pory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roku w trakcie zajęć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zajęć (ma strój)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przygotowany do zajęć</w:t>
            </w:r>
          </w:p>
        </w:tc>
      </w:tr>
      <w:tr w:rsidR="001A145D" w:rsidRPr="00BB5975">
        <w:trPr>
          <w:trHeight w:val="26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roku w trakcie zajęć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ruchowych odpowiednio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70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niechętnie wykonuje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ruchowych odpowiednio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świeżym powietrzu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aktywnie i z dużym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jest sprawny ruchowo,</w:t>
            </w:r>
          </w:p>
        </w:tc>
      </w:tr>
      <w:tr w:rsidR="001A145D" w:rsidRPr="00BB5975">
        <w:trPr>
          <w:trHeight w:val="270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Głównym kryterium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ćwiczenia gimnastyczne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 świeżym powietrzu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w pomieszczeniu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zaangażowaniem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interesuje się sportem</w:t>
            </w:r>
          </w:p>
        </w:tc>
      </w:tr>
      <w:tr w:rsidR="001A145D" w:rsidRPr="00BB5975">
        <w:trPr>
          <w:trHeight w:val="27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oceniania ucznia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w pomieszczeniu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uczestniczy w zajęciach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7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BB5975">
              <w:rPr>
                <w:rFonts w:asciiTheme="minorHAnsi" w:hAnsiTheme="minorHAnsi" w:cstheme="minorHAnsi"/>
                <w:b/>
              </w:rPr>
              <w:t>będzie: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niechętnie uczestniczy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nie zawsze dokładnie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ruchowych i grach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doskonale wykonuje</w:t>
            </w:r>
          </w:p>
        </w:tc>
      </w:tr>
      <w:tr w:rsidR="001A145D" w:rsidRPr="00BB5975">
        <w:trPr>
          <w:trHeight w:val="265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postawa ucznia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zajęciach ruchowych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chętnie, lecz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wykonuje ćwiczenia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sportowych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ćwiczenia gimnastyczne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jego osobiste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grach sportowych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niedokładnie wykonuje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gimnastyczne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69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0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zaangażowanie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ćwiczenia gimnastyczne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chętnie i dokładnie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sprawnie uczestniczy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indywidualny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często nie przestrzega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wykonuje ćwiczenia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wykonuje ćwiczenia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zajęciach ruchowych</w:t>
            </w:r>
          </w:p>
        </w:tc>
      </w:tr>
      <w:tr w:rsidR="001A145D" w:rsidRPr="00BB5975">
        <w:trPr>
          <w:trHeight w:val="268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20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wysiłek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zasad bezpieczeństwa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czasami zapomina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5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równoważne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7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gimnastyczne</w:t>
            </w: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grach sportowych</w:t>
            </w:r>
          </w:p>
        </w:tc>
      </w:tr>
      <w:tr w:rsidR="001A145D" w:rsidRPr="00BB5975">
        <w:trPr>
          <w:trHeight w:val="271"/>
        </w:trPr>
        <w:tc>
          <w:tcPr>
            <w:tcW w:w="210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podczas gier i zabaw</w:t>
            </w: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 zachowaniu</w:t>
            </w: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18" w:type="dxa"/>
            <w:tcBorders>
              <w:top w:val="nil"/>
              <w:bottom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>
        <w:trPr>
          <w:trHeight w:val="254"/>
        </w:trPr>
        <w:tc>
          <w:tcPr>
            <w:tcW w:w="210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13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bezpieczeństwa w czasie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9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pokonuje przeszkody</w:t>
            </w:r>
          </w:p>
        </w:tc>
        <w:tc>
          <w:tcPr>
            <w:tcW w:w="2640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9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przestrzega zasad</w:t>
            </w:r>
          </w:p>
        </w:tc>
        <w:tc>
          <w:tcPr>
            <w:tcW w:w="2618" w:type="dxa"/>
            <w:tcBorders>
              <w:top w:val="nil"/>
            </w:tcBorders>
          </w:tcPr>
          <w:p w:rsidR="001A145D" w:rsidRPr="00BB5975" w:rsidRDefault="00BB5975" w:rsidP="00BB5975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zawsze przestrzega zasad</w:t>
            </w:r>
          </w:p>
        </w:tc>
      </w:tr>
    </w:tbl>
    <w:p w:rsidR="001A145D" w:rsidRPr="00BB5975" w:rsidRDefault="001A145D" w:rsidP="00BB5975">
      <w:pPr>
        <w:rPr>
          <w:rFonts w:asciiTheme="minorHAnsi" w:hAnsiTheme="minorHAnsi" w:cstheme="minorHAnsi"/>
        </w:rPr>
        <w:sectPr w:rsidR="001A145D" w:rsidRPr="00BB5975">
          <w:pgSz w:w="16850" w:h="11910" w:orient="landscape"/>
          <w:pgMar w:top="700" w:right="600" w:bottom="280" w:left="340" w:header="708" w:footer="708" w:gutter="0"/>
          <w:cols w:space="708"/>
        </w:sectPr>
      </w:pPr>
    </w:p>
    <w:p w:rsidR="001A145D" w:rsidRPr="00BB5975" w:rsidRDefault="00EC3BD6" w:rsidP="00BB5975">
      <w:pPr>
        <w:spacing w:before="1"/>
        <w:rPr>
          <w:rFonts w:asciiTheme="minorHAnsi" w:hAnsiTheme="minorHAnsi" w:cstheme="minorHAnsi"/>
        </w:rPr>
      </w:pPr>
      <w:r w:rsidRPr="00BB5975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4223488" behindDoc="1" locked="0" layoutInCell="1" allowOverlap="1" wp14:anchorId="19810ED4" wp14:editId="07229264">
                <wp:simplePos x="0" y="0"/>
                <wp:positionH relativeFrom="page">
                  <wp:posOffset>330200</wp:posOffset>
                </wp:positionH>
                <wp:positionV relativeFrom="page">
                  <wp:posOffset>498475</wp:posOffset>
                </wp:positionV>
                <wp:extent cx="9688195" cy="3594735"/>
                <wp:effectExtent l="0" t="0" r="825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8195" cy="3594735"/>
                          <a:chOff x="455" y="707"/>
                          <a:chExt cx="15257" cy="566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" y="707"/>
                            <a:ext cx="15257" cy="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59" y="736"/>
                            <a:ext cx="2065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5D" w:rsidRDefault="00BB5975">
                              <w:pPr>
                                <w:spacing w:line="273" w:lineRule="exact"/>
                              </w:pPr>
                              <w:r>
                                <w:rPr>
                                  <w:rFonts w:ascii="Times New Roman" w:hAnsi="Times New Roman"/>
                                  <w:color w:val="FF0000"/>
                                  <w:sz w:val="24"/>
                                </w:rPr>
                                <w:t xml:space="preserve">- </w:t>
                              </w:r>
                              <w:r>
                                <w:t>ma trudności</w:t>
                              </w:r>
                            </w:p>
                            <w:p w:rsidR="001A145D" w:rsidRDefault="00BB5975">
                              <w:pPr>
                                <w:spacing w:line="259" w:lineRule="auto"/>
                                <w:ind w:left="60" w:right="326"/>
                                <w:rPr>
                                  <w:sz w:val="21"/>
                                </w:rPr>
                              </w:pPr>
                              <w:r>
                                <w:t xml:space="preserve">z wykonywaniem </w:t>
                              </w:r>
                              <w:r>
                                <w:rPr>
                                  <w:sz w:val="21"/>
                                </w:rPr>
                                <w:t>ćwiczeń ruchowych określonych przez</w:t>
                              </w:r>
                            </w:p>
                            <w:p w:rsidR="001A145D" w:rsidRDefault="00BB5975">
                              <w:pPr>
                                <w:spacing w:line="227" w:lineRule="exact"/>
                                <w:ind w:left="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podstawę programową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92" y="782"/>
                            <a:ext cx="1943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45D" w:rsidRPr="00BB5975" w:rsidRDefault="00BB5975">
                              <w:pPr>
                                <w:spacing w:line="225" w:lineRule="exact"/>
                                <w:ind w:left="48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B5975">
                                <w:rPr>
                                  <w:rFonts w:asciiTheme="minorHAnsi" w:hAnsiTheme="minorHAnsi" w:cstheme="minorHAnsi"/>
                                </w:rPr>
                                <w:t>gier i zabaw</w:t>
                              </w:r>
                            </w:p>
                            <w:p w:rsidR="001A145D" w:rsidRPr="00BB5975" w:rsidRDefault="001A145D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1A145D" w:rsidRPr="00BB5975" w:rsidRDefault="00BB5975">
                              <w:pPr>
                                <w:spacing w:line="225" w:lineRule="auto"/>
                                <w:ind w:left="9" w:right="3" w:hanging="1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B5975">
                                <w:rPr>
                                  <w:rFonts w:asciiTheme="minorHAnsi" w:hAnsiTheme="minorHAnsi" w:cstheme="minorHAnsi"/>
                                </w:rPr>
                                <w:t>- zdarza się, że jest nieprzygotowany do zajęć(brak stroju)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pt;margin-top:39.25pt;width:762.85pt;height:283.05pt;z-index:-19092992;mso-position-horizontal-relative:page;mso-position-vertical-relative:page" coordorigin="455,707" coordsize="15257,5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55;top:707;width:15257;height:5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tNp7BAAAA2gAAAA8AAABkcnMvZG93bnJldi54bWxEj9GKwjAURN8F/yFcwTdN3QVZuqZFlAXZ&#10;F4nbD7g0d9vS5qY0sda/N4Lg4zAzZ5hdPtlOjDT4xrGCzToBQVw603CloPj7WX2B8AHZYOeYFNzJ&#10;Q57NZztMjbuxpvESKhEh7FNUUIfQp1L6siaLfu164uj9u8FiiHKopBnwFuG2kx9JspUWG44LNfZ0&#10;qKlsL1eroN/ocK3OxXH8vWut231yaI6tUsvFtP8GEWgK7/CrfTIKPuF5Jd4Am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tNp7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659;top:736;width:206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A145D" w:rsidRDefault="00BB5975">
                        <w:pPr>
                          <w:spacing w:line="273" w:lineRule="exact"/>
                        </w:pPr>
                        <w:r>
                          <w:rPr>
                            <w:rFonts w:ascii="Times New Roman" w:hAnsi="Times New Roman"/>
                            <w:color w:val="FF0000"/>
                            <w:sz w:val="24"/>
                          </w:rPr>
                          <w:t xml:space="preserve">- </w:t>
                        </w:r>
                        <w:r>
                          <w:t>ma trudności</w:t>
                        </w:r>
                      </w:p>
                      <w:p w:rsidR="001A145D" w:rsidRDefault="00BB5975">
                        <w:pPr>
                          <w:spacing w:line="259" w:lineRule="auto"/>
                          <w:ind w:left="60" w:right="326"/>
                          <w:rPr>
                            <w:sz w:val="21"/>
                          </w:rPr>
                        </w:pPr>
                        <w:r>
                          <w:t xml:space="preserve">z wykonywaniem </w:t>
                        </w:r>
                        <w:r>
                          <w:rPr>
                            <w:sz w:val="21"/>
                          </w:rPr>
                          <w:t>ćwiczeń ruchowych określonych przez</w:t>
                        </w:r>
                      </w:p>
                      <w:p w:rsidR="001A145D" w:rsidRDefault="00BB5975">
                        <w:pPr>
                          <w:spacing w:line="227" w:lineRule="exact"/>
                          <w:ind w:lef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podstawę programową</w:t>
                        </w:r>
                      </w:p>
                    </w:txbxContent>
                  </v:textbox>
                </v:shape>
                <v:shape id="Text Box 4" o:spid="_x0000_s1029" type="#_x0000_t202" style="position:absolute;left:5292;top:782;width:1943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A145D" w:rsidRPr="00BB5975" w:rsidRDefault="00BB5975">
                        <w:pPr>
                          <w:spacing w:line="225" w:lineRule="exact"/>
                          <w:ind w:left="48"/>
                          <w:rPr>
                            <w:rFonts w:asciiTheme="minorHAnsi" w:hAnsiTheme="minorHAnsi" w:cstheme="minorHAnsi"/>
                          </w:rPr>
                        </w:pPr>
                        <w:r w:rsidRPr="00BB5975">
                          <w:rPr>
                            <w:rFonts w:asciiTheme="minorHAnsi" w:hAnsiTheme="minorHAnsi" w:cstheme="minorHAnsi"/>
                          </w:rPr>
                          <w:t>gier i zabaw</w:t>
                        </w:r>
                      </w:p>
                      <w:p w:rsidR="001A145D" w:rsidRPr="00BB5975" w:rsidRDefault="001A145D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1A145D" w:rsidRPr="00BB5975" w:rsidRDefault="00BB5975">
                        <w:pPr>
                          <w:spacing w:line="225" w:lineRule="auto"/>
                          <w:ind w:left="9" w:right="3" w:hanging="10"/>
                          <w:rPr>
                            <w:rFonts w:asciiTheme="minorHAnsi" w:hAnsiTheme="minorHAnsi" w:cstheme="minorHAnsi"/>
                          </w:rPr>
                        </w:pPr>
                        <w:r w:rsidRPr="00BB5975">
                          <w:rPr>
                            <w:rFonts w:asciiTheme="minorHAnsi" w:hAnsiTheme="minorHAnsi" w:cstheme="minorHAnsi"/>
                          </w:rPr>
                          <w:t>- zdarza się, że jest nieprzygotowany do zajęć(brak stroju)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tblpX="738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740"/>
        <w:gridCol w:w="2641"/>
        <w:gridCol w:w="2644"/>
      </w:tblGrid>
      <w:tr w:rsidR="001A145D" w:rsidRPr="00BB5975" w:rsidTr="00BB5975">
        <w:trPr>
          <w:trHeight w:val="285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2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naturalne i sztuczne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bezpieczeństwa podczas</w:t>
            </w: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69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bezpieczeństwa</w:t>
            </w:r>
          </w:p>
        </w:tc>
      </w:tr>
      <w:tr w:rsidR="001A145D" w:rsidRPr="00BB5975" w:rsidTr="00BB5975">
        <w:trPr>
          <w:trHeight w:val="270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gier i zabaw</w:t>
            </w: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 w:rsidTr="00BB5975">
        <w:trPr>
          <w:trHeight w:val="270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2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zazwyczaj współdziała w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-podczas gier i zabaw</w:t>
            </w:r>
          </w:p>
        </w:tc>
      </w:tr>
      <w:tr w:rsidR="001A145D" w:rsidRPr="00BB5975" w:rsidTr="00BB5975">
        <w:trPr>
          <w:trHeight w:val="268"/>
        </w:trPr>
        <w:tc>
          <w:tcPr>
            <w:tcW w:w="2740" w:type="dxa"/>
            <w:tcBorders>
              <w:right w:val="single" w:sz="8" w:space="0" w:color="000000"/>
            </w:tcBorders>
          </w:tcPr>
          <w:p w:rsidR="00BB5975" w:rsidRPr="00BB5975" w:rsidRDefault="00BB5975" w:rsidP="00BB5975">
            <w:pPr>
              <w:pStyle w:val="TableParagraph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 xml:space="preserve">  </w:t>
            </w:r>
          </w:p>
          <w:p w:rsidR="001A145D" w:rsidRPr="00BB5975" w:rsidRDefault="00BB5975" w:rsidP="00BB5975">
            <w:pPr>
              <w:pStyle w:val="TableParagraph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zespole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poprawnie wykonuje</w:t>
            </w: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doskonale współpracuje</w:t>
            </w:r>
          </w:p>
        </w:tc>
      </w:tr>
      <w:tr w:rsidR="001A145D" w:rsidRPr="00BB5975" w:rsidTr="00BB5975">
        <w:trPr>
          <w:trHeight w:val="268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ćwiczenia równoważne</w:t>
            </w: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 w:rsidTr="00BB5975">
        <w:trPr>
          <w:trHeight w:val="268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2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uczestniczy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skacze przez skakankę</w:t>
            </w:r>
          </w:p>
        </w:tc>
      </w:tr>
      <w:tr w:rsidR="001A145D" w:rsidRPr="00BB5975" w:rsidTr="00BB5975">
        <w:trPr>
          <w:trHeight w:val="268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2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w zespołowych grach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9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pokonuje wyznaczone</w:t>
            </w: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 w:rsidTr="00BB5975">
        <w:trPr>
          <w:trHeight w:val="272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2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zabawach sportowych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odległości marszem,</w:t>
            </w: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 xml:space="preserve">- wykonuje skoki </w:t>
            </w:r>
            <w:proofErr w:type="spellStart"/>
            <w:r w:rsidRPr="00BB5975">
              <w:rPr>
                <w:rFonts w:asciiTheme="minorHAnsi" w:hAnsiTheme="minorHAnsi" w:cstheme="minorHAnsi"/>
              </w:rPr>
              <w:t>jednonóż</w:t>
            </w:r>
            <w:proofErr w:type="spellEnd"/>
          </w:p>
        </w:tc>
      </w:tr>
      <w:tr w:rsidR="001A145D" w:rsidRPr="00BB5975" w:rsidTr="00BB5975">
        <w:trPr>
          <w:trHeight w:val="267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2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zgodnie z regułami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biegiem, na czworakach</w:t>
            </w: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obunóż nad niskimi</w:t>
            </w:r>
          </w:p>
        </w:tc>
      </w:tr>
      <w:tr w:rsidR="001A145D" w:rsidRPr="00BB5975" w:rsidTr="00BB5975">
        <w:trPr>
          <w:trHeight w:val="264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przeszkodami</w:t>
            </w:r>
          </w:p>
        </w:tc>
      </w:tr>
      <w:tr w:rsidR="001A145D" w:rsidRPr="00BB5975" w:rsidTr="00BB5975">
        <w:trPr>
          <w:trHeight w:val="268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20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pamięta o zachowaniu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A145D" w:rsidRPr="00BB5975" w:rsidTr="00BB5975">
        <w:trPr>
          <w:trHeight w:val="270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2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bezpieczeństwa w czasie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- sprawnie pokonuje</w:t>
            </w:r>
          </w:p>
        </w:tc>
      </w:tr>
      <w:tr w:rsidR="001A145D" w:rsidRPr="00BB5975" w:rsidTr="00BB5975">
        <w:trPr>
          <w:trHeight w:val="270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260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gier i zabaw</w:t>
            </w: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przeszkody naturalne</w:t>
            </w:r>
          </w:p>
        </w:tc>
      </w:tr>
      <w:tr w:rsidR="001A145D" w:rsidRPr="00BB5975" w:rsidTr="00BB5975">
        <w:trPr>
          <w:trHeight w:val="2148"/>
        </w:trPr>
        <w:tc>
          <w:tcPr>
            <w:tcW w:w="2740" w:type="dxa"/>
            <w:tcBorders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1" w:type="dxa"/>
            <w:tcBorders>
              <w:left w:val="single" w:sz="8" w:space="0" w:color="000000"/>
              <w:right w:val="single" w:sz="8" w:space="0" w:color="000000"/>
            </w:tcBorders>
          </w:tcPr>
          <w:p w:rsidR="001A145D" w:rsidRPr="00BB5975" w:rsidRDefault="001A145D" w:rsidP="00BB597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  <w:tcBorders>
              <w:left w:val="single" w:sz="8" w:space="0" w:color="000000"/>
            </w:tcBorders>
          </w:tcPr>
          <w:p w:rsidR="001A145D" w:rsidRPr="00BB5975" w:rsidRDefault="00BB5975" w:rsidP="00BB5975">
            <w:pPr>
              <w:pStyle w:val="TableParagraph"/>
              <w:ind w:left="128"/>
              <w:rPr>
                <w:rFonts w:asciiTheme="minorHAnsi" w:hAnsiTheme="minorHAnsi" w:cstheme="minorHAnsi"/>
              </w:rPr>
            </w:pPr>
            <w:r w:rsidRPr="00BB5975">
              <w:rPr>
                <w:rFonts w:asciiTheme="minorHAnsi" w:hAnsiTheme="minorHAnsi" w:cstheme="minorHAnsi"/>
              </w:rPr>
              <w:t>i sztuczne</w:t>
            </w:r>
          </w:p>
        </w:tc>
      </w:tr>
    </w:tbl>
    <w:p w:rsidR="00000000" w:rsidRPr="00BB5975" w:rsidRDefault="00BB5975" w:rsidP="00BB59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textWrapping" w:clear="all"/>
      </w:r>
    </w:p>
    <w:p w:rsidR="00BB5975" w:rsidRPr="00BB5975" w:rsidRDefault="00BB5975">
      <w:pPr>
        <w:rPr>
          <w:rFonts w:ascii="Arial" w:hAnsi="Arial" w:cs="Arial"/>
          <w:sz w:val="24"/>
          <w:szCs w:val="24"/>
        </w:rPr>
      </w:pPr>
    </w:p>
    <w:sectPr w:rsidR="00BB5975" w:rsidRPr="00BB5975">
      <w:pgSz w:w="16850" w:h="11910" w:orient="landscape"/>
      <w:pgMar w:top="700" w:right="6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3E2"/>
    <w:multiLevelType w:val="hybridMultilevel"/>
    <w:tmpl w:val="64F46CD8"/>
    <w:lvl w:ilvl="0" w:tplc="35D6CA0C">
      <w:numFmt w:val="bullet"/>
      <w:lvlText w:val="-"/>
      <w:lvlJc w:val="left"/>
      <w:pPr>
        <w:ind w:left="127" w:hanging="128"/>
      </w:pPr>
      <w:rPr>
        <w:rFonts w:ascii="Carlito" w:eastAsia="Carlito" w:hAnsi="Carlito" w:cs="Carlito" w:hint="default"/>
        <w:w w:val="100"/>
        <w:sz w:val="21"/>
        <w:szCs w:val="21"/>
        <w:lang w:val="pl-PL" w:eastAsia="en-US" w:bidi="ar-SA"/>
      </w:rPr>
    </w:lvl>
    <w:lvl w:ilvl="1" w:tplc="D15EBFF4">
      <w:numFmt w:val="bullet"/>
      <w:lvlText w:val="-"/>
      <w:lvlJc w:val="left"/>
      <w:pPr>
        <w:ind w:left="2642" w:hanging="128"/>
      </w:pPr>
      <w:rPr>
        <w:rFonts w:ascii="Carlito" w:eastAsia="Carlito" w:hAnsi="Carlito" w:cs="Carlito" w:hint="default"/>
        <w:w w:val="100"/>
        <w:sz w:val="21"/>
        <w:szCs w:val="21"/>
        <w:lang w:val="pl-PL" w:eastAsia="en-US" w:bidi="ar-SA"/>
      </w:rPr>
    </w:lvl>
    <w:lvl w:ilvl="2" w:tplc="A32C4028">
      <w:numFmt w:val="bullet"/>
      <w:lvlText w:val="•"/>
      <w:lvlJc w:val="left"/>
      <w:pPr>
        <w:ind w:left="2871" w:hanging="128"/>
      </w:pPr>
      <w:rPr>
        <w:rFonts w:hint="default"/>
        <w:lang w:val="pl-PL" w:eastAsia="en-US" w:bidi="ar-SA"/>
      </w:rPr>
    </w:lvl>
    <w:lvl w:ilvl="3" w:tplc="88DE3B82">
      <w:numFmt w:val="bullet"/>
      <w:lvlText w:val="•"/>
      <w:lvlJc w:val="left"/>
      <w:pPr>
        <w:ind w:left="3102" w:hanging="128"/>
      </w:pPr>
      <w:rPr>
        <w:rFonts w:hint="default"/>
        <w:lang w:val="pl-PL" w:eastAsia="en-US" w:bidi="ar-SA"/>
      </w:rPr>
    </w:lvl>
    <w:lvl w:ilvl="4" w:tplc="7992380E">
      <w:numFmt w:val="bullet"/>
      <w:lvlText w:val="•"/>
      <w:lvlJc w:val="left"/>
      <w:pPr>
        <w:ind w:left="3333" w:hanging="128"/>
      </w:pPr>
      <w:rPr>
        <w:rFonts w:hint="default"/>
        <w:lang w:val="pl-PL" w:eastAsia="en-US" w:bidi="ar-SA"/>
      </w:rPr>
    </w:lvl>
    <w:lvl w:ilvl="5" w:tplc="03AAEA5C">
      <w:numFmt w:val="bullet"/>
      <w:lvlText w:val="•"/>
      <w:lvlJc w:val="left"/>
      <w:pPr>
        <w:ind w:left="3564" w:hanging="128"/>
      </w:pPr>
      <w:rPr>
        <w:rFonts w:hint="default"/>
        <w:lang w:val="pl-PL" w:eastAsia="en-US" w:bidi="ar-SA"/>
      </w:rPr>
    </w:lvl>
    <w:lvl w:ilvl="6" w:tplc="7AEEA27C">
      <w:numFmt w:val="bullet"/>
      <w:lvlText w:val="•"/>
      <w:lvlJc w:val="left"/>
      <w:pPr>
        <w:ind w:left="3795" w:hanging="128"/>
      </w:pPr>
      <w:rPr>
        <w:rFonts w:hint="default"/>
        <w:lang w:val="pl-PL" w:eastAsia="en-US" w:bidi="ar-SA"/>
      </w:rPr>
    </w:lvl>
    <w:lvl w:ilvl="7" w:tplc="0C2E9846">
      <w:numFmt w:val="bullet"/>
      <w:lvlText w:val="•"/>
      <w:lvlJc w:val="left"/>
      <w:pPr>
        <w:ind w:left="4026" w:hanging="128"/>
      </w:pPr>
      <w:rPr>
        <w:rFonts w:hint="default"/>
        <w:lang w:val="pl-PL" w:eastAsia="en-US" w:bidi="ar-SA"/>
      </w:rPr>
    </w:lvl>
    <w:lvl w:ilvl="8" w:tplc="2996AAFE">
      <w:numFmt w:val="bullet"/>
      <w:lvlText w:val="•"/>
      <w:lvlJc w:val="left"/>
      <w:pPr>
        <w:ind w:left="4257" w:hanging="1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D"/>
    <w:rsid w:val="001A145D"/>
    <w:rsid w:val="00BB5975"/>
    <w:rsid w:val="00E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23"/>
      <w:ind w:left="51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23"/>
      <w:ind w:left="51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4018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Renata</cp:lastModifiedBy>
  <cp:revision>3</cp:revision>
  <dcterms:created xsi:type="dcterms:W3CDTF">2023-09-04T18:47:00Z</dcterms:created>
  <dcterms:modified xsi:type="dcterms:W3CDTF">2023-09-04T18:54:00Z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