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D6" w:rsidRPr="00C127F1" w:rsidRDefault="00BB05EE" w:rsidP="00622973">
      <w:pPr>
        <w:pStyle w:val="rozdzial"/>
        <w:jc w:val="center"/>
      </w:pPr>
      <w:r>
        <w:t>Wymagania na poszczególne oceny z fizyki w klasie 7</w:t>
      </w: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10719"/>
      </w:tblGrid>
      <w:tr w:rsidR="00B92CD6" w:rsidRPr="00A65C11" w:rsidTr="00B92CD6">
        <w:trPr>
          <w:cantSplit/>
          <w:trHeight w:val="170"/>
        </w:trPr>
        <w:tc>
          <w:tcPr>
            <w:tcW w:w="0" w:type="auto"/>
          </w:tcPr>
          <w:tbl>
            <w:tblPr>
              <w:tblStyle w:val="Tabela-Siatka"/>
              <w:tblW w:w="5859" w:type="dxa"/>
              <w:tblInd w:w="4524" w:type="dxa"/>
              <w:tblLook w:val="04A0" w:firstRow="1" w:lastRow="0" w:firstColumn="1" w:lastColumn="0" w:noHBand="0" w:noVBand="1"/>
            </w:tblPr>
            <w:tblGrid>
              <w:gridCol w:w="5859"/>
            </w:tblGrid>
            <w:tr w:rsidR="00372F93" w:rsidRPr="00A65C11" w:rsidTr="00622973"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</w:tcPr>
                <w:p w:rsidR="00372F93" w:rsidRDefault="00372F93" w:rsidP="00622973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2F9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Uwaga: 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szczegó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ł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owe warunki i sposób oceniania okre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ś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 statut szko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ł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</w:p>
              </w:tc>
            </w:tr>
          </w:tbl>
          <w:p w:rsidR="00B92CD6" w:rsidRPr="00372F93" w:rsidRDefault="00B92CD6" w:rsidP="00B92CD6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2CD6" w:rsidRPr="00C127F1" w:rsidRDefault="00B92CD6" w:rsidP="00B92CD6">
      <w:pPr>
        <w:pStyle w:val="tekstglowny"/>
        <w:rPr>
          <w:rFonts w:ascii="CentSchbookEU-Bold" w:hAnsi="CentSchbookEU-Bold" w:cs="CentSchbookEU-Bold"/>
          <w:b/>
          <w:bCs/>
        </w:rPr>
      </w:pPr>
    </w:p>
    <w:p w:rsidR="00B92CD6" w:rsidRPr="00C127F1" w:rsidRDefault="00B92CD6" w:rsidP="00B92CD6">
      <w:pPr>
        <w:pStyle w:val="rdtytuzkwadratemgranatowym"/>
        <w:numPr>
          <w:ilvl w:val="0"/>
          <w:numId w:val="1"/>
        </w:numPr>
        <w:spacing w:before="0"/>
      </w:pPr>
      <w:r w:rsidRPr="00C127F1">
        <w:t>Zasady ogólne: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sz w:val="20"/>
          <w:szCs w:val="20"/>
        </w:rPr>
        <w:t>1.</w:t>
      </w:r>
      <w:r w:rsidRPr="00372F93">
        <w:rPr>
          <w:rFonts w:ascii="Times New Roman" w:hAnsi="Times New Roman" w:cs="Times New Roman"/>
          <w:sz w:val="20"/>
          <w:szCs w:val="20"/>
        </w:rPr>
        <w:tab/>
        <w:t>Na podstawowym poziomie wymaga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ucze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2.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3.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4.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Wymagania umożliwiające uzyskanie stopnia celującego obejmują wymagania na stopień bardzo dobry, a ponadto wykraczające poza obowiązujący program nauczania (uczeń jest twórczy, rozwiązuje zadania problemowe w sposób niekonwencjonalny, potrafi dokonać syntezy wiedzy i na tej podstawie sformułować hipotezy badawcze i zaproponować sposób ich weryfikacji, samodzielnie prowadzi badania o charakterze naukowym, z własnej inicjatywy pogłębia swoją wiedzę, korzystając z różnych źródeł, poszukuje zastosowań wiedzy w praktyce, dzieli się swoją wiedzą z innymi uczniami, osiąga sukcesy w konkursach pozaszkolnych). 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Wymagania ogólne – uczeń: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wykorzystuje pojęcia i wielkości fizyczne do opisu zjawisk oraz wskazuje ich przykłady w otaczającej rzeczywistości,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planuje i przeprowadza obserwacje lub doświadczenia oraz wnioskuje na podstawie ich wyników,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t>Ponadto uczeń: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komunikuje się,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 xml:space="preserve">potrafi pracować w zespole. </w:t>
      </w:r>
    </w:p>
    <w:p w:rsidR="00B92CD6" w:rsidRPr="00C127F1" w:rsidRDefault="00B92CD6" w:rsidP="00B92CD6">
      <w:pPr>
        <w:pStyle w:val="rdtytuzkwadratemzielonym"/>
        <w:numPr>
          <w:ilvl w:val="0"/>
          <w:numId w:val="4"/>
        </w:numPr>
        <w:spacing w:after="85"/>
      </w:pPr>
      <w:r w:rsidRPr="00C127F1">
        <w:t xml:space="preserve">Szczegółowe wymagania na poszczególne stopnie (oceny) </w:t>
      </w:r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A65C11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A65C11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 xml:space="preserve">przelicza jednostki czasu (sekunda, minuta, </w:t>
            </w:r>
            <w:r w:rsidRPr="00C127F1">
              <w:lastRenderedPageBreak/>
              <w:t>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rożróżnia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innymi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rozróżnia pojęcia: obserwacja, pomiar, doświadczenie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 xml:space="preserve">rozróżnia pojęcia: obserwacja, pomiar, </w:t>
            </w:r>
            <w:r w:rsidRPr="00C127F1">
              <w:lastRenderedPageBreak/>
              <w:t>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przelicza wielokrotności i podwielokrotności (mikro-, mili-, centy-, hekto-,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(statyczne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stosuje pojącie siły jako działania skierowanego (wektor); wskazuje wartość, kierunek 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</w:t>
            </w:r>
            <w:r w:rsidRPr="00C127F1">
              <w:lastRenderedPageBreak/>
              <w:t>frowej (mierzy wartość siły za pomocą siłomierza)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jednostk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>podaje przykłady wielkości fizycznych wraz z ich jednostkami w układzie SI; zapisuje podstawowe wielkości fizyczne (posługując 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lastRenderedPageBreak/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klasyfikuje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określa cechy siły wypadkowej kilku (więcej niż dwóch) sił działających wzdłuż tej samej 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selekcjonuje informacje uzyskane z różnych </w:t>
            </w:r>
            <w:r w:rsidRPr="00C127F1">
              <w:lastRenderedPageBreak/>
              <w:t xml:space="preserve">źródeł, np. na lekcji, z podręcznika, z literatury popularnonaukowej, z internetu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przewiduje skutki różnego rodzaju </w:t>
            </w:r>
            <w:r w:rsidRPr="00C127F1">
              <w:lastRenderedPageBreak/>
              <w:t>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</w:tr>
      <w:tr w:rsidR="009C60D0" w:rsidRPr="00A65C11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A65C11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powierzchniowego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plastycznych,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jednostkami,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porównuje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pomocą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</w:t>
            </w:r>
            <w:r w:rsidRPr="00C127F1">
              <w:lastRenderedPageBreak/>
              <w:t>leżności wskazania siłomierza od masy obciążników), korzystając z jego opisu; opisuje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doświadczeń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międzycząsteczkowych;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kontekście opisuje zjawisko napięcia powierzchniowego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substancji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wynikające z budowy mikroskopowej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lastRenderedPageBreak/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przelicza wielokrotności i podwielokrotności (mikro-, mili-, centy-, dm-,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doświadczenia);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międzycząsteczkowych,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 xml:space="preserve">wyznaczanie gęstości substancji, z jakiej wykonany jest przedmiot o kształcie regularnym za pomocą wagi i przymiaru lub o nieregularnym kształcie za pomocą wagi, cieczy i cylindra miarowego oraz wyznaczanie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przedstawia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lastRenderedPageBreak/>
              <w:t>posługuje się pojęciem niepewności pomiarowej; zapisuje wynik pomiaru wraz z jego jednostką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wymienia rodzaje menisków; opisuje występowanie menisku jako skutek oddziaływań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na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nieostrym;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mikroskopowej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mikroskopowej)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wyznacza masę ciała za pomocą wagi laboratoryjnej; szacuje rząd wielkości spodziewanego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 xml:space="preserve">przestrzegając zasad bezpieczeństwa; formułuje </w:t>
            </w:r>
            <w:r w:rsidRPr="00C127F1">
              <w:lastRenderedPageBreak/>
              <w:t>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gęstości z odpowiednimi wartościami tabelarycznymi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zadania (lub problemy) bardziej złożone, ale typowe, dotyczące treści rozdziału: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ze związku gęstości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doświadczenia (inne niż opisane w podręczniku) wykazujące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nietypowe (złożone) zadania,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graficznie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powierzchni,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formułuje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lastRenderedPageBreak/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analizuje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przykłady zjawisk opisywanych za pomocą praw i zależności dotyczących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przelicza wielokrotności i podwielokrotności (centy-, hekto-, kilo-, mega-); przelicza jednostki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lastRenderedPageBreak/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zanurzonych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Archimedesa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popularnonaukowych)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 xml:space="preserve">badanie, od czego zależy wartość siły wyporu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 pomiaru wraz z jego jednostką oraz z uwzględnieniem informacji o niepewności; wyciąga wnioski</w:t>
            </w:r>
            <w:r w:rsidR="00556787">
              <w:t xml:space="preserve"> i formułuje prawo Archimedesa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problemy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</w:t>
            </w:r>
            <w:r w:rsidRPr="00C127F1">
              <w:lastRenderedPageBreak/>
              <w:t>ści między ciśnieniem, parciem i polem powierzchni, związku między ciśnieniem hydrostatycznym a wysokością słupa cieczy i jej gęstością,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atmosferycznego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hydrostatycznego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hydraulicznych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pojęciami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lastRenderedPageBreak/>
              <w:t>projektuje i przeprowadza doświadczenie potwierdzające słuszność prawa Pascala dla cieczy lub gazów, opisuje jego przebieg oraz analizuje i ocenia wynik; formułuje komunikat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typowe zadania obliczeniowe z wykorzystaniem warunków pływania ciał; przeprowadza obliczenia i zapisuje wynik zgodnie z zasadami zaokrąglania oraz zachowaniem liczby cyfr znaczących wynikającej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zadania (lub problemy)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 xml:space="preserve">popularnonaukowych) dotyczących ciśnienia hydrostatycznego i atmosferycznego oraz prawa Archimedesa, a w szczególności informacjami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korzystając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pochodzącymi z analizy przeczytanych tekstów (w tym popularnonaukowych) dotyczących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przykłady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jednostajny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 xml:space="preserve">posługuje się pojęciem przyspieszenia do opisu ruchu prostoliniowego jednostajnie przyspieszonego i jednostajnie opóźnionego; podaje jednostkę </w:t>
            </w:r>
            <w:r w:rsidRPr="00C127F1">
              <w:lastRenderedPageBreak/>
              <w:t>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prostoliniowego jednostajnie przyspieszonego; rozpoznaje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rozpoznaje zależność rosnącą na podstawie danych z tabeli lub na podstawie wykresu zależności drogi od czasu w ruchu jednostajnie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jednostki;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jednostajnym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jednostkowych przedziałach czasu o tę samą wartość,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prostoli</w:t>
            </w:r>
            <w:r w:rsidRPr="00C127F1">
              <w:lastRenderedPageBreak/>
              <w:t>niowego jednostajnie zmiennego (przyspieszonego lub opóźnionego); oblicza prędkość końcową w ruchu jednostajnie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29892670" wp14:editId="0D945C6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jednostajnego;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prostoliniowego jednostajnie przyspieszonego; porównuje ruchy na podstawie nachylenia wykresu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 xml:space="preserve">rozwiązuje proste (typowe) zadania lub problemy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</w:t>
            </w:r>
            <w:r w:rsidRPr="00C127F1">
              <w:lastRenderedPageBreak/>
              <w:t>prędkości i czasem, zależności prędkości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2E119FB2" wp14:editId="75282FA6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R</w:t>
            </w:r>
            <w:r w:rsidRPr="0011106B">
              <w:rPr>
                <w:position w:val="2"/>
              </w:rPr>
              <w:t xml:space="preserve">wyznacza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w:lastRenderedPageBreak/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48E13D09" wp14:editId="03EF639B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przyspieszonym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nieparzyste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 xml:space="preserve">rozwiązuje proste zadania z wykorzystaniem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6EB33C6C" wp14:editId="6D21E674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546835C6" wp14:editId="3CE3CFE9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R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prostoliniowego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prostoliniowych: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jednostajnie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planuje i demonstruje doświadczenie związane z badaniem ruchu z użyciem przyrządów analogowych lub cyfrowych, programu do analizy materiałów wideo; opisuje przebieg doświadczenia, analizuje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analizuje wykres zależności prędkości od czasu dla ruchu prostoliniowego jednostajnie przyspieszonego z prędkością początkową i na tej podstawie wyprowadza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rozwiązuje nietypowe, złożone zadania(problemy)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zależności drogi i prędkości od czasu dla ruchów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posługuje się informacjami pochodzącymi z analizy przeczytanych tekstów (w tym popularnonaukowych) dotyczących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malejącą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lastRenderedPageBreak/>
              <w:t>korzystając z opisów doświadczeń, przestrzegając zasad bezpieczeństwa; zapisuje 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bezwładności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posługując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przykłady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skierowanego (wektor); wskazuje wartość, kierunek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wprawiane w ruch (lub poruszające się) oraz wyznacza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opisuje znaczenie tarcia w życiu codziennym; wyjaśnia na przykładach, kiedy tarcie i inne </w:t>
            </w:r>
            <w:r w:rsidRPr="00C127F1">
              <w:lastRenderedPageBreak/>
              <w:t>opory ruchu są pożyteczne, a kiedy niepożądane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oddziaływania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wyznacza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doświadczeń (oblicza przyspieszenia ze wzoru na drogę w ruchu jednostajnie przyspieszonym i zapisuje wyniki zgodnie z zasadami zaokrąglania oraz zachowaniem liczby cyfr znaczących wynikającej z dokładności pomiaru;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zasady dynamiki Newtona, związku między siłą i masą a przyspieszeniem i związku przyspieszenia ze zmianą prędkości i czasem, w którym ta zmiana nastąpiła () oraz dotyczące: swobodnego spadania ciał, wzajemnego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posługuje się informacjami pochodzącymi z analizy tekstów (w tym popularnonauko</w:t>
            </w:r>
            <w:r w:rsidRPr="00C127F1">
              <w:lastRenderedPageBreak/>
              <w:t xml:space="preserve">wych) dotyczących: bezwładności ciał, spadania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powietrza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028AE194" wp14:editId="24FC9208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pochodzącymi z analizy tekstów (w tym popularnonaukowych)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t>VI. PRACA, MOC, ENERGIA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lastRenderedPageBreak/>
              <w:t>podaje wzór na obliczanie pracy, gdy kierunek działającej na ciało siły jest zgodny 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sprężystości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energię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mechanicznej jako sumy energii kinetycznej 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energia potencjalna ciężkości, korzystając z opisu doświadczenia i przestrzegając zasad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lastRenderedPageBreak/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mocy wraz z jej jed</w:t>
            </w:r>
            <w:r w:rsidRPr="00C127F1">
              <w:lastRenderedPageBreak/>
              <w:t xml:space="preserve">nostką w układzie SI; wyjaśnia, kiedy urządzenie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wyjaśnia, kiedy ciało ma energię potencjalną grawitacji, a kiedy ma energię potencjalną 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1F20063D" wp14:editId="2A9C0FC1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kinetycznej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kinetycznej ciała (opisuje wykonaną pracę jako zmianę energii); wyznacza zmianę energii kinetycznej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grawitacji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lastRenderedPageBreak/>
              <w:t>związek między siłą ciężkości, masą 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wzorów na energię potencjalną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wyjaśnia sposób obliczania pracy, gdy kierunek działającej na ciało siły nie jest </w:t>
            </w:r>
            <w:r w:rsidRPr="00C127F1">
              <w:lastRenderedPageBreak/>
              <w:t xml:space="preserve">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56220640" wp14:editId="72569B57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wysokości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energia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kinetyczna; opisuje ich przebieg i</w:t>
            </w:r>
            <w:r w:rsidRPr="00C127F1">
              <w:t> </w:t>
            </w:r>
            <w:r w:rsidRPr="0011106B">
              <w:t>wyniki, formu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rozwiązuje zadania (lub problemy) bardziej złożone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zasady zachowania energii mechanicznej oraz wzorów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popularnonaukowych) dotyczących: energii i pracy, mocy różnych urządzeń, energii potencjalnej i kinetycznej oraz zasady zachowania energii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wykazuje, że praca wykonana podczas zmiany prędkości ciała jest równa zmianie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złożone zadania obliczeniowe: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lastRenderedPageBreak/>
              <w:t>dotyczące energii i pracy (wykorzystuje</w:t>
            </w:r>
            <w:r w:rsidRPr="00C127F1">
              <w:rPr>
                <w:vertAlign w:val="superscript"/>
              </w:rPr>
              <w:t xml:space="preserve"> R</w:t>
            </w:r>
            <w:r w:rsidRPr="00C127F1">
              <w:t>geometryczną interpretację pracy) 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wewnętrznej spowodowanej wykonaniem pracy lub przepływem ciepła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temperaturze pozostają w stanie równowagi termicznej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przewodnictwie; wskazuje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lastRenderedPageBreak/>
              <w:t>informuje o przekazywaniu ciepła przez promieniowanie; wykonuje i opisuje doświadczenie ilustrujące ten sposób przekazywania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porównuje wartości ciepła właściwego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skupienia: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R</w:t>
            </w:r>
            <w:r w:rsidRPr="00C127F1">
              <w:t>ciepła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ciepła parowania; porównuje te wartości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cieplnego,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nieobliczeniowe zadania </w:t>
            </w:r>
            <w:r w:rsidRPr="00C127F1">
              <w:lastRenderedPageBreak/>
              <w:t xml:space="preserve">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>
              <w:t> </w:t>
            </w:r>
            <w:r w:rsidRPr="00C127F1">
              <w:t>– związane z energią wewnętrzną i zmianami stanów skupienia ciał: topnieniem lub krzepnięciem, parowaniem (wrzeniem)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korzystając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jednostkę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wewnętrzną)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temperaturą a średnią energią kinetyczną 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lastRenderedPageBreak/>
              <w:t>posługuje się skalami temperatur (Celsjusza, Kelvina, Fahrenheita); wskazuje jednostkę temperatury w układzie SI; podaje temperaturę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między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wewn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wewnętrznej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materiałów jest lepszym przewodnikiem ciepła (planuje,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konwekcji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wyjaśnia, co określa ciepło właściwe; posługuje się pojęciem ciepła właściwego wraz 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lastRenderedPageBreak/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 wp14:anchorId="50CDD071" wp14:editId="02C253A6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pomiarów,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analizuje zjawiska: topnienia i krzepnięcia, sublimacji i resublimacji, wrzenia i skraplania jako procesy, w których dostarczanie energii w postaci ciepła nie powoduje zmiany temperatury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ilustruje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lastRenderedPageBreak/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 xml:space="preserve">korzystając z opisów doświadczeń i przestrzegając zasad bezpieczeństwa; zapisuje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rozwiązuje proste zadania (w tym obliczeniowe)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61781ECF" wp14:editId="5842CE1A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15E9B2A9" wp14:editId="4177B07F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, zależności </w:t>
            </w:r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27BACD55" wp14:editId="4463FD83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Pr="00547B85">
              <w:fldChar w:fldCharType="end"/>
            </w:r>
            <w:r w:rsidRPr="00C127F1">
              <w:t xml:space="preserve"> oraz wzorów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parowania); wykonuje obliczenia i zapisuje wynik zgodnie z zasadami zaokrąglania oraz zachowaniem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wyjaśnia wyniki doświadczenia modelowego (ilustracja zmiany zachowania się cząsteczek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możliwość wykonania pracy kosztem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doświadczenia, że przyrost temperatury ciała jest wprost proporcjonalny do ilości</w:t>
            </w:r>
            <w:r>
              <w:t xml:space="preserve"> </w:t>
            </w:r>
            <w:r w:rsidRPr="00C127F1">
              <w:t xml:space="preserve">pobranego przez ciało ciepła oraz, że ilość pobranego przez ciało ciepła do uzyskania danego </w:t>
            </w:r>
            <w:r w:rsidRPr="00C127F1">
              <w:lastRenderedPageBreak/>
              <w:t>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rysuje wykres zależności temperatury od czasu ogrzewania lub oziębiania odpowiednio dla zjawiska topnienia lub krzepnięcia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analizuje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jednakowego przyrostu temperatury różnych substancji o tej samej masie potrzebna jest inna ilość ciepła; opisuje przebieg doświadczenia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rozwiązuje bardziej złożone zadania lub problemy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lastRenderedPageBreak/>
              <w:t>Termodynamika</w:t>
            </w:r>
            <w:r w:rsidRPr="00C127F1">
              <w:t xml:space="preserve"> (związane z energią wewnętrzną i temperaturą, zmianami stanu skupienia ciał, wykorzystaniem pojęcia ciepła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 xml:space="preserve">posługuje się informacjami pochodzącymi z analizy tekstów (w tym popularnonaukowych)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codziennym)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 xml:space="preserve">dy konwekcyjne),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kolektory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 xml:space="preserve">a wszczególności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czyli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doświadczenie w celu wyznaczenia ciepła właściwego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sporządza i analizuje wykres zależności temperatury od czasu ogrzewania lub oziębiania dla zjawiska topnienia lub krzepnięcia na podstawie danych (opisuje osie układu współrzędnych, uwzględnia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spodziewanego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lastRenderedPageBreak/>
              <w:t xml:space="preserve">rozwiązuje nietypowe zadania (problemy)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Termodynamika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372F93" w:rsidRDefault="00372F93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372F93" w:rsidSect="00E35AE6"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7EA" w:rsidRDefault="000267EA" w:rsidP="00BD0596">
      <w:r>
        <w:separator/>
      </w:r>
    </w:p>
  </w:endnote>
  <w:endnote w:type="continuationSeparator" w:id="0">
    <w:p w:rsidR="000267EA" w:rsidRDefault="000267EA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7EA" w:rsidRDefault="000267EA" w:rsidP="00BD0596">
      <w:r>
        <w:separator/>
      </w:r>
    </w:p>
  </w:footnote>
  <w:footnote w:type="continuationSeparator" w:id="0">
    <w:p w:rsidR="000267EA" w:rsidRDefault="000267EA" w:rsidP="00BD0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"/>
      </v:shape>
    </w:pict>
  </w:numPicBullet>
  <w:abstractNum w:abstractNumId="0" w15:restartNumberingAfterBreak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 w15:restartNumberingAfterBreak="0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 w15:restartNumberingAfterBreak="0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 w15:restartNumberingAfterBreak="0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 w15:restartNumberingAfterBreak="0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E6"/>
    <w:rsid w:val="000267EA"/>
    <w:rsid w:val="000E7C17"/>
    <w:rsid w:val="0010383E"/>
    <w:rsid w:val="00272901"/>
    <w:rsid w:val="002B11B2"/>
    <w:rsid w:val="002D2CFE"/>
    <w:rsid w:val="00372F93"/>
    <w:rsid w:val="003949A2"/>
    <w:rsid w:val="00512715"/>
    <w:rsid w:val="005222FB"/>
    <w:rsid w:val="00556787"/>
    <w:rsid w:val="005C0F60"/>
    <w:rsid w:val="005C330A"/>
    <w:rsid w:val="0060697A"/>
    <w:rsid w:val="00622973"/>
    <w:rsid w:val="006233D8"/>
    <w:rsid w:val="00760232"/>
    <w:rsid w:val="00791A66"/>
    <w:rsid w:val="00885CAA"/>
    <w:rsid w:val="00902585"/>
    <w:rsid w:val="009027AB"/>
    <w:rsid w:val="00990B1B"/>
    <w:rsid w:val="009C60D0"/>
    <w:rsid w:val="00A65C11"/>
    <w:rsid w:val="00A948B5"/>
    <w:rsid w:val="00AA4615"/>
    <w:rsid w:val="00AF6613"/>
    <w:rsid w:val="00B52C19"/>
    <w:rsid w:val="00B74762"/>
    <w:rsid w:val="00B92CD6"/>
    <w:rsid w:val="00BB05EE"/>
    <w:rsid w:val="00BD0596"/>
    <w:rsid w:val="00BD785C"/>
    <w:rsid w:val="00C0057D"/>
    <w:rsid w:val="00C7648F"/>
    <w:rsid w:val="00D3238A"/>
    <w:rsid w:val="00D66680"/>
    <w:rsid w:val="00E35AE6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2D912B-5257-4E47-82CA-FF80A82E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E4DDE-F764-4679-94D4-7459DE42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7227</Words>
  <Characters>43367</Characters>
  <Application>Microsoft Office Word</Application>
  <DocSecurity>0</DocSecurity>
  <Lines>361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kinga suprowicz</cp:lastModifiedBy>
  <cp:revision>4</cp:revision>
  <dcterms:created xsi:type="dcterms:W3CDTF">2019-09-01T16:53:00Z</dcterms:created>
  <dcterms:modified xsi:type="dcterms:W3CDTF">2020-09-10T15:18:00Z</dcterms:modified>
</cp:coreProperties>
</file>