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6F7D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15A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FORMULARZ OFERTY</w:t>
      </w:r>
    </w:p>
    <w:p w14:paraId="4343E254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E9B24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799434CB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9C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4D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 w:rsidR="00657499" w:rsidRPr="00715A63" w14:paraId="7CBAACF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52A5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14:paraId="18016A5F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im. Jana Brzechwy w Dratowie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D9B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Dratów 84</w:t>
            </w:r>
          </w:p>
          <w:p w14:paraId="6F915489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21-075 Ludwin</w:t>
            </w:r>
          </w:p>
          <w:p w14:paraId="3564F292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e-mail: szkoladratow@wp.pl</w:t>
            </w:r>
          </w:p>
        </w:tc>
      </w:tr>
    </w:tbl>
    <w:p w14:paraId="208A8F72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DCADF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CD1A2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WYKONWACA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39ABBF5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12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F6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B654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9A6A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285C91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8E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998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A4C1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095DB64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D8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D8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1D06E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34AA0F2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89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13F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FA93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8B8FF6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179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79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B60B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0094946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67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B9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4ED1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7A6E9B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72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5EEC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733F126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B8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04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A6478E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97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5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F5D3B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8916E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ADRES DO KOREPONDENCJI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57499" w:rsidRPr="00715A63" w14:paraId="2E3025AF" w14:textId="77777777" w:rsidTr="00410C3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92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0C0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D1DC5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C009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26938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B3720" w14:textId="77777777" w:rsidR="00657499" w:rsidRPr="00715A63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Składając ofertę w ramach zapytania ofertowego:</w:t>
      </w:r>
    </w:p>
    <w:p w14:paraId="33EE9FCA" w14:textId="77777777" w:rsidR="00657499" w:rsidRPr="00715A63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dostawa oleju opalowego do Szkoły Podstawowej w Dratowie do 30.05.2022r.</w:t>
      </w:r>
    </w:p>
    <w:p w14:paraId="6474E810" w14:textId="77777777" w:rsidR="00657499" w:rsidRPr="00553933" w:rsidRDefault="00657499" w:rsidP="00657499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Oferujemy wykonanie zamówienia: </w:t>
      </w:r>
    </w:p>
    <w:p w14:paraId="73F7AC4A" w14:textId="77777777" w:rsidR="00657499" w:rsidRPr="00553933" w:rsidRDefault="00657499" w:rsidP="0065749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wartość przedmiotu zamówienia: </w:t>
      </w:r>
      <w:r w:rsidRPr="00553933">
        <w:rPr>
          <w:rFonts w:ascii="Times New Roman" w:eastAsia="Calibri" w:hAnsi="Times New Roman" w:cs="Times New Roman"/>
          <w:b/>
          <w:bCs/>
          <w:sz w:val="24"/>
          <w:szCs w:val="24"/>
        </w:rPr>
        <w:t>na dzień złożenia oferty,</w:t>
      </w: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oparta na formule stałości marży handlowej </w:t>
      </w:r>
    </w:p>
    <w:p w14:paraId="7F998419" w14:textId="77777777" w:rsidR="00657499" w:rsidRPr="00553933" w:rsidRDefault="00657499" w:rsidP="00657499">
      <w:p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6D9E9B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netto: ……………………………. zł</w:t>
      </w:r>
    </w:p>
    <w:p w14:paraId="6B6A6CF5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6CE2EC3C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VAT: ……………… % …………………… zł </w:t>
      </w:r>
    </w:p>
    <w:p w14:paraId="588DB61A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brutto: </w:t>
      </w: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zł </w:t>
      </w:r>
    </w:p>
    <w:p w14:paraId="4F8FEA79" w14:textId="77777777" w:rsidR="00657499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5F22F46E" w14:textId="77777777" w:rsidR="00657499" w:rsidRPr="009D280D" w:rsidRDefault="00657499" w:rsidP="00657499">
      <w:pPr>
        <w:pStyle w:val="Akapitzlist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280D">
        <w:rPr>
          <w:rFonts w:ascii="Times New Roman" w:eastAsia="Calibri" w:hAnsi="Times New Roman" w:cs="Times New Roman"/>
          <w:sz w:val="24"/>
          <w:szCs w:val="24"/>
        </w:rPr>
        <w:t>wysokość marży ………….. (słownie: …………………………….)</w:t>
      </w:r>
    </w:p>
    <w:p w14:paraId="5B07FCF2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7FB9B6" w14:textId="77777777" w:rsidR="00657499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87272540"/>
      <w:r>
        <w:rPr>
          <w:rFonts w:ascii="Times New Roman" w:eastAsia="Calibri" w:hAnsi="Times New Roman" w:cs="Times New Roman"/>
          <w:sz w:val="24"/>
          <w:szCs w:val="24"/>
        </w:rPr>
        <w:t>Cena brutto na dzień wypełniania oferty cenowej wynosi ……..zł i jest oparta na formule stałości marży handlowej wynoszącej ……………………………………</w:t>
      </w:r>
    </w:p>
    <w:p w14:paraId="2B04673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słownie:……………………………………………………………………………..</w:t>
      </w:r>
    </w:p>
    <w:bookmarkEnd w:id="0"/>
    <w:p w14:paraId="62F96D1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DC0F90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4DBDDC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iż zapoznaliśmy się z treścią Zapytania ofertowego wraz z załącznikami. Akceptujemy w pełni i bez zastrzeżeń postanowienia zapytania ofertowego wraz z załącznikami. Jednocześnie oświadczamy, że zobowiązujemy się do wykonać całość niniejszego zamówienia zgodnie z treścią Opisu przedmiotu zamówienia. W cenie naszej oferty zostały zawarte wszelkie koszty bezpośrednie i pośrednie, jakie poniesie Wykonawca z tytułu prawidłowego i terminowego wykonania całości zamówienia, zysk oraz pozostałe składniki cenotwórcze.</w:t>
      </w:r>
    </w:p>
    <w:p w14:paraId="5F7983C0" w14:textId="77777777" w:rsidR="00657499" w:rsidRPr="008A3924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przedmiotu zamówienia w terminie: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>01.12.2021r. – 30.05.2022 r.</w:t>
      </w:r>
    </w:p>
    <w:p w14:paraId="53C04CFE" w14:textId="77777777" w:rsidR="00657499" w:rsidRPr="00715A63" w:rsidRDefault="00657499" w:rsidP="0065749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689D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Jeżeli w okresie związania ofertą nastąpią jakiekolwiek znaczące zmiany sytuacji przedstawionej w naszych dokumentach załączonych do oferty, niezwłocznie poinformujemy o nich Zamawiającego w formie pisemnej. </w:t>
      </w:r>
    </w:p>
    <w:p w14:paraId="79F391B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02AF12E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(Dz.Urz.UEL119 z 04.05.2016, </w:t>
      </w:r>
      <w:proofErr w:type="spellStart"/>
      <w:r w:rsidRPr="00715A63">
        <w:rPr>
          <w:rFonts w:ascii="Times New Roman" w:eastAsia="Calibri" w:hAnsi="Times New Roman" w:cs="Times New Roman"/>
          <w:sz w:val="18"/>
          <w:szCs w:val="18"/>
        </w:rPr>
        <w:t>str</w:t>
      </w:r>
      <w:proofErr w:type="spellEnd"/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 1)</w:t>
      </w:r>
    </w:p>
    <w:p w14:paraId="5A732C61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 art. 13 ust. 4 lub art. 14 ust. 5 RODO treści oświadczenia Wykonawca nie składa (usunięcie treści oświadczenia np. przez jego wykreślenie) </w:t>
      </w:r>
    </w:p>
    <w:p w14:paraId="0F7A67B3" w14:textId="77777777" w:rsidR="00657499" w:rsidRPr="00715A63" w:rsidRDefault="00657499" w:rsidP="00657499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5E8E510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32A88901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69CBE50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63DB976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900B8C3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CE2F6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BD434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8AAC0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…………………, dnia ………………….                  …..………………………………………</w:t>
      </w:r>
    </w:p>
    <w:p w14:paraId="59EB7C1D" w14:textId="77777777" w:rsidR="00657499" w:rsidRPr="00EC1560" w:rsidRDefault="00657499" w:rsidP="00657499">
      <w:pPr>
        <w:spacing w:line="256" w:lineRule="auto"/>
        <w:rPr>
          <w:rFonts w:ascii="Calibri" w:eastAsia="Calibri" w:hAnsi="Calibri" w:cs="Times New Roman"/>
        </w:rPr>
      </w:pPr>
      <w:r w:rsidRPr="00715A63">
        <w:rPr>
          <w:rFonts w:ascii="Times New Roman" w:eastAsia="Calibri" w:hAnsi="Times New Roman" w:cs="Times New Roman"/>
        </w:rPr>
        <w:t>(podpis i pieczątka osoby składającej ofertę</w:t>
      </w:r>
      <w:r>
        <w:rPr>
          <w:rFonts w:ascii="Times New Roman" w:eastAsia="Calibri" w:hAnsi="Times New Roman" w:cs="Times New Roman"/>
        </w:rPr>
        <w:t>)</w:t>
      </w:r>
    </w:p>
    <w:p w14:paraId="694969E1" w14:textId="77777777" w:rsidR="002371F9" w:rsidRDefault="002371F9"/>
    <w:sectPr w:rsidR="0023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DD"/>
    <w:multiLevelType w:val="hybridMultilevel"/>
    <w:tmpl w:val="1A8CD1D2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D63E6"/>
    <w:multiLevelType w:val="hybridMultilevel"/>
    <w:tmpl w:val="51F83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901BF"/>
    <w:multiLevelType w:val="hybridMultilevel"/>
    <w:tmpl w:val="B3EC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7F0B"/>
    <w:multiLevelType w:val="hybridMultilevel"/>
    <w:tmpl w:val="99445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9"/>
    <w:rsid w:val="002371F9"/>
    <w:rsid w:val="006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D81F"/>
  <w15:chartTrackingRefBased/>
  <w15:docId w15:val="{A6FEFBF9-A0B3-4086-A5CF-537FD43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499"/>
    <w:pPr>
      <w:ind w:left="720"/>
      <w:contextualSpacing/>
    </w:pPr>
  </w:style>
  <w:style w:type="table" w:styleId="Tabela-Siatka">
    <w:name w:val="Table Grid"/>
    <w:basedOn w:val="Standardowy"/>
    <w:uiPriority w:val="39"/>
    <w:rsid w:val="00657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2021-11-08T13:52:00Z</dcterms:created>
  <dcterms:modified xsi:type="dcterms:W3CDTF">2021-11-08T13:52:00Z</dcterms:modified>
</cp:coreProperties>
</file>