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698" w14:textId="1222B789" w:rsidR="00964687" w:rsidRPr="00964687" w:rsidRDefault="00964687" w:rsidP="0096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Kampania </w:t>
      </w:r>
      <w:r w:rsidR="00E87711" w:rsidRPr="00E87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Wybieraj Bezpieczną Żywność</w:t>
      </w:r>
      <w:r w:rsidR="00E87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pomóc w </w:t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podejmowaniu świadomych decyzji dotyczących codziennych wyborów żywieniowych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wyjaśnić </w:t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 podstawy bezpieczeństwa żywności w UE.</w:t>
      </w:r>
    </w:p>
    <w:p w14:paraId="38CD1E65" w14:textId="01C9C77B" w:rsidR="003743BF" w:rsidRDefault="003743BF"/>
    <w:p w14:paraId="5F3DF3DB" w14:textId="77777777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spożyć przed” "Należy spożyć do" – Czy jest między nimi różnica?</w:t>
      </w:r>
    </w:p>
    <w:p w14:paraId="66C10162" w14:textId="6090F906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Ogromna!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"Należy spożyć do"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żywności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"Najlepiej spożyć przed"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 się do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jakości żywności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4F6637F" w14:textId="155EEADD" w:rsidR="00235134" w:rsidRDefault="00235134"/>
    <w:p w14:paraId="3EF39DC8" w14:textId="77777777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W Unii Europejskiej każda opakowana żywność musi być oznakowana terminem przydatności do spożycia: "należy spożyć do" lub datą minimalnej trwałości: Najlepiej spożyć przed: aby informować konsumentów o tym, jak długo oraz w jakich warunkach można przechowywać dane produkty spożywcze.</w:t>
      </w:r>
    </w:p>
    <w:p w14:paraId="22F8DD12" w14:textId="77777777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spożyć do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żywności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wskazówka o przydatności do spożycia przed wskazaną datą, po upływie której żywność przestaje być bezpieczna dla konsumenta i może zaszkodzić zdrowiu.</w:t>
      </w:r>
    </w:p>
    <w:p w14:paraId="4045C618" w14:textId="09BEACCA" w:rsid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Najlepiej spożyć przed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odnosi się do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jakości żywności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. Dopóki przestrzegasz wskazówek zawartych na etykiecie odnośnie warunków przechowywania żywność będzie się nadawała do spożycia nawet po upływie daty minimalnej trwałości, jednakże może nie mieć już tych samych walorów smakowych i konsystencji. Niekoniecznie więc musisz ją od razu wyrzucać po tej dacie!</w:t>
      </w:r>
    </w:p>
    <w:p w14:paraId="72F77528" w14:textId="77777777" w:rsidR="00E87711" w:rsidRPr="00235134" w:rsidRDefault="00E87711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D564B" w14:textId="77777777" w:rsidR="00235134" w:rsidRPr="00235134" w:rsidRDefault="00235134" w:rsidP="00B1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Naukowcy zajmujący się bezpieczeństwem żywności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ściśle współpracują z podmiotami działającymi na rynku spożywczym, aby upewnić się, że stosowane są te same kryteria przy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ustalaniu ww. dat i terminów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Dobrze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wiedzieć, że nauka może pomóc nam w </w:t>
      </w: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dokonywaniu właściwych wyborów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kwestiach bezpieczeństwa i marnowania żywności.</w:t>
      </w:r>
    </w:p>
    <w:p w14:paraId="7564E717" w14:textId="13745157" w:rsidR="00235134" w:rsidRDefault="00235134"/>
    <w:p w14:paraId="70614521" w14:textId="16E63847" w:rsidR="00235134" w:rsidRPr="00B13ABA" w:rsidRDefault="00235134">
      <w:pPr>
        <w:rPr>
          <w:rFonts w:ascii="Times New Roman" w:hAnsi="Times New Roman" w:cs="Times New Roman"/>
          <w:sz w:val="24"/>
          <w:szCs w:val="24"/>
        </w:rPr>
      </w:pPr>
      <w:r w:rsidRPr="00B13ABA">
        <w:rPr>
          <w:rFonts w:ascii="Times New Roman" w:hAnsi="Times New Roman" w:cs="Times New Roman"/>
          <w:sz w:val="24"/>
          <w:szCs w:val="24"/>
        </w:rPr>
        <w:t xml:space="preserve">Nauka odgrywa kluczową rolę w zapewnieniu, że żywność na Twoim talerzu jest bezpieczna do spożycia. Od pola, przez gospodarstwo i producenta aż do Twojego talerza, naukowcy z całej Europy monitorują i oceniają żywność nieustannie, więc żywność, którą zdecydujesz się zjeść, jest bezpieczna. </w:t>
      </w:r>
      <w:r w:rsidRPr="00B13ABA">
        <w:rPr>
          <w:rFonts w:ascii="Times New Roman" w:hAnsi="Times New Roman" w:cs="Times New Roman"/>
          <w:b/>
          <w:bCs/>
          <w:sz w:val="24"/>
          <w:szCs w:val="24"/>
        </w:rPr>
        <w:t>Porady EFSA pomagają informować o europejskich przepisach</w:t>
      </w:r>
      <w:r w:rsidRPr="00B13ABA">
        <w:rPr>
          <w:rFonts w:ascii="Times New Roman" w:hAnsi="Times New Roman" w:cs="Times New Roman"/>
          <w:sz w:val="24"/>
          <w:szCs w:val="24"/>
        </w:rPr>
        <w:t xml:space="preserve"> chroniących konsumentów.</w:t>
      </w:r>
    </w:p>
    <w:p w14:paraId="1909C0CE" w14:textId="0EE871D7" w:rsidR="00235134" w:rsidRDefault="00235134"/>
    <w:p w14:paraId="0663EF5E" w14:textId="42E2ADB5" w:rsidR="00E87711" w:rsidRDefault="00E87711"/>
    <w:p w14:paraId="0D2EDA50" w14:textId="5979F592" w:rsidR="00E87711" w:rsidRDefault="00E87711"/>
    <w:p w14:paraId="36CEB8F5" w14:textId="339A5D74" w:rsidR="00E87711" w:rsidRDefault="00E87711"/>
    <w:p w14:paraId="44000BCC" w14:textId="50D17716" w:rsidR="00E87711" w:rsidRDefault="00E87711"/>
    <w:p w14:paraId="0ED26900" w14:textId="3912EEF4" w:rsidR="00E87711" w:rsidRDefault="00E87711"/>
    <w:p w14:paraId="2665EB32" w14:textId="2EFCADDD" w:rsidR="00E87711" w:rsidRDefault="00E87711"/>
    <w:p w14:paraId="2EA6C2D0" w14:textId="4E8C82FF" w:rsidR="00E87711" w:rsidRDefault="00E87711"/>
    <w:p w14:paraId="7F8A5DE1" w14:textId="7A407A7E" w:rsidR="00E87711" w:rsidRDefault="00E87711"/>
    <w:p w14:paraId="16A83A6C" w14:textId="4ED60472" w:rsidR="00E87711" w:rsidRDefault="00E87711"/>
    <w:p w14:paraId="3D1C79F2" w14:textId="1A566D14" w:rsid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Higiena Żywności</w:t>
      </w:r>
    </w:p>
    <w:p w14:paraId="00A36153" w14:textId="77777777" w:rsidR="00E87711" w:rsidRPr="00E87711" w:rsidRDefault="00E87711" w:rsidP="00235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0869EE" w14:textId="77A38E92" w:rsid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kilku praktycznych zasadach, które koncentrują się na utrzymywaniu wszystkiego w czystości, odpowiednim przechowywaniu i dokładnym gotowaniu żywności. Ważne jest również, aby rozdzielać żywność przyrządzoną od tej surowej.</w:t>
      </w:r>
    </w:p>
    <w:p w14:paraId="58A17A50" w14:textId="77777777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49046" w14:textId="33025374" w:rsidR="00235134" w:rsidRPr="00235134" w:rsidRDefault="00235134" w:rsidP="00B1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Pandemia COVID-19 i związane z nią czasowe zamknięcia restauracji, kawiarni i punktów gastronomicznych spowodowały, że znacznie więcej posiłków zaczęło być </w:t>
      </w:r>
      <w:r w:rsidR="00B13A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rzygotowywanych w domu. Dlatego istotne jest aby zdawać sobie sprawę, że nie ma dowodów na powiązanie żywności z wirusem, jednakże warto poświęcić chwilę na zrozumienie podstawowych zasad higieny żywności i tego, co możemy zrobić w domu podczas jej obróbki.</w:t>
      </w:r>
    </w:p>
    <w:p w14:paraId="61AFABD6" w14:textId="77777777" w:rsidR="00235134" w:rsidRPr="00235134" w:rsidRDefault="00235134" w:rsidP="0023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opracowała bardzo przydatną listę kontrolną:</w:t>
      </w:r>
    </w:p>
    <w:p w14:paraId="2B602BDA" w14:textId="77777777" w:rsidR="00235134" w:rsidRPr="00235134" w:rsidRDefault="00235134" w:rsidP="0023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Utrzymuj czystość</w:t>
      </w:r>
    </w:p>
    <w:p w14:paraId="237F0E62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przed kontaktem z żywnością i podczas jej przygotowywania</w:t>
      </w:r>
    </w:p>
    <w:p w14:paraId="5C578451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po wyjściu z toalety</w:t>
      </w:r>
    </w:p>
    <w:p w14:paraId="247BF28A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Myj i odkażaj wszystkie powierzchnie i sprzęty wykorzystywane podczas przygotowywania żywności</w:t>
      </w:r>
    </w:p>
    <w:p w14:paraId="42146D2D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Chroń kuchnię i żywność przed owadami i innymi zwierzętami</w:t>
      </w:r>
    </w:p>
    <w:p w14:paraId="24AD3768" w14:textId="77777777" w:rsidR="00235134" w:rsidRPr="00235134" w:rsidRDefault="00235134" w:rsidP="0023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Oddzielaj żywność surową od ugotowanej</w:t>
      </w:r>
    </w:p>
    <w:p w14:paraId="24336561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Oddzielaj surowe mięso, drób, owoce morza od innej żywności</w:t>
      </w:r>
    </w:p>
    <w:p w14:paraId="62C4F07C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przygotowywania surowej żywności używaj oddzielnego sprzętu i przedmiotów, np. noży i desek do krojenia</w:t>
      </w:r>
    </w:p>
    <w:p w14:paraId="384AB25E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Magazynuj żywność w oddzielnych pojemnikach, tak aby nie dopuścić do kontaktu między żywnością surową z już ugotowaną</w:t>
      </w:r>
    </w:p>
    <w:p w14:paraId="24A99A84" w14:textId="77777777" w:rsidR="00235134" w:rsidRPr="00235134" w:rsidRDefault="00235134" w:rsidP="0023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Gotuj dokładnie</w:t>
      </w:r>
    </w:p>
    <w:p w14:paraId="19996FAE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Gotuj dokładnie, przede wszystkim mięso, drób, jaja i owoce morza</w:t>
      </w:r>
    </w:p>
    <w:p w14:paraId="2E5E22C1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Żywność taką jak np. zupy doprowadzaj do wrzenia tak, aby zyskać pewność, że osiągnęła ona temperaturę 70°C. Co do mięsa i </w:t>
      </w:r>
      <w:proofErr w:type="spellStart"/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drobiu,musisz</w:t>
      </w:r>
      <w:proofErr w:type="spellEnd"/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 pewność, że soki z wnętrza tych produktów są czyste-nie różowe</w:t>
      </w:r>
    </w:p>
    <w:p w14:paraId="6C6816F5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Odgrzewaną żywność przed spożyciem również odgrzej do temperatury powyżej 70° C.</w:t>
      </w:r>
    </w:p>
    <w:p w14:paraId="7045B4D4" w14:textId="77777777" w:rsidR="00235134" w:rsidRPr="00235134" w:rsidRDefault="00235134" w:rsidP="0023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Utrzymuj żywność w odpowiedniej temperaturze</w:t>
      </w:r>
    </w:p>
    <w:p w14:paraId="3D3724B9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pozostawiaj ugotowanej żywności w temperaturze pokojowej przez okres dłuższy niż dwie godziny</w:t>
      </w:r>
    </w:p>
    <w:p w14:paraId="0788A2DB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gotowane i łatwo psujące się produkty przechowuj w lodówce (najlepiej w temperaturze poniżej 5°C)</w:t>
      </w:r>
    </w:p>
    <w:p w14:paraId="1FDC5047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 wysoką temperaturę (ponad 60°C) gotowanych potraw tuż przed podaniem</w:t>
      </w:r>
    </w:p>
    <w:p w14:paraId="6200676B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przechowuj żywności zbyt długo, nawet jeśli przechowujesz ją w lodówce</w:t>
      </w:r>
    </w:p>
    <w:p w14:paraId="448C537B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rozmrażaj zamrożonej żywności w temperaturze pokojowej (zanurz produkt w ciepłej wodzie lub użyj urządzeń grzejnych)</w:t>
      </w:r>
    </w:p>
    <w:p w14:paraId="566B66D4" w14:textId="77777777" w:rsidR="00235134" w:rsidRPr="00235134" w:rsidRDefault="00235134" w:rsidP="0023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Używaj bezpiecznej wody i żywności</w:t>
      </w:r>
    </w:p>
    <w:p w14:paraId="7154C85A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bezpiecznej wody lub poddaj ją takim działaniom, aby stała się ona bezpieczna</w:t>
      </w:r>
    </w:p>
    <w:p w14:paraId="5C970FC4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spożycia wybieraj tylko świeżą i zdrową żywność</w:t>
      </w:r>
    </w:p>
    <w:p w14:paraId="2A44C1C6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 żywność, która została przygotowana tak, aby była bezpieczna, np. pasteryzowane mleko</w:t>
      </w:r>
    </w:p>
    <w:p w14:paraId="2ACA8E2A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Myj owoce i warzywa, szczególnie jeśli jesz je na surowo</w:t>
      </w:r>
    </w:p>
    <w:p w14:paraId="37BCB4CE" w14:textId="77777777" w:rsidR="00235134" w:rsidRPr="00235134" w:rsidRDefault="00235134" w:rsidP="002351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jedz żywności, która utraciła już datę przydatności do spożycia</w:t>
      </w:r>
    </w:p>
    <w:sectPr w:rsidR="00235134" w:rsidRPr="0023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286"/>
    <w:multiLevelType w:val="multilevel"/>
    <w:tmpl w:val="368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19"/>
    <w:rsid w:val="00130719"/>
    <w:rsid w:val="00235134"/>
    <w:rsid w:val="003743BF"/>
    <w:rsid w:val="00964687"/>
    <w:rsid w:val="00B13ABA"/>
    <w:rsid w:val="00E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16A"/>
  <w15:chartTrackingRefBased/>
  <w15:docId w15:val="{8DDD4549-022E-4C92-9CC7-E4060559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Dyzma</dc:creator>
  <cp:keywords/>
  <dc:description/>
  <cp:lastModifiedBy>Elzbieta Dyzma</cp:lastModifiedBy>
  <cp:revision>2</cp:revision>
  <dcterms:created xsi:type="dcterms:W3CDTF">2021-10-07T11:14:00Z</dcterms:created>
  <dcterms:modified xsi:type="dcterms:W3CDTF">2021-10-07T11:14:00Z</dcterms:modified>
</cp:coreProperties>
</file>