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02344" w14:textId="77777777" w:rsidR="0053514C" w:rsidRPr="00060584" w:rsidRDefault="0053514C" w:rsidP="005351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645DC71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060584">
        <w:rPr>
          <w:rFonts w:ascii="Times New Roman" w:eastAsia="Calibri" w:hAnsi="Times New Roman" w:cs="Times New Roman"/>
          <w:b/>
          <w:sz w:val="56"/>
          <w:szCs w:val="56"/>
        </w:rPr>
        <w:t>Szkolny Program Wychowawczo- Profilaktyczny</w:t>
      </w:r>
    </w:p>
    <w:p w14:paraId="6126B4BD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060584">
        <w:rPr>
          <w:rFonts w:ascii="Times New Roman" w:eastAsia="Calibri" w:hAnsi="Times New Roman" w:cs="Times New Roman"/>
          <w:b/>
          <w:sz w:val="56"/>
          <w:szCs w:val="56"/>
        </w:rPr>
        <w:t>Szkoły Podstawowej im. Jana Brzechwy w Dratowie</w:t>
      </w:r>
    </w:p>
    <w:p w14:paraId="24F0A0C3" w14:textId="77777777" w:rsidR="0053514C" w:rsidRPr="00060584" w:rsidRDefault="00E636CD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(na rok szkolny 2022/2023</w:t>
      </w:r>
      <w:r w:rsidR="0053514C" w:rsidRPr="00060584">
        <w:rPr>
          <w:rFonts w:ascii="Times New Roman" w:eastAsia="Calibri" w:hAnsi="Times New Roman" w:cs="Times New Roman"/>
          <w:b/>
          <w:sz w:val="56"/>
          <w:szCs w:val="56"/>
        </w:rPr>
        <w:t>)</w:t>
      </w:r>
    </w:p>
    <w:p w14:paraId="3E54141C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3A9443A6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64F40A19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01345646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4FDE7234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23D00644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7E8D27AE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08383B45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70467FAF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5B9D5090" w14:textId="77777777" w:rsidR="0053514C" w:rsidRDefault="0053514C" w:rsidP="0053514C">
      <w:pPr>
        <w:spacing w:line="240" w:lineRule="auto"/>
        <w:jc w:val="both"/>
        <w:rPr>
          <w:rFonts w:ascii="Times New Roman" w:eastAsia="Calibri" w:hAnsi="Times New Roman" w:cs="Times New Roman"/>
          <w:b/>
          <w:sz w:val="56"/>
          <w:szCs w:val="56"/>
        </w:rPr>
      </w:pPr>
    </w:p>
    <w:p w14:paraId="3D28850C" w14:textId="77777777" w:rsidR="00232EC2" w:rsidRDefault="00232EC2" w:rsidP="0053514C">
      <w:pPr>
        <w:spacing w:line="240" w:lineRule="auto"/>
        <w:jc w:val="both"/>
        <w:rPr>
          <w:rFonts w:ascii="Times New Roman" w:eastAsia="Calibri" w:hAnsi="Times New Roman" w:cs="Times New Roman"/>
          <w:b/>
          <w:sz w:val="56"/>
          <w:szCs w:val="56"/>
        </w:rPr>
      </w:pPr>
    </w:p>
    <w:p w14:paraId="5684E3F1" w14:textId="77777777" w:rsidR="00232EC2" w:rsidRPr="00232EC2" w:rsidRDefault="00232EC2" w:rsidP="0053514C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56"/>
        </w:rPr>
      </w:pPr>
    </w:p>
    <w:p w14:paraId="43297270" w14:textId="77777777" w:rsidR="0053514C" w:rsidRPr="00060584" w:rsidRDefault="0053514C" w:rsidP="00E451FA">
      <w:pPr>
        <w:spacing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605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Podstawa prawna: </w:t>
      </w:r>
    </w:p>
    <w:p w14:paraId="2817FD05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Ustawa z 14.12.2016 r. - Prawo oświatowe (Dz. U. z 2021 r. poz. 1082 ze zm.)</w:t>
      </w:r>
    </w:p>
    <w:p w14:paraId="3B52637C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Ustawa z 7.09.1991 r. o systemie oświaty (Dz. U. 2021 r. poz. 1915 ze zm.)</w:t>
      </w:r>
    </w:p>
    <w:p w14:paraId="62BF6E80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Rozporządzenie Ministra Edukacji Narodowej z 18.08.2015 r. w sprawie zakresu i form prowadzenia w szkołach i placówkach systemu oświaty działalności wychowawczej, edukacyjnej, informacyjnej i profilaktycznej w celu przeciwdziałania narkomanii (Dz. U. z 2020 r. poz. 1449)</w:t>
      </w:r>
    </w:p>
    <w:p w14:paraId="64FF1843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Rozporządzenie Ministra Edukacji Narodowej z 9.08.2017 r. w sprawie warunków organizowania kształcenia, wychowania i opieki dla dzieci i młodzieży niepełnosprawnych, niedostosowanych społecznie i zagrożonych niedostosowaniem społecznym (Dz. U. z 2020 r. poz. 1309)</w:t>
      </w:r>
    </w:p>
    <w:p w14:paraId="2952B488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Rozporządzenie Ministra Edukacji Narodowej z 14.02.2017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 ze zm.)</w:t>
      </w:r>
    </w:p>
    <w:p w14:paraId="64E4985A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Rozporządzenie Ministra Edukacji Narodowej i Sportu z 31.02.2002 r. w sprawie bezpieczeństwa i higieny w publicznych i niepublicznych szkołach i placówkach (Dz. U. z 2020 r. poz. 1604)</w:t>
      </w:r>
    </w:p>
    <w:p w14:paraId="30B59175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Ustawa z 26.01.1982 r. - Karta Nauczyciela (Dz. U. 2021 r. poz. 1762 ze zm.)</w:t>
      </w:r>
    </w:p>
    <w:p w14:paraId="409A0A66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Powszechna Deklaracja Praw Człowieka Powszechna z 1948 r.</w:t>
      </w:r>
    </w:p>
    <w:p w14:paraId="708DBD2C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Konwencja o Prawach Dziecka przyjęta przez Zgromadzenie Ogólne Narodów Zjednoczonych dnia 20.11.1989 r. (Dz.U. z 1991 r. Nr 120, poz. 526)</w:t>
      </w:r>
    </w:p>
    <w:p w14:paraId="089F4430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Ustawa z 26.10.1982 r. o wychowaniu w trzeźwości i przeciwdziałaniu alkoholizmowi (Dz. U. z 2021 r. poz. 1119 ze zm.)</w:t>
      </w:r>
    </w:p>
    <w:p w14:paraId="61079B02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Ustawa z 29.06.2005 r. o przeciwdziałaniu narkomanii (Dz.U. z 2020 r. poz. 2050 ze zm.)</w:t>
      </w:r>
    </w:p>
    <w:p w14:paraId="7BD2970E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Ustawa z 9.11.1995 r. o ochronie zdrowia przed następstwami używania tytoniu i wyrobów tytoniowych (Dz. U. z 2021 r. poz. 276)</w:t>
      </w:r>
    </w:p>
    <w:p w14:paraId="58F9F38A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Ustawa z 29.06.2005 r. o przeciwdziałaniu przemocy w rodzinie (Dz. U. z 2021 r. poz. 1249)</w:t>
      </w:r>
    </w:p>
    <w:p w14:paraId="0800CDED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lastRenderedPageBreak/>
        <w:t>Ustawa z 19.08.1994 r. o ochronie zdrowia psychicznego (Dz. U. z 2020 r. poz. 685 ze zm.)</w:t>
      </w:r>
    </w:p>
    <w:p w14:paraId="21E8B9F1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Konstytucja Rzeczpospolitej Polskiej z 2.04.1997 r. (Dz.U. z 1997 r. Nr 78, poz. 483 ze zm.)</w:t>
      </w:r>
    </w:p>
    <w:p w14:paraId="783218E8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Wytyczne MEN, MZ i GIS dla szkół podstawowych, zbiór zaleceń uwzględniający sytuację epidemiologiczną COVID- 19 (źródło: https://www.gov.pl/web/edukacja-i-nauka/wytyczne-sanitarne-dla-szkol-przedszkoli-i-placowek--aktualizacja)</w:t>
      </w:r>
    </w:p>
    <w:p w14:paraId="34F26BA0" w14:textId="77777777" w:rsidR="00D21932" w:rsidRP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Kierunki nadzoru właściwego kuratora oświaty w roku szkolnym 2022/2023</w:t>
      </w:r>
    </w:p>
    <w:p w14:paraId="3CA1936A" w14:textId="5AD6C1EE" w:rsidR="00D21932" w:rsidRDefault="00D21932" w:rsidP="00E451F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Statut szkoły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DAAA37" w14:textId="77777777" w:rsidR="00E451FA" w:rsidRPr="00E451FA" w:rsidRDefault="00E451FA" w:rsidP="0087309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12C57" w14:textId="77777777" w:rsidR="0053514C" w:rsidRPr="00060584" w:rsidRDefault="0053514C" w:rsidP="00E451F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584">
        <w:rPr>
          <w:rFonts w:ascii="Times New Roman" w:eastAsia="Calibri" w:hAnsi="Times New Roman" w:cs="Times New Roman"/>
          <w:b/>
          <w:sz w:val="24"/>
          <w:szCs w:val="24"/>
        </w:rPr>
        <w:t>WSTĘP</w:t>
      </w:r>
    </w:p>
    <w:p w14:paraId="4B2ECF7C" w14:textId="77777777" w:rsidR="0053514C" w:rsidRPr="00060584" w:rsidRDefault="0053514C" w:rsidP="00E451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realizowany w </w:t>
      </w:r>
      <w:r w:rsidRPr="00060584">
        <w:rPr>
          <w:rFonts w:ascii="Times New Roman" w:eastAsia="Calibri" w:hAnsi="Times New Roman" w:cs="Times New Roman"/>
          <w:iCs/>
          <w:sz w:val="24"/>
          <w:szCs w:val="24"/>
        </w:rPr>
        <w:t>Szkole Podstawowej im. Jana Brzechwy w Dratowie o</w:t>
      </w:r>
      <w:r w:rsidRPr="00060584">
        <w:rPr>
          <w:rFonts w:ascii="Times New Roman" w:eastAsia="Calibri" w:hAnsi="Times New Roman" w:cs="Times New Roman"/>
          <w:sz w:val="24"/>
          <w:szCs w:val="24"/>
        </w:rPr>
        <w:t xml:space="preserve">piera się na hierarchii wartości przyjętej przez Radę Pedagogiczną, Radę Rodziców i Samorząd Uczniowski, wynikającej z przyjętej w szkole koncepcji pracy. Treści szkolnego programu wychowawczo-profilaktycznego są spójne ze Statutem Szkoły i                                              Wewnątrzszkolnym Systemem Oceniania. Istotą działań wychowawczych i profilaktycznych szkoły jest współpraca całej społeczności szkolnej oparta na złożeniu, że </w:t>
      </w:r>
      <w:r w:rsidRPr="000605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060584">
        <w:rPr>
          <w:rFonts w:ascii="Times New Roman" w:eastAsia="Calibri" w:hAnsi="Times New Roman" w:cs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14:paraId="5DDAA5A1" w14:textId="77777777" w:rsidR="0053514C" w:rsidRPr="00060584" w:rsidRDefault="0053514C" w:rsidP="00E451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10CAC" w14:textId="77777777" w:rsidR="0053514C" w:rsidRPr="00060584" w:rsidRDefault="0053514C" w:rsidP="00E451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14:paraId="311FEDA4" w14:textId="77777777" w:rsidR="0053514C" w:rsidRPr="00060584" w:rsidRDefault="0053514C" w:rsidP="00E451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30EC672C" w14:textId="77777777" w:rsidR="0053514C" w:rsidRPr="00060584" w:rsidRDefault="0053514C" w:rsidP="00E451F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3EDE78" w14:textId="77777777" w:rsidR="0053514C" w:rsidRPr="00060584" w:rsidRDefault="0053514C" w:rsidP="00E451F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lastRenderedPageBreak/>
        <w:t>Program wychowawczo-profilaktyczny został opracowany na podstawie diagnozy potrzeb i problemów występujących w środowisku szkolnym, z uwzględnieniem:</w:t>
      </w:r>
    </w:p>
    <w:p w14:paraId="1EE9997B" w14:textId="77777777" w:rsidR="0053514C" w:rsidRPr="00060584" w:rsidRDefault="0053514C" w:rsidP="00E451FA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wyników nadzoru pedagogicznego sprawowanego przez dyrektora,</w:t>
      </w:r>
    </w:p>
    <w:p w14:paraId="02B1CF24" w14:textId="77777777" w:rsidR="0053514C" w:rsidRPr="00060584" w:rsidRDefault="0053514C" w:rsidP="00E451FA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trike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t>oceny działań zawartych w programie wychowawczo- profilaktycznym r</w:t>
      </w:r>
      <w:r w:rsidR="00354F51">
        <w:rPr>
          <w:rFonts w:ascii="Times New Roman" w:eastAsia="Calibri" w:hAnsi="Times New Roman" w:cs="Times New Roman"/>
          <w:sz w:val="24"/>
          <w:szCs w:val="24"/>
        </w:rPr>
        <w:t xml:space="preserve">ealizowanym w roku szkolnym </w:t>
      </w:r>
      <w:r w:rsidR="00354F51" w:rsidRPr="009811FD">
        <w:rPr>
          <w:rFonts w:ascii="Times New Roman" w:eastAsia="Calibri" w:hAnsi="Times New Roman" w:cs="Times New Roman"/>
          <w:sz w:val="24"/>
          <w:szCs w:val="24"/>
        </w:rPr>
        <w:t>2021/2022</w:t>
      </w:r>
      <w:r w:rsidRPr="0006058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A64482E" w14:textId="77777777" w:rsidR="0053514C" w:rsidRPr="00060584" w:rsidRDefault="0053514C" w:rsidP="00E451FA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wniosków i analiz (np. wnioski z pracy zespołów zadaniowych, zespołów przedmiotowych, zespołów wychowawczych itp.),</w:t>
      </w:r>
    </w:p>
    <w:p w14:paraId="7431FE14" w14:textId="77777777" w:rsidR="0053514C" w:rsidRPr="00060584" w:rsidRDefault="0053514C" w:rsidP="00E451FA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innych dokumentów i spostrzeżeń ważnych dla szkoły (np. uwagi, spostrzeżenia, wnioski nauczycieli, uczniów, rodziców),</w:t>
      </w:r>
    </w:p>
    <w:p w14:paraId="3CED2F4A" w14:textId="77777777" w:rsidR="0053514C" w:rsidRPr="00060584" w:rsidRDefault="0053514C" w:rsidP="00E451FA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analizy sytuacji wychowawczej szkoły, określeniem potrzeb, oczekiwań uczniów, rodziców i nauczycieli. </w:t>
      </w:r>
    </w:p>
    <w:p w14:paraId="723C049E" w14:textId="77777777" w:rsidR="0053514C" w:rsidRPr="00060584" w:rsidRDefault="0053514C" w:rsidP="00E451FA">
      <w:pPr>
        <w:spacing w:line="360" w:lineRule="auto"/>
        <w:contextualSpacing/>
        <w:rPr>
          <w:rFonts w:ascii="Times New Roman" w:eastAsia="Calibri" w:hAnsi="Times New Roman" w:cs="Times New Roman"/>
          <w:strike/>
          <w:sz w:val="24"/>
          <w:szCs w:val="24"/>
          <w:lang w:eastAsia="x-none"/>
        </w:rPr>
      </w:pPr>
    </w:p>
    <w:p w14:paraId="038A2055" w14:textId="77777777" w:rsidR="0053514C" w:rsidRPr="00060584" w:rsidRDefault="0053514C" w:rsidP="00E451F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t>Podstawowe zasady realizacji szkolnego programu wychowawczo-profilaktycznego obejmują:</w:t>
      </w:r>
    </w:p>
    <w:p w14:paraId="650704F7" w14:textId="77777777" w:rsidR="0053514C" w:rsidRPr="00060584" w:rsidRDefault="0053514C" w:rsidP="00E451F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powszechną znajomość założeń programu – przez uczniów, rodziców i wszystkich pracowników szkoły,</w:t>
      </w:r>
    </w:p>
    <w:p w14:paraId="59565863" w14:textId="77777777" w:rsidR="0053514C" w:rsidRPr="00060584" w:rsidRDefault="0053514C" w:rsidP="00E451F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zaangażowanie wszystkich podmiotów szkolnej społeczności i współpracę w realizacji zadań określonych w programie,</w:t>
      </w:r>
    </w:p>
    <w:p w14:paraId="6089B3F1" w14:textId="77777777" w:rsidR="0053514C" w:rsidRPr="00060584" w:rsidRDefault="0053514C" w:rsidP="00E451F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respektowanie praw wszystkich członków szkolnej społeczności oraz kompetencji organów szkoły (dyrektor, rada rodziców, samorząd uczniowski),</w:t>
      </w:r>
    </w:p>
    <w:p w14:paraId="1DC9068F" w14:textId="77777777" w:rsidR="0053514C" w:rsidRPr="00060584" w:rsidRDefault="0053514C" w:rsidP="00E451F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współdziałanie ze środowiskiem zewnętrznym szkoły (np. udział organizacji i stowarzyszeń wspierających działalność wychowawczą i profilaktyczną szkoły), </w:t>
      </w:r>
    </w:p>
    <w:p w14:paraId="440D65E7" w14:textId="77777777" w:rsidR="0053514C" w:rsidRPr="00060584" w:rsidRDefault="0053514C" w:rsidP="00E451F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współodpowiedzialność za efekty realizacji programu,</w:t>
      </w:r>
    </w:p>
    <w:p w14:paraId="510B3379" w14:textId="77777777" w:rsidR="0053514C" w:rsidRPr="00717130" w:rsidRDefault="0053514C" w:rsidP="00E451FA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inne (ważne dla szkoły, wynikające z jej potrzeb, specyfiki).</w:t>
      </w:r>
    </w:p>
    <w:p w14:paraId="35C279A8" w14:textId="77777777" w:rsidR="00717130" w:rsidRDefault="00717130" w:rsidP="00E451FA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AC36463" w14:textId="77777777" w:rsidR="00D90259" w:rsidRPr="00717130" w:rsidRDefault="00D90259" w:rsidP="00E451F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130">
        <w:rPr>
          <w:rFonts w:ascii="Times New Roman" w:eastAsia="Calibri" w:hAnsi="Times New Roman" w:cs="Times New Roman"/>
          <w:b/>
          <w:sz w:val="24"/>
          <w:szCs w:val="24"/>
        </w:rPr>
        <w:t xml:space="preserve">CELE OGÓLNE PROGRAMU </w:t>
      </w:r>
    </w:p>
    <w:p w14:paraId="24EEF0DA" w14:textId="77777777" w:rsidR="00D90259" w:rsidRPr="00717130" w:rsidRDefault="00D90259" w:rsidP="00E451FA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8EE"/>
        </w:rPr>
      </w:pPr>
      <w:r w:rsidRPr="00717130">
        <w:rPr>
          <w:rFonts w:ascii="Times New Roman" w:eastAsia="Calibri" w:hAnsi="Times New Roman" w:cs="Times New Roman"/>
          <w:sz w:val="24"/>
          <w:szCs w:val="24"/>
        </w:rPr>
        <w:t>Jednym z głównych założeń podstawy programowej jest wzmocnienie wychowawczej i profilaktycznej funkcji szkoły poprzez szersze uwzględnienie w podstawie programowej</w:t>
      </w:r>
      <w:r w:rsidRPr="00717130">
        <w:rPr>
          <w:rFonts w:ascii="Times New Roman" w:eastAsia="Calibri" w:hAnsi="Times New Roman" w:cs="Times New Roman"/>
          <w:sz w:val="24"/>
          <w:szCs w:val="24"/>
          <w:shd w:val="clear" w:color="auto" w:fill="FFF8EE"/>
        </w:rPr>
        <w:t xml:space="preserve"> </w:t>
      </w:r>
      <w:r w:rsidRPr="00717130">
        <w:rPr>
          <w:rFonts w:ascii="Times New Roman" w:eastAsia="Calibri" w:hAnsi="Times New Roman" w:cs="Times New Roman"/>
          <w:sz w:val="24"/>
          <w:szCs w:val="24"/>
        </w:rPr>
        <w:t>zadań wychowawczo – profilaktycznych.</w:t>
      </w:r>
    </w:p>
    <w:p w14:paraId="7D9A93BA" w14:textId="77777777" w:rsidR="00D90259" w:rsidRPr="00717130" w:rsidRDefault="00D90259" w:rsidP="00E451FA">
      <w:pPr>
        <w:spacing w:after="8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Najważniejszym celem kształcenia w szkole podstawowej jest dbałość o integralny rozwój biologiczny, poznawczy, emocjonalny, społeczny i moralny.</w:t>
      </w:r>
    </w:p>
    <w:p w14:paraId="2E22356E" w14:textId="77777777" w:rsidR="00D90259" w:rsidRPr="00717130" w:rsidRDefault="00D90259" w:rsidP="00E451FA">
      <w:pPr>
        <w:spacing w:after="8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687993" w14:textId="77777777" w:rsidR="00D90259" w:rsidRPr="00717130" w:rsidRDefault="00D90259" w:rsidP="00E451FA">
      <w:pPr>
        <w:spacing w:after="8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CELE KSZTAŁCENIA OGÓLNEGO W SZKOLE PODSTAWOWEJ:</w:t>
      </w:r>
    </w:p>
    <w:p w14:paraId="500CFA95" w14:textId="77777777" w:rsidR="00D90259" w:rsidRPr="00717130" w:rsidRDefault="00D90259" w:rsidP="00E451FA">
      <w:pPr>
        <w:numPr>
          <w:ilvl w:val="0"/>
          <w:numId w:val="16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wprowadzanie uczniów w świat wartości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ofiarności, współpracy, solidarności, altruizmu, patriotyzmu, szacunku dla tradycji, wskazywanie wzorców postępowania i budowanie relacji społecznych, sprzyjających bezpiecznemu rozwojowi ucznia (rodzina, przyjaciele);</w:t>
      </w:r>
    </w:p>
    <w:p w14:paraId="1CF5FB7A" w14:textId="77777777" w:rsidR="00D90259" w:rsidRPr="00717130" w:rsidRDefault="00D90259" w:rsidP="00E451FA">
      <w:pPr>
        <w:numPr>
          <w:ilvl w:val="0"/>
          <w:numId w:val="12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wzmacnianie poczucia tożsamości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indywidualnej, kulturowej, narodowej, regionalnej i etnicznej,</w:t>
      </w:r>
    </w:p>
    <w:p w14:paraId="23BD2687" w14:textId="77777777" w:rsidR="00D90259" w:rsidRPr="00717130" w:rsidRDefault="00D90259" w:rsidP="00E451FA">
      <w:pPr>
        <w:numPr>
          <w:ilvl w:val="0"/>
          <w:numId w:val="13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formowanie u uczniów poczucia godności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 osoby i szacunku dla godności innych osób;</w:t>
      </w:r>
    </w:p>
    <w:p w14:paraId="2A7BCD28" w14:textId="77777777" w:rsidR="00D90259" w:rsidRPr="00717130" w:rsidRDefault="00D90259" w:rsidP="00E451FA">
      <w:pPr>
        <w:numPr>
          <w:ilvl w:val="0"/>
          <w:numId w:val="14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rozwijanie kompetencji, takich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jak: kreatywność, innowacyjność i przedsiębiorczość;</w:t>
      </w:r>
    </w:p>
    <w:p w14:paraId="6A7A2F47" w14:textId="77777777" w:rsidR="00D90259" w:rsidRPr="00717130" w:rsidRDefault="00D90259" w:rsidP="00E451FA">
      <w:pPr>
        <w:numPr>
          <w:ilvl w:val="0"/>
          <w:numId w:val="14"/>
        </w:numPr>
        <w:spacing w:after="8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rozbudzanie ciekawości poznawczej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oraz 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motywacji do nauki;</w:t>
      </w:r>
    </w:p>
    <w:p w14:paraId="6C749606" w14:textId="77777777" w:rsidR="00D90259" w:rsidRPr="00717130" w:rsidRDefault="00D90259" w:rsidP="00E451FA">
      <w:pPr>
        <w:numPr>
          <w:ilvl w:val="0"/>
          <w:numId w:val="14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uczniów w taki zasób wiadomości oraz kształtowanie takich umiejętności, 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 pozwalają w sposób bardziej dojrzały i uporządkowany zrozumieć świat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AC5F36" w14:textId="77777777" w:rsidR="00D90259" w:rsidRPr="00717130" w:rsidRDefault="00D90259" w:rsidP="00E451FA">
      <w:pPr>
        <w:numPr>
          <w:ilvl w:val="0"/>
          <w:numId w:val="14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wspieranie ucznia w rozpoznawaniu własnych predyspozycji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i określaniu drogi dalszej edukacji;</w:t>
      </w:r>
    </w:p>
    <w:p w14:paraId="22CD7E59" w14:textId="77777777" w:rsidR="00D90259" w:rsidRPr="00717130" w:rsidRDefault="00D90259" w:rsidP="00E451FA">
      <w:pPr>
        <w:numPr>
          <w:ilvl w:val="0"/>
          <w:numId w:val="14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kształtowanie postawy otwartej wobec świata i innych ludzi, aktywności w życiu społecznym i odpowiedzialności za zbiorowość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074ED1B" w14:textId="77777777" w:rsidR="00D90259" w:rsidRPr="00717130" w:rsidRDefault="00D90259" w:rsidP="00E451FA">
      <w:pPr>
        <w:numPr>
          <w:ilvl w:val="0"/>
          <w:numId w:val="14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ukazywanie wartości wiedzy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podstawy do rozwoju umiejętności;</w:t>
      </w:r>
    </w:p>
    <w:p w14:paraId="60B8F74E" w14:textId="77777777" w:rsidR="00D90259" w:rsidRPr="00717130" w:rsidRDefault="00D90259" w:rsidP="00E451F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dbanie o w</w:t>
      </w:r>
      <w:proofErr w:type="spellStart"/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szechstronny</w:t>
      </w:r>
      <w:proofErr w:type="spellEnd"/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rozwój ucznia we wszystkich sferach jego osobowo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ci (w wymiarze intelektualnym, psychicznym, zdrowotnym, estetycznym, moralnym, duchowym)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32F444A7" w14:textId="77777777" w:rsidR="00D90259" w:rsidRPr="00717130" w:rsidRDefault="00D90259" w:rsidP="00E451F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p</w:t>
      </w:r>
      <w:proofErr w:type="spellStart"/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rzygotowanie</w:t>
      </w:r>
      <w:proofErr w:type="spellEnd"/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do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ycia i aktywnego udziału w grupie i w społecze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ń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stwie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5FFA81EC" w14:textId="77777777" w:rsidR="00D90259" w:rsidRPr="00717130" w:rsidRDefault="00D90259" w:rsidP="00E451F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z</w:t>
      </w:r>
      <w:proofErr w:type="spellStart"/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apewnienie</w:t>
      </w:r>
      <w:proofErr w:type="spellEnd"/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uczniom mo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liwo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ci zdobycia wiedzy i umiej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ę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tno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ci niezb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ę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dnych do ukończenia szkoły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285730F9" w14:textId="77777777" w:rsidR="00D90259" w:rsidRPr="00717130" w:rsidRDefault="00D90259" w:rsidP="00E451F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w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spieranie aktywności i inicjatyw młodzieży 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(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działalność samorządu i wolontariatu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);</w:t>
      </w:r>
    </w:p>
    <w:p w14:paraId="33FE8C10" w14:textId="77777777" w:rsidR="00D90259" w:rsidRPr="00717130" w:rsidRDefault="00D90259" w:rsidP="00E451F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k</w:t>
      </w:r>
      <w:proofErr w:type="spellStart"/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ształtowanie</w:t>
      </w:r>
      <w:proofErr w:type="spellEnd"/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umiejętności uczestniczenia w kulturze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474FFFDA" w14:textId="77777777" w:rsidR="00D90259" w:rsidRPr="00717130" w:rsidRDefault="00D90259" w:rsidP="00E451F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717130">
        <w:rPr>
          <w:rFonts w:ascii="Times New Roman" w:eastAsia="Calibri" w:hAnsi="Times New Roman" w:cs="Times New Roman"/>
          <w:sz w:val="24"/>
          <w:szCs w:val="24"/>
        </w:rPr>
        <w:t>reowanie zdrowego, bezpiecznego i przyjaznego środowiska szkoły i placówki;</w:t>
      </w:r>
    </w:p>
    <w:p w14:paraId="63173751" w14:textId="77777777" w:rsidR="00D90259" w:rsidRPr="00717130" w:rsidRDefault="00D90259" w:rsidP="00E451F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zapobieganie problemom i </w:t>
      </w:r>
      <w:proofErr w:type="spellStart"/>
      <w:r w:rsidRPr="00717130">
        <w:rPr>
          <w:rFonts w:ascii="Times New Roman" w:eastAsia="Calibri" w:hAnsi="Times New Roman" w:cs="Times New Roman"/>
          <w:sz w:val="24"/>
          <w:szCs w:val="24"/>
        </w:rPr>
        <w:t>zachowaniom</w:t>
      </w:r>
      <w:proofErr w:type="spellEnd"/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 problemowym dzieci i młodzieży;</w:t>
      </w:r>
    </w:p>
    <w:p w14:paraId="0CB21890" w14:textId="77777777" w:rsidR="00D90259" w:rsidRPr="00717130" w:rsidRDefault="00D90259" w:rsidP="00E451F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promowanie zdrowego stylu życia. </w:t>
      </w:r>
    </w:p>
    <w:p w14:paraId="276502A3" w14:textId="77777777" w:rsidR="00D90259" w:rsidRPr="00717130" w:rsidRDefault="00D90259" w:rsidP="00E451F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C14466" w14:textId="77777777" w:rsidR="00E451FA" w:rsidRDefault="00E451FA" w:rsidP="00E451FA">
      <w:pPr>
        <w:tabs>
          <w:tab w:val="left" w:pos="43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922F523" w14:textId="0EC0E942" w:rsidR="00D90259" w:rsidRDefault="00D90259" w:rsidP="00E451FA">
      <w:pPr>
        <w:tabs>
          <w:tab w:val="left" w:pos="43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CELE SZCEGÓŁOWE PROGRAMU:</w:t>
      </w:r>
    </w:p>
    <w:p w14:paraId="6AC18EB0" w14:textId="77777777" w:rsidR="00E451FA" w:rsidRPr="00717130" w:rsidRDefault="00E451FA" w:rsidP="00E451FA">
      <w:pPr>
        <w:tabs>
          <w:tab w:val="left" w:pos="43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D233C51" w14:textId="77777777" w:rsidR="00D90259" w:rsidRPr="00717130" w:rsidRDefault="00D90259" w:rsidP="00E451FA">
      <w:pPr>
        <w:tabs>
          <w:tab w:val="left" w:pos="4320"/>
        </w:tabs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kształtowanie właściwych postaw moralnych, obywatelskich i patriotycznych w oparciu o normy etyczne i przyj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717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system warto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717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ci,</w:t>
      </w:r>
    </w:p>
    <w:p w14:paraId="4BCDF240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  przygotowanie do wła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ciwego pełnienia ról społecznych,</w:t>
      </w:r>
    </w:p>
    <w:p w14:paraId="36D360C9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  kształtowanie tolerancji wobec zachowa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innych ludzi,</w:t>
      </w:r>
    </w:p>
    <w:p w14:paraId="6634C932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tworzenie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yczliwej, serdecznej i rodzinnej atmosfery w szkole (wzajemny szacunek, budowanie pozytywnej samooceny uczniów, nauczycieli i pracowników szkoły),</w:t>
      </w:r>
    </w:p>
    <w:p w14:paraId="12177CA0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 kształtowanie osobowo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 uczniów poprzez wskazywanie wła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ciwych postaw wobec siebie i innych ludzi oraz umiej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tno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 analizowania ró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norodnych zachowa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ń,</w:t>
      </w:r>
    </w:p>
    <w:p w14:paraId="2A14CA76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przygotowanie uczniów do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ycia w otaczającym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wiecie poprzez ukazywanie ró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nych aspektów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ycia społecznego wraz z jego zagro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eniami,</w:t>
      </w:r>
    </w:p>
    <w:p w14:paraId="7AA7DD84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  integrowanie zespołów klasowych poprzez samorz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dno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ść,</w:t>
      </w:r>
    </w:p>
    <w:p w14:paraId="14EA0A31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  wł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czenie całej społeczno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 szkolnej do współdecydowania o sprawach szkoły,</w:t>
      </w:r>
    </w:p>
    <w:p w14:paraId="7195A961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  kształcenie umiej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tno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 przeciwstawiania si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wpływom kolegów ze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rodowisk  zdemoralizowanych,</w:t>
      </w:r>
    </w:p>
    <w:p w14:paraId="158FD531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zadbanie o popraw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sytuacji materialnej uczniów z rodzin patologicznych niewydolnych wychowawczo i zaniedbanych.</w:t>
      </w:r>
    </w:p>
    <w:p w14:paraId="49F28274" w14:textId="77777777" w:rsidR="00D90259" w:rsidRPr="00717130" w:rsidRDefault="00D90259" w:rsidP="00E451FA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0F428D15" w14:textId="77777777" w:rsidR="00717130" w:rsidRPr="006A3AD4" w:rsidRDefault="00232EC2" w:rsidP="00E451FA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3AD4">
        <w:rPr>
          <w:rFonts w:ascii="Times New Roman" w:eastAsia="Calibri" w:hAnsi="Times New Roman" w:cs="Times New Roman"/>
          <w:b/>
          <w:sz w:val="24"/>
          <w:szCs w:val="24"/>
        </w:rPr>
        <w:t xml:space="preserve">CHARAKTERYSTYKA </w:t>
      </w:r>
      <w:r w:rsidR="00717130" w:rsidRPr="006A3AD4">
        <w:rPr>
          <w:rFonts w:ascii="Times New Roman" w:eastAsia="Calibri" w:hAnsi="Times New Roman" w:cs="Times New Roman"/>
          <w:b/>
          <w:sz w:val="24"/>
          <w:szCs w:val="24"/>
        </w:rPr>
        <w:t>ŚRODOWISKA  WYCHOWAWCZO- PROFILAKTYCZNEGO</w:t>
      </w:r>
    </w:p>
    <w:p w14:paraId="072B2AC3" w14:textId="575933C3" w:rsidR="00717130" w:rsidRPr="00717130" w:rsidRDefault="00717130" w:rsidP="00E451F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zlokalizowana jest na obszarze wiejskim w gminie Ludwin. </w:t>
      </w: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Uczy się w niej </w:t>
      </w:r>
      <w:r w:rsidR="00356412" w:rsidRPr="00356412">
        <w:rPr>
          <w:rFonts w:ascii="Times New Roman" w:eastAsia="Calibri" w:hAnsi="Times New Roman" w:cs="Times New Roman"/>
          <w:sz w:val="24"/>
          <w:szCs w:val="24"/>
        </w:rPr>
        <w:t>102</w:t>
      </w:r>
      <w:r w:rsidR="00D027BF" w:rsidRPr="00356412">
        <w:rPr>
          <w:rFonts w:ascii="Times New Roman" w:eastAsia="Calibri" w:hAnsi="Times New Roman" w:cs="Times New Roman"/>
          <w:sz w:val="24"/>
          <w:szCs w:val="24"/>
        </w:rPr>
        <w:t xml:space="preserve"> uczniów w klasach I-VIII, 19 </w:t>
      </w:r>
      <w:r w:rsidRPr="00356412">
        <w:rPr>
          <w:rFonts w:ascii="Times New Roman" w:eastAsia="Calibri" w:hAnsi="Times New Roman" w:cs="Times New Roman"/>
          <w:sz w:val="24"/>
          <w:szCs w:val="24"/>
        </w:rPr>
        <w:t>dzieci w oddziale przedszkolnym (5,6-latki) oraz 1</w:t>
      </w:r>
      <w:r w:rsidR="00356412" w:rsidRPr="00356412">
        <w:rPr>
          <w:rFonts w:ascii="Times New Roman" w:eastAsia="Calibri" w:hAnsi="Times New Roman" w:cs="Times New Roman"/>
          <w:sz w:val="24"/>
          <w:szCs w:val="24"/>
        </w:rPr>
        <w:t>1</w:t>
      </w:r>
      <w:r w:rsidRPr="00356412">
        <w:rPr>
          <w:rFonts w:ascii="Times New Roman" w:eastAsia="Calibri" w:hAnsi="Times New Roman" w:cs="Times New Roman"/>
          <w:sz w:val="24"/>
          <w:szCs w:val="24"/>
        </w:rPr>
        <w:t xml:space="preserve"> dzieci w oddziale przedszkolnym (3,4-latki). U</w:t>
      </w:r>
      <w:r w:rsidRPr="00717130">
        <w:rPr>
          <w:rFonts w:ascii="Times New Roman" w:eastAsia="Calibri" w:hAnsi="Times New Roman" w:cs="Times New Roman"/>
          <w:sz w:val="24"/>
          <w:szCs w:val="24"/>
        </w:rPr>
        <w:t>czniowie są dowożeni do szkoły z pobliskich miejscowości objętych obwodem szkoły. Zapewniona jest im opieka nauczyciela świetlicy.</w:t>
      </w:r>
    </w:p>
    <w:p w14:paraId="1E141CEF" w14:textId="77777777" w:rsidR="00717130" w:rsidRPr="00717130" w:rsidRDefault="00717130" w:rsidP="00E451FA">
      <w:pPr>
        <w:spacing w:after="18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pełni rolę kulturotwórczą. </w:t>
      </w: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Dba o wykształcenie w uczniach poczucia więzi z otoczeniem, świadomości własnych korzeni oraz odnajdywanie źródeł wartości w dziedzictwie kulturowym w regionie. Uczy umiejętności pracy w grupie, samodzielności i zasad samorządności. </w:t>
      </w:r>
    </w:p>
    <w:p w14:paraId="04A6C91B" w14:textId="77777777" w:rsidR="00717130" w:rsidRPr="00717130" w:rsidRDefault="00717130" w:rsidP="00E451FA">
      <w:pPr>
        <w:spacing w:after="18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Calibri" w:hAnsi="Times New Roman" w:cs="Times New Roman"/>
          <w:sz w:val="24"/>
          <w:szCs w:val="24"/>
        </w:rPr>
        <w:t>Szkoła p</w:t>
      </w:r>
      <w:r w:rsidR="006A3AD4">
        <w:rPr>
          <w:rFonts w:ascii="Times New Roman" w:eastAsia="Calibri" w:hAnsi="Times New Roman" w:cs="Times New Roman"/>
          <w:sz w:val="24"/>
          <w:szCs w:val="24"/>
        </w:rPr>
        <w:t>osiada ceremoniał.</w:t>
      </w: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 Nawiązuje do tradycji szkoły, a także wzbogaca treści służące kształtowaniu emocjonalnego stosunku uczniów do symboli narodowych oraz Ojczyzny.</w:t>
      </w:r>
    </w:p>
    <w:p w14:paraId="0D7DC0D7" w14:textId="77777777" w:rsidR="00717130" w:rsidRPr="00717130" w:rsidRDefault="00717130" w:rsidP="00E451FA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Placówka może się  poszczycić bogatą wieloletnią tradycją. We wszystkich naszych działaniach widoczne jest łączenie szacunku dla tradycji z nowoczesnością i cyfryzacją  nauczania.</w:t>
      </w:r>
    </w:p>
    <w:p w14:paraId="2C5BBC24" w14:textId="2D5AB9E5" w:rsidR="00717130" w:rsidRPr="001B3D73" w:rsidRDefault="00717130" w:rsidP="00E451FA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Bazę lokalową szkoły stanowi piętrowy budynek, który jest systematycznie remontowany i modernizowany. W okresie wakacji </w:t>
      </w:r>
      <w:r w:rsidR="00354F51">
        <w:rPr>
          <w:rFonts w:ascii="Times New Roman" w:eastAsia="Times New Roman" w:hAnsi="Times New Roman" w:cs="Times New Roman"/>
          <w:sz w:val="24"/>
          <w:szCs w:val="24"/>
          <w:lang w:eastAsia="pl-PL"/>
        </w:rPr>
        <w:t>wyremontowane został</w:t>
      </w:r>
      <w:r w:rsid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54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</w:t>
      </w:r>
      <w:r w:rsidR="00354F51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nr 5</w:t>
      </w:r>
      <w:r w:rsidR="00D027BF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54F51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Laboratoria Przyszłości zakupiono pomoce dydaktyczne do pracowni przedmiotowych. 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wszystkie pomieszczenia szkoły są kolorowe, estetyczne i nowocześnie wyposażone. Szkoła posiada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pracownię komputerową, salę gimnastyczną, bibliotekę, klasopracownie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Wszyscy uczniowie mają możliwość korzystania z obiadów w szkole. Uczniowie klas I-VIII korzystają z darmowych podręczników zapewnionych przez </w:t>
      </w:r>
      <w:proofErr w:type="spellStart"/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ME</w:t>
      </w:r>
      <w:r w:rsidR="00401B23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. Teren wokół szkoły jest zagospodarowany zielenią w postaci klombów i trawników. Za szkołą znajduje się piękny ogród, dwa place zabaw i pełnowymiarowe boisko do piłki nożnej i siatkówki</w:t>
      </w:r>
      <w:r w:rsidR="00354F51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nową nawierzchnią trawiastą wykonaną we współpracy z OSP w Dratowie. 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szkoły jest ogrodzony z wydzielonymi miejscami parkingowymi. </w:t>
      </w:r>
    </w:p>
    <w:p w14:paraId="564D8838" w14:textId="069CB563" w:rsidR="00717130" w:rsidRPr="001B3D73" w:rsidRDefault="00717130" w:rsidP="00E451FA">
      <w:pPr>
        <w:spacing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Kadrę pedagogiczną</w:t>
      </w:r>
      <w:r w:rsidR="00401B23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 szkoły tworzy 2</w:t>
      </w:r>
      <w:r w:rsidR="00356412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 wykwalifikowanych nauczycieli -1</w:t>
      </w:r>
      <w:r w:rsidR="00356412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nich jest zatrudni</w:t>
      </w:r>
      <w:r w:rsidR="00401B23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na pełen etat, natomiast 2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 etat</w:t>
      </w:r>
      <w:r w:rsidR="00356412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, a 3 zatrudnionych jest na niepełnym etacie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54F51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bieżącym roku szkolnym zatrudniono psychologa szkolnego w niepełnym wymiarze. 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są 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sportowe, rozwijające, korekcyjno-kompensacyjne, wyrównawcze, rewalidacyjne, logopedyczne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innowacje pedagogiczne oraz koła zainteresowań. W szkole można także skorzystać z pomocy 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pedagoga</w:t>
      </w:r>
      <w:r w:rsidR="00354F51"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psychologa</w:t>
      </w:r>
      <w:r w:rsidR="00AD205C"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konsultacji w ramach obowiązku dostępności nauczycieli dla rodziców i uczniów.</w:t>
      </w:r>
    </w:p>
    <w:p w14:paraId="776FAFB2" w14:textId="77777777" w:rsidR="00717130" w:rsidRPr="001B3D73" w:rsidRDefault="00717130" w:rsidP="00E451FA">
      <w:pPr>
        <w:spacing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są zaangażowani w uzyskiwanie jak najlepszych wyników nauczania, przygotowanie uczniów do 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konkursów i zawodów sportowych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. Uzyskujemy bardzo dobre wyniki w konkursach artystycznych, tematycznych i zawodach sportowych na szczeblach gminnych, powiatowych, wojewódzkich, ogólnopolskich i międzynarodowych.</w:t>
      </w:r>
    </w:p>
    <w:p w14:paraId="12B43A53" w14:textId="77777777" w:rsidR="00717130" w:rsidRPr="001B3D73" w:rsidRDefault="00717130" w:rsidP="00E451FA">
      <w:pPr>
        <w:spacing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przygotowuje uczniów do podjęcia nauki na kolejnym etapie kształcenia, do samodzielnego funkcjonowania w społeczeństwie oraz aktywnego uczestniczenia w życiu kulturalnym. Realizujemy bogatą ofertę edukacyjną w postaci 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kół zainteresowań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 i zajęć wyrównawczych zgodną z oczekiwaniami i propozycjami uczniów oraz rodziców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72E42F8" w14:textId="77777777" w:rsidR="00717130" w:rsidRPr="001B3D73" w:rsidRDefault="00717130" w:rsidP="00E451FA">
      <w:pPr>
        <w:spacing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podejmują różnorodne działania na rzecz swojego rozwoju i rozwoju szkoły, proponują i realizują inicjatywy szkolne i pozaszkolne poprzez dobrze pracujący 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 Uczniowski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. Młodzież organizuje akcje charytatywne, występy w akademiach okolicznościowych, dyskoteki szkolne i imprezy klasowe.</w:t>
      </w:r>
    </w:p>
    <w:p w14:paraId="34CBDC24" w14:textId="77777777" w:rsidR="00717130" w:rsidRPr="00717130" w:rsidRDefault="00717130" w:rsidP="00E451FA">
      <w:pPr>
        <w:spacing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szkole dobrze działa także 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Rodziców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43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w większości chętnie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ze szkołą, pełnią funkcję opiniotwórczą i doradczą, korzystają z prowadzonej w szkole pedagogizacji .</w:t>
      </w:r>
    </w:p>
    <w:p w14:paraId="0BC925D3" w14:textId="77777777" w:rsidR="00717130" w:rsidRPr="00717130" w:rsidRDefault="00717130" w:rsidP="00E451FA">
      <w:pPr>
        <w:spacing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 wysokim stopniu zapewnia 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bezpieczeństwo</w:t>
      </w:r>
      <w:r w:rsidR="00AD205C">
        <w:rPr>
          <w:rFonts w:ascii="Times New Roman" w:eastAsia="Times New Roman" w:hAnsi="Times New Roman" w:cs="Times New Roman"/>
          <w:sz w:val="24"/>
          <w:szCs w:val="24"/>
          <w:lang w:eastAsia="pl-PL"/>
        </w:rPr>
        <w:t> uczniom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. Podejmowane działania skutkują tym, że uczniowie zachowują się zgodnie z oczekiwaniami, obowiązującymi w szkole regulaminami i ogólnie przyjętymi normami.</w:t>
      </w:r>
      <w:r w:rsidR="00AD2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BCD3D6" w14:textId="77777777" w:rsidR="00717130" w:rsidRPr="00717130" w:rsidRDefault="00717130" w:rsidP="00E451FA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współpracuje z licznymi instytucjami wspierającymi działania szkoły, co ma dobry wpływ na proces uczenia się uczniów, a nabyte przez nich dzięki tej współpracy umiejętności i prezentowane postawy promują szkołę w środowisku lokalnym i na forum gminy.</w:t>
      </w:r>
    </w:p>
    <w:p w14:paraId="6D179DD1" w14:textId="77777777" w:rsidR="00717130" w:rsidRPr="00717130" w:rsidRDefault="00717130" w:rsidP="00E451FA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E5C67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Współpraca szkoły ze środowiskiem</w:t>
      </w:r>
    </w:p>
    <w:p w14:paraId="47FBB076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AD7EED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Psychologiczno-Pedagogiczna w Łęcznej:</w:t>
      </w:r>
    </w:p>
    <w:p w14:paraId="23EB1EB2" w14:textId="41AFAC7D" w:rsidR="00717130" w:rsidRPr="001F6A52" w:rsidRDefault="00717130" w:rsidP="001F6A5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zaleceń poradni podczas pracy z uczniem mającym trudności w nauce lub zaburzenia w zachowaniu,</w:t>
      </w:r>
    </w:p>
    <w:p w14:paraId="0E0548EA" w14:textId="0B790018" w:rsidR="00717130" w:rsidRPr="001F6A52" w:rsidRDefault="00717130" w:rsidP="001F6A5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uczniów z problemami dydaktyczno-wychowawczymi na badania, konsultacje,</w:t>
      </w:r>
    </w:p>
    <w:p w14:paraId="7BCAFFF6" w14:textId="3C05538A" w:rsidR="00717130" w:rsidRPr="001F6A52" w:rsidRDefault="00717130" w:rsidP="001F6A5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zapraszanie pracowników na spotkania z nauczycielami, rodzicami prowadzenie warsztatów, szkoleń.</w:t>
      </w:r>
    </w:p>
    <w:p w14:paraId="35CA8118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751F5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Ludwinie:</w:t>
      </w:r>
    </w:p>
    <w:p w14:paraId="5D9FEE7B" w14:textId="08BAE5D4" w:rsidR="00717130" w:rsidRPr="001F6A52" w:rsidRDefault="00717130" w:rsidP="001F6A5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obiadów oraz zakupu podręczników i przyborów szkolnych dzieciom z rodzin najuboższych,</w:t>
      </w:r>
    </w:p>
    <w:p w14:paraId="5B8CD3A7" w14:textId="050FB183" w:rsidR="00717130" w:rsidRPr="001F6A52" w:rsidRDefault="00717130" w:rsidP="001F6A5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ramach pomocy uczniom z rodzin niewydolnych wychowawczo.</w:t>
      </w:r>
    </w:p>
    <w:p w14:paraId="44A087E2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9B740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Policji w Łęcznej:</w:t>
      </w:r>
    </w:p>
    <w:p w14:paraId="0747FD67" w14:textId="3D68723D" w:rsidR="00717130" w:rsidRPr="001F6A52" w:rsidRDefault="00717130" w:rsidP="001F6A52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uczniów z policjantem – pogadanki na temat bezpieczeństwa,</w:t>
      </w:r>
    </w:p>
    <w:p w14:paraId="6FD10227" w14:textId="6AF37363" w:rsidR="00717130" w:rsidRPr="001F6A52" w:rsidRDefault="00717130" w:rsidP="001F6A52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zakresie rozwiązywania poważnych problemów wychowawczych z uczniami (indywidualne rozmowy, wizyty w domach rodzinnych wychowanków).</w:t>
      </w:r>
    </w:p>
    <w:p w14:paraId="404C72AD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82EE3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Ludwin:</w:t>
      </w:r>
    </w:p>
    <w:p w14:paraId="338BA4B7" w14:textId="741C32D4" w:rsidR="00717130" w:rsidRPr="001F6A52" w:rsidRDefault="00717130" w:rsidP="001F6A52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Zespół Oświaty – współpraca zgodnie ze statutem GZO,</w:t>
      </w:r>
    </w:p>
    <w:p w14:paraId="0F3AC9B0" w14:textId="78D6DA3C" w:rsidR="00717130" w:rsidRPr="001F6A52" w:rsidRDefault="00717130" w:rsidP="001F6A52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Gminna Komisja Rozwiązywania Problemów Alkoholowych – współpraca w zakresie realizowanych w szkole działań profilaktycznych.</w:t>
      </w:r>
    </w:p>
    <w:p w14:paraId="5D582A2B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6AD88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Centrum Kultury i Sportu w Ludwinie</w:t>
      </w:r>
    </w:p>
    <w:p w14:paraId="0A4C0231" w14:textId="657F2D4D" w:rsidR="00717130" w:rsidRPr="001F6A52" w:rsidRDefault="00717130" w:rsidP="001F6A5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zakresie organizowania czasu wolnego dzieci,</w:t>
      </w:r>
    </w:p>
    <w:p w14:paraId="20FCC5BA" w14:textId="5AF9C667" w:rsidR="00717130" w:rsidRPr="001F6A52" w:rsidRDefault="00717130" w:rsidP="001F6A5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uczniów w zajęciach organizowanych przez </w:t>
      </w:r>
      <w:proofErr w:type="spellStart"/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GCKiS</w:t>
      </w:r>
      <w:proofErr w:type="spellEnd"/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3A45B1" w14:textId="3B3D38AE" w:rsidR="00717130" w:rsidRPr="001F6A52" w:rsidRDefault="00717130" w:rsidP="001F6A5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zakresie organizowania konkursów, imprez gminnych, promowanie szkoły na łamach prasy lokalnej,</w:t>
      </w:r>
    </w:p>
    <w:p w14:paraId="029057F8" w14:textId="36B44E31" w:rsidR="00717130" w:rsidRPr="001F6A52" w:rsidRDefault="00717130" w:rsidP="001F6A5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współudział uczniów w akcjach dobroczynnych, organizowanych przez </w:t>
      </w:r>
      <w:proofErr w:type="spellStart"/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GCKiS</w:t>
      </w:r>
      <w:proofErr w:type="spellEnd"/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8B6F33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5FAE1" w14:textId="26BA08AF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Parafia </w:t>
      </w:r>
      <w:r w:rsid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zymskokatolicka w Rogóźnie:</w:t>
      </w:r>
    </w:p>
    <w:p w14:paraId="57E6642D" w14:textId="376BD703" w:rsidR="00717130" w:rsidRPr="001F6A52" w:rsidRDefault="00717130" w:rsidP="001F6A5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przedstawicieli kościoła w uroczystościach szkolnych,</w:t>
      </w:r>
    </w:p>
    <w:p w14:paraId="3C9DF567" w14:textId="3F244E01" w:rsidR="00717130" w:rsidRPr="001F6A52" w:rsidRDefault="00717130" w:rsidP="001F6A5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rekolekcjach wielkopostnych.</w:t>
      </w:r>
    </w:p>
    <w:p w14:paraId="12DC4F35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74F1D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Biblioteka Publiczna w Ludwinie:</w:t>
      </w:r>
    </w:p>
    <w:p w14:paraId="6702E17A" w14:textId="43465FC0" w:rsidR="00717130" w:rsidRPr="001F6A52" w:rsidRDefault="00717130" w:rsidP="001F6A52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zakresie organizowania konkursów, zajęć edukacji czytelniczej i medialnej, imprez gminnych,</w:t>
      </w:r>
    </w:p>
    <w:p w14:paraId="7490EC45" w14:textId="7DD41972" w:rsidR="00717130" w:rsidRPr="001F6A52" w:rsidRDefault="00717130" w:rsidP="001F6A52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organizowanych imprezach okolicznościowych, zajęciach edukacyjnych,</w:t>
      </w:r>
    </w:p>
    <w:p w14:paraId="76C502EE" w14:textId="4CE11C4E" w:rsidR="00717130" w:rsidRPr="001F6A52" w:rsidRDefault="00717130" w:rsidP="001F6A52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ciekawymi ludźmi (aktorzy, pisarze).</w:t>
      </w:r>
    </w:p>
    <w:p w14:paraId="7F0E6C01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252D4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Bank Spółdzielczy w Cycowie o/ Ludwin:</w:t>
      </w:r>
    </w:p>
    <w:p w14:paraId="5C408194" w14:textId="43701DE2" w:rsidR="00717130" w:rsidRPr="001F6A52" w:rsidRDefault="00717130" w:rsidP="001F6A52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SKO,</w:t>
      </w:r>
    </w:p>
    <w:p w14:paraId="31B8008E" w14:textId="3F37340E" w:rsidR="00717130" w:rsidRPr="001F6A52" w:rsidRDefault="00717130" w:rsidP="001F6A52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konkursów związanych z oszczędzaniem,</w:t>
      </w:r>
    </w:p>
    <w:p w14:paraId="7AFA0FBD" w14:textId="43D4C577" w:rsidR="00717130" w:rsidRPr="001F6A52" w:rsidRDefault="00717130" w:rsidP="001F6A52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wycieczek i wystaw.</w:t>
      </w:r>
    </w:p>
    <w:p w14:paraId="663AC2CA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FA668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Dratowie:</w:t>
      </w:r>
    </w:p>
    <w:p w14:paraId="45AFDA9E" w14:textId="71605E0B" w:rsidR="00717130" w:rsidRPr="001F6A52" w:rsidRDefault="00343869" w:rsidP="001F6A52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pokazy </w:t>
      </w:r>
      <w:r w:rsidR="00A43D29"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OSP w Dratowie,</w:t>
      </w:r>
    </w:p>
    <w:p w14:paraId="0662BC8A" w14:textId="1D0F08CA" w:rsidR="00717130" w:rsidRPr="001F6A52" w:rsidRDefault="001F6A52" w:rsidP="001F6A52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17130"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róbne ewakuacje szkoły</w:t>
      </w:r>
      <w:r w:rsidR="00A43D29"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E96886" w14:textId="4EA0248C" w:rsidR="001F6A52" w:rsidRPr="001F6A52" w:rsidRDefault="001F6A52" w:rsidP="001F6A52">
      <w:pPr>
        <w:pStyle w:val="Akapitzlist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przy realizacji projektów na rzecz szkoły i lokalnej społeczności.</w:t>
      </w:r>
    </w:p>
    <w:p w14:paraId="31486B23" w14:textId="752DAC4E" w:rsidR="001C2B66" w:rsidRPr="001F6A52" w:rsidRDefault="001C2B66" w:rsidP="001F6A52">
      <w:pPr>
        <w:spacing w:after="0" w:line="360" w:lineRule="auto"/>
        <w:ind w:firstLine="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5B739F6" w14:textId="2669B21B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z terenu powiatu łęczyńskiego:</w:t>
      </w:r>
    </w:p>
    <w:p w14:paraId="31374AB7" w14:textId="298960F3" w:rsidR="00717130" w:rsidRPr="001F6A52" w:rsidRDefault="00717130" w:rsidP="001F6A52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podczas organizowania konkursów przedmiotowych;</w:t>
      </w:r>
    </w:p>
    <w:p w14:paraId="313A18BC" w14:textId="16590E04" w:rsidR="00717130" w:rsidRPr="001F6A52" w:rsidRDefault="00717130" w:rsidP="001F6A52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nauczycieli w pracach komisji egzaminacyjnych.</w:t>
      </w:r>
    </w:p>
    <w:p w14:paraId="1CD3BE5D" w14:textId="77777777" w:rsidR="00343869" w:rsidRPr="00717130" w:rsidRDefault="00343869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AB601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instytucje, stowarzyszenia oraz organizacje w zależności od potrzeb, np. Starostwo Powiatowe w Łęcznej, Poleski Park Narodowy. </w:t>
      </w:r>
    </w:p>
    <w:p w14:paraId="2164EB07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93AE5" w14:textId="77777777" w:rsidR="00717130" w:rsidRPr="00717130" w:rsidRDefault="00717130" w:rsidP="00E451F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C753B63" w14:textId="77777777" w:rsidR="00717130" w:rsidRPr="00717130" w:rsidRDefault="00717130" w:rsidP="00E451F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MODEL /SYLWETKA ABSOLWENTA </w:t>
      </w:r>
    </w:p>
    <w:p w14:paraId="0873F06D" w14:textId="77777777" w:rsidR="00717130" w:rsidRPr="00717130" w:rsidRDefault="00717130" w:rsidP="00E451F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Calibri" w:hAnsi="Times New Roman" w:cs="Times New Roman"/>
          <w:sz w:val="24"/>
          <w:szCs w:val="24"/>
        </w:rPr>
        <w:t>Dążeniem Szkoły Podstawowej im. Jana Brzechwy w Dratowie jest przygotowanie uczniów do efektywnego funkcjonowania w życiu społecznym oraz podejmowania samodzielnych decyzji w poczuciu odpowiedzialności za własny rozwój.</w:t>
      </w:r>
      <w:r w:rsidRPr="00717130" w:rsidDel="003D37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130">
        <w:rPr>
          <w:rFonts w:ascii="Times New Roman" w:eastAsia="Calibri" w:hAnsi="Times New Roman" w:cs="Times New Roman"/>
          <w:sz w:val="24"/>
          <w:szCs w:val="24"/>
        </w:rPr>
        <w:t>Uczeń kończący szkołę, posiada następujące cechy:</w:t>
      </w:r>
    </w:p>
    <w:p w14:paraId="62DB468F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kieruje się w codziennym życiu zasadami etyki i moralności,</w:t>
      </w:r>
    </w:p>
    <w:p w14:paraId="112EC84C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zna i stosuje zasady dobrych obyczajów i kultury bycia,</w:t>
      </w:r>
    </w:p>
    <w:p w14:paraId="4AC6D81C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bierze </w:t>
      </w: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aktywny udział w życiu kulturalnym szkoły oraz środowiska lokalnego,</w:t>
      </w:r>
    </w:p>
    <w:p w14:paraId="495D9578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szanuje siebie i innych,</w:t>
      </w:r>
    </w:p>
    <w:p w14:paraId="263BFAA1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odpowiedzialny,</w:t>
      </w:r>
    </w:p>
    <w:p w14:paraId="660ACAC0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zna historię i kulturę własnego narodu i regionu oraz tradycje szkoły, </w:t>
      </w:r>
    </w:p>
    <w:p w14:paraId="471126E7" w14:textId="77777777" w:rsidR="00717130" w:rsidRPr="00717130" w:rsidRDefault="00717130" w:rsidP="00E451FA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wykazuje się postawą patriotyczną, szanuje tradycje, symbole narodowe i religijne</w:t>
      </w:r>
      <w:r w:rsidRPr="00717130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</w:p>
    <w:p w14:paraId="780E4F1F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przestrzega zasad bezpieczeństwa i higieny życia,</w:t>
      </w:r>
    </w:p>
    <w:p w14:paraId="57FE44FB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zna i rozumie zasady współżycia społecznego, </w:t>
      </w:r>
    </w:p>
    <w:p w14:paraId="50A9409A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tolerancyjny,</w:t>
      </w:r>
    </w:p>
    <w:p w14:paraId="0820319C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zna i w sposób właściwy korzysta ze współczesnych technik</w:t>
      </w:r>
      <w:r w:rsidRPr="0071713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informacyjnych,</w:t>
      </w:r>
      <w:r w:rsidRPr="0071713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komunikacyjnych i mediów,</w:t>
      </w:r>
    </w:p>
    <w:p w14:paraId="561BE318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potrafi posługiwać się językiem obcym w prostych sytuacjach komunikacyjnych,</w:t>
      </w:r>
    </w:p>
    <w:p w14:paraId="06E3FD1E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kreatywny,</w:t>
      </w:r>
    </w:p>
    <w:p w14:paraId="737222DD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odważny,</w:t>
      </w:r>
    </w:p>
    <w:p w14:paraId="7CB0769C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samodzielny,</w:t>
      </w:r>
    </w:p>
    <w:p w14:paraId="18C34878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posiada wiedzę na temat współczesnych zagrożeń społecznych i cywilizacyjnych,</w:t>
      </w:r>
      <w:r w:rsidRPr="0071713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podejmuje odpowiedzialne decyzje w trosce o bezpieczeństwo własne i innych,</w:t>
      </w:r>
    </w:p>
    <w:p w14:paraId="16BFD892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szanuje potrzeby innych i jest chętny do niesienia pomocy,</w:t>
      </w:r>
    </w:p>
    <w:p w14:paraId="58E41CA0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odporny na niepowodzenia,</w:t>
      </w:r>
    </w:p>
    <w:p w14:paraId="422AF9D2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integruje się z rówieśnikami i prawidłowo funkcjonuje w zespole,</w:t>
      </w:r>
    </w:p>
    <w:p w14:paraId="05BEC303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prezentuje postawę dojrzałego i odpowiedzialnego czytelnika, przygotowanego do otwartego dialogu z dziełem literackim,</w:t>
      </w:r>
    </w:p>
    <w:p w14:paraId="024BF5C7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efektywnie porozumiewa się w różnych sytuacjach, rozwiązuje problemy, potrafi pracować w zespole i wykazuje aktywność społeczną.</w:t>
      </w:r>
    </w:p>
    <w:p w14:paraId="372082CC" w14:textId="77777777" w:rsidR="00717130" w:rsidRPr="00717130" w:rsidRDefault="00717130" w:rsidP="00E451FA">
      <w:pPr>
        <w:tabs>
          <w:tab w:val="left" w:pos="326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x-none"/>
        </w:rPr>
      </w:pPr>
    </w:p>
    <w:p w14:paraId="3344F959" w14:textId="6C535142" w:rsidR="0053514C" w:rsidRDefault="00E53E2E" w:rsidP="00E451F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x-none"/>
        </w:rPr>
      </w:pPr>
      <w:r w:rsidRPr="00A46BF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R</w:t>
      </w:r>
      <w:r w:rsidR="0053514C" w:rsidRPr="00A46BF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ekomendacje wynikające ze sprawozdania z realizacji </w:t>
      </w:r>
      <w:bookmarkStart w:id="1" w:name="_Hlk115434859"/>
      <w:r w:rsidR="0053514C" w:rsidRPr="00A46BF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programu wychowawczo- prof</w:t>
      </w:r>
      <w:r w:rsidR="00AD205C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ilaktycznego za rok szkolny </w:t>
      </w:r>
      <w:r w:rsidR="00AD205C" w:rsidRPr="001B3D7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2021/2022</w:t>
      </w:r>
      <w:r w:rsidR="0053514C" w:rsidRPr="001B3D7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:</w:t>
      </w:r>
    </w:p>
    <w:p w14:paraId="53613EE5" w14:textId="77777777" w:rsidR="009811FD" w:rsidRPr="00A46BF1" w:rsidRDefault="009811FD" w:rsidP="00E451F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bookmarkEnd w:id="1"/>
    <w:p w14:paraId="4A62DE47" w14:textId="77777777" w:rsidR="00AD205C" w:rsidRPr="00AD205C" w:rsidRDefault="00AD205C" w:rsidP="00E451F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D205C">
        <w:rPr>
          <w:rFonts w:ascii="Times New Roman" w:eastAsia="Calibri" w:hAnsi="Times New Roman" w:cs="Times New Roman"/>
          <w:sz w:val="24"/>
          <w:szCs w:val="24"/>
          <w:lang w:eastAsia="x-none"/>
        </w:rPr>
        <w:t>1.</w:t>
      </w:r>
      <w:r w:rsidR="00B0402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AD205C">
        <w:rPr>
          <w:rFonts w:ascii="Times New Roman" w:eastAsia="Calibri" w:hAnsi="Times New Roman" w:cs="Times New Roman"/>
          <w:sz w:val="24"/>
          <w:szCs w:val="24"/>
          <w:lang w:eastAsia="x-none"/>
        </w:rPr>
        <w:t>W kolejnym roku szkolnym dbać o utrzymanie wysokich efektów nauczania, podejmować różne działania innowacyjne motywujące uczniów.</w:t>
      </w:r>
    </w:p>
    <w:p w14:paraId="4DF623A2" w14:textId="77777777" w:rsidR="00AD205C" w:rsidRPr="00AD205C" w:rsidRDefault="00AD205C" w:rsidP="00E451F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D205C">
        <w:rPr>
          <w:rFonts w:ascii="Times New Roman" w:eastAsia="Calibri" w:hAnsi="Times New Roman" w:cs="Times New Roman"/>
          <w:sz w:val="24"/>
          <w:szCs w:val="24"/>
          <w:lang w:eastAsia="x-none"/>
        </w:rPr>
        <w:t>2.</w:t>
      </w:r>
      <w:r w:rsidR="00B0402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AD205C">
        <w:rPr>
          <w:rFonts w:ascii="Times New Roman" w:eastAsia="Calibri" w:hAnsi="Times New Roman" w:cs="Times New Roman"/>
          <w:sz w:val="24"/>
          <w:szCs w:val="24"/>
          <w:lang w:eastAsia="x-none"/>
        </w:rPr>
        <w:t>Dbać o promocję szkoły w środowisku poprzez organizowanie uroczystości o szerszym zasięgu, a także prezentowanie różnych uzdolnień uczniów.</w:t>
      </w:r>
    </w:p>
    <w:p w14:paraId="76C1CF85" w14:textId="77777777" w:rsidR="00A3696F" w:rsidRDefault="00AD205C" w:rsidP="00E451F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D205C">
        <w:rPr>
          <w:rFonts w:ascii="Times New Roman" w:eastAsia="Calibri" w:hAnsi="Times New Roman" w:cs="Times New Roman"/>
          <w:sz w:val="24"/>
          <w:szCs w:val="24"/>
          <w:lang w:eastAsia="x-none"/>
        </w:rPr>
        <w:t>3.</w:t>
      </w:r>
      <w:r w:rsidR="00B0402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AD205C">
        <w:rPr>
          <w:rFonts w:ascii="Times New Roman" w:eastAsia="Calibri" w:hAnsi="Times New Roman" w:cs="Times New Roman"/>
          <w:sz w:val="24"/>
          <w:szCs w:val="24"/>
          <w:lang w:eastAsia="x-none"/>
        </w:rPr>
        <w:t>Podejmować działania angażujące niektórych rodziców do większego zainteresowania postępami edukacyjno-wychowawczymi ich dzieci, a także udziału w życiu kulturalnym szkoły.</w:t>
      </w:r>
    </w:p>
    <w:p w14:paraId="114AA92B" w14:textId="1930216D" w:rsidR="000D309E" w:rsidRPr="001B3D73" w:rsidRDefault="000D309E" w:rsidP="000D3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3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Rekomendacje wynikające z ewaluacji programu wychowawczo- profilaktycznego za rok szkolny 2021/2022:</w:t>
      </w:r>
    </w:p>
    <w:p w14:paraId="667F0DCA" w14:textId="77777777" w:rsidR="009811FD" w:rsidRDefault="009811FD" w:rsidP="000D3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78488719" w14:textId="0C9A491B" w:rsidR="000D309E" w:rsidRPr="00D4563C" w:rsidRDefault="000D309E" w:rsidP="000D3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="001B3D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Przeprowadz</w:t>
      </w:r>
      <w:r w:rsidR="009811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ić</w:t>
      </w: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pogadanki z policjantem dotyczące odpowiedzialności prawnej.</w:t>
      </w:r>
    </w:p>
    <w:p w14:paraId="1173B7EE" w14:textId="15F34C28" w:rsidR="000D309E" w:rsidRPr="00D4563C" w:rsidRDefault="000D309E" w:rsidP="000D3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 w:rsidR="001B3D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Zorganizowa</w:t>
      </w:r>
      <w:r w:rsidR="009811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ć</w:t>
      </w: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pogadanki o cyberprzemocy i właściwym doborze programów i gier z jakimi styka</w:t>
      </w:r>
      <w:r w:rsidR="009811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ją </w:t>
      </w: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się dziec</w:t>
      </w:r>
      <w:r w:rsidR="009811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w domu</w:t>
      </w: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F63E407" w14:textId="31BD489D" w:rsidR="000D309E" w:rsidRPr="00D4563C" w:rsidRDefault="000D309E" w:rsidP="000D3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</w:t>
      </w:r>
      <w:r w:rsidR="001B3D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Przeprowadz</w:t>
      </w:r>
      <w:r w:rsidR="009811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ić</w:t>
      </w: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pogadanki dotyczące właściwego reagowania na zaobserwowaną przemoc oraz </w:t>
      </w:r>
      <w:r w:rsidR="009811FD"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uświadomi</w:t>
      </w:r>
      <w:r w:rsidR="009811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ć o </w:t>
      </w: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konieczności </w:t>
      </w:r>
      <w:r w:rsidR="009811FD"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zawiad</w:t>
      </w:r>
      <w:r w:rsidR="009811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="009811FD"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</w:t>
      </w:r>
      <w:r w:rsidR="009811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ie</w:t>
      </w:r>
      <w:r w:rsidR="009811FD"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nia</w:t>
      </w: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dorosłych o występowaniu niebezpiecznych sytuacji  na zajęciach wychowawczych.</w:t>
      </w:r>
    </w:p>
    <w:p w14:paraId="562FADB8" w14:textId="45977DB6" w:rsidR="000D309E" w:rsidRPr="00D4563C" w:rsidRDefault="000D309E" w:rsidP="000D3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</w:t>
      </w:r>
      <w:r w:rsidR="001B3D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Przeprowadz</w:t>
      </w:r>
      <w:r w:rsidR="009811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ić</w:t>
      </w: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warsztat</w:t>
      </w:r>
      <w:r w:rsidR="009811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</w:t>
      </w: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dla uczniów we współpracy z Poradnią Psychologiczno-Pedagogiczną w Łęcznej:</w:t>
      </w:r>
    </w:p>
    <w:p w14:paraId="7E284920" w14:textId="77777777" w:rsidR="000D309E" w:rsidRPr="00D4563C" w:rsidRDefault="000D309E" w:rsidP="000D3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-agresja, przemoc, </w:t>
      </w:r>
      <w:proofErr w:type="spellStart"/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mobbing</w:t>
      </w:r>
      <w:proofErr w:type="spellEnd"/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6A8A564B" w14:textId="77777777" w:rsidR="000D309E" w:rsidRDefault="000D309E" w:rsidP="000D3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45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-sztuka rozwiazywania konfliktów.</w:t>
      </w:r>
    </w:p>
    <w:p w14:paraId="28109038" w14:textId="77777777" w:rsidR="009811FD" w:rsidRDefault="009811FD" w:rsidP="00E451F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14:paraId="04432113" w14:textId="57C7AD92" w:rsidR="00745347" w:rsidRDefault="000D5BAF" w:rsidP="00E451F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Rekomendacje</w:t>
      </w:r>
      <w:r w:rsidR="00A3696F" w:rsidRPr="00A3696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z nadzoru do realizacji w roku szk. </w:t>
      </w:r>
      <w:r w:rsidR="00AD205C" w:rsidRPr="001B3D7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202</w:t>
      </w:r>
      <w:r w:rsidR="001B3D73" w:rsidRPr="001B3D7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</w:t>
      </w:r>
      <w:r w:rsidR="00A3696F" w:rsidRPr="001B3D7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/202</w:t>
      </w:r>
      <w:r w:rsidR="001B3D73" w:rsidRPr="001B3D7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3</w:t>
      </w:r>
    </w:p>
    <w:p w14:paraId="1E587DD7" w14:textId="5FBE7E51" w:rsidR="00AD205C" w:rsidRPr="00356412" w:rsidRDefault="00356412" w:rsidP="00356412">
      <w:pPr>
        <w:spacing w:after="16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1.</w:t>
      </w:r>
      <w:r w:rsidR="001B3D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205C" w:rsidRPr="00356412">
        <w:rPr>
          <w:rFonts w:ascii="Times New Roman" w:eastAsia="Calibri" w:hAnsi="Times New Roman" w:cs="Times New Roman"/>
          <w:bCs/>
          <w:sz w:val="24"/>
          <w:szCs w:val="24"/>
        </w:rPr>
        <w:t>W kolejnym roku szkolnym zwracać większą uwagę na uczniów pracujących poniżej własnych możliwości. Wdrażać różne sposoby motywowania ich do podejmowania większego wysiłku i sumiennej pracy.</w:t>
      </w:r>
    </w:p>
    <w:p w14:paraId="43E073D4" w14:textId="2A00C30B" w:rsidR="00AD205C" w:rsidRPr="00AD205C" w:rsidRDefault="00356412" w:rsidP="00356412">
      <w:pPr>
        <w:spacing w:after="16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1B3D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205C" w:rsidRPr="00AD205C">
        <w:rPr>
          <w:rFonts w:ascii="Times New Roman" w:eastAsia="Calibri" w:hAnsi="Times New Roman" w:cs="Times New Roman"/>
          <w:bCs/>
          <w:sz w:val="24"/>
          <w:szCs w:val="24"/>
        </w:rPr>
        <w:t>Dbać o dobre imię i promocję szkoły w środowisku poprzez organizowanie uroczystości o szerszym zasięgu, a także prezentowanie różnych uzdolnień uczniów.</w:t>
      </w:r>
    </w:p>
    <w:p w14:paraId="14C853E0" w14:textId="7A4739C2" w:rsidR="00AD205C" w:rsidRPr="00AD205C" w:rsidRDefault="00356412" w:rsidP="00356412">
      <w:pPr>
        <w:spacing w:after="16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1B3D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205C" w:rsidRPr="00AD205C">
        <w:rPr>
          <w:rFonts w:ascii="Times New Roman" w:eastAsia="Calibri" w:hAnsi="Times New Roman" w:cs="Times New Roman"/>
          <w:bCs/>
          <w:sz w:val="24"/>
          <w:szCs w:val="24"/>
        </w:rPr>
        <w:t>W dalszym ciągu potrzebne są oddziaływania wychowawcze na początku roku szkolnego w zakresie jasnego określania celów, zadań i wymagań na poszczególne oceny z zajęć dydaktycznych i zachowania, zarówno względem uczniów, jak i ich rodziców.</w:t>
      </w:r>
    </w:p>
    <w:p w14:paraId="64467344" w14:textId="197FD398" w:rsidR="00AD205C" w:rsidRPr="00AD205C" w:rsidRDefault="00A07138" w:rsidP="00A07138">
      <w:pPr>
        <w:spacing w:after="16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="001B3D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205C" w:rsidRPr="00AD205C">
        <w:rPr>
          <w:rFonts w:ascii="Times New Roman" w:eastAsia="Calibri" w:hAnsi="Times New Roman" w:cs="Times New Roman"/>
          <w:bCs/>
          <w:sz w:val="24"/>
          <w:szCs w:val="24"/>
        </w:rPr>
        <w:t>W przyszłym roku szkolnym wydłużyć czas pobytu uczniów w szkole poprzez wzbogacenie oferty zajęć dodatkowych, zajęć z pedagogiem i psychologiem.</w:t>
      </w:r>
    </w:p>
    <w:p w14:paraId="7DC0EF0F" w14:textId="57E53B78" w:rsidR="00AD205C" w:rsidRPr="00AD205C" w:rsidRDefault="00A07138" w:rsidP="00A07138">
      <w:pPr>
        <w:spacing w:after="16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="001B3D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205C" w:rsidRPr="00AD205C">
        <w:rPr>
          <w:rFonts w:ascii="Times New Roman" w:eastAsia="Calibri" w:hAnsi="Times New Roman" w:cs="Times New Roman"/>
          <w:bCs/>
          <w:sz w:val="24"/>
          <w:szCs w:val="24"/>
        </w:rPr>
        <w:t xml:space="preserve">Od następnego roku szkolnego zmienić godzinę rozpoczynania  zajęć od godz. 8.00 </w:t>
      </w:r>
    </w:p>
    <w:p w14:paraId="6DA02036" w14:textId="10274EDA" w:rsidR="00AD205C" w:rsidRPr="00AD205C" w:rsidRDefault="00A07138" w:rsidP="00A07138">
      <w:pPr>
        <w:spacing w:after="16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="001B3D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205C" w:rsidRPr="00AD205C">
        <w:rPr>
          <w:rFonts w:ascii="Times New Roman" w:eastAsia="Calibri" w:hAnsi="Times New Roman" w:cs="Times New Roman"/>
          <w:bCs/>
          <w:sz w:val="24"/>
          <w:szCs w:val="24"/>
        </w:rPr>
        <w:t>Systematycznie sprawdzać zeszyty przedmiotowe.</w:t>
      </w:r>
    </w:p>
    <w:p w14:paraId="3300AAEF" w14:textId="4F08B605" w:rsidR="00AD205C" w:rsidRPr="00AD205C" w:rsidRDefault="00A07138" w:rsidP="00A07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7.</w:t>
      </w:r>
      <w:r w:rsidR="001B3D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205C" w:rsidRPr="00AD205C">
        <w:rPr>
          <w:rFonts w:ascii="Times New Roman" w:eastAsia="Calibri" w:hAnsi="Times New Roman" w:cs="Times New Roman"/>
          <w:bCs/>
          <w:sz w:val="24"/>
          <w:szCs w:val="24"/>
        </w:rPr>
        <w:t>W kolejnym roku szkolnym dbać o utrzymanie wysokich efektów nauczania, podejmować różne działania innowacyjne motywujące uczniów.</w:t>
      </w:r>
    </w:p>
    <w:p w14:paraId="3BAA5B48" w14:textId="1C3BB9D5" w:rsidR="00AD205C" w:rsidRPr="00AD205C" w:rsidRDefault="00A07138" w:rsidP="00A07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="001B3D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205C" w:rsidRPr="00AD205C">
        <w:rPr>
          <w:rFonts w:ascii="Times New Roman" w:eastAsia="Calibri" w:hAnsi="Times New Roman" w:cs="Times New Roman"/>
          <w:bCs/>
          <w:sz w:val="24"/>
          <w:szCs w:val="24"/>
        </w:rPr>
        <w:t>Podejmować działania angażujące niektórych rodziców do większego zainteresowania postępami edukacyjno-wychowawczymi ich dzieci, a także udziału w życiu kulturalnym szkoły.</w:t>
      </w:r>
    </w:p>
    <w:p w14:paraId="117CA570" w14:textId="29F027C3" w:rsidR="00AD205C" w:rsidRDefault="00A07138" w:rsidP="00A07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9.</w:t>
      </w:r>
      <w:r w:rsidR="001B3D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D205C" w:rsidRPr="00AD20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Nadal systematycznie przypominać i edukować dzieci i rodziców n/t niebezpieczeństw i wynikających z użytkowania  Internet</w:t>
      </w:r>
      <w:r w:rsidR="001B3D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="00AD205C" w:rsidRPr="00AD20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759D92C" w14:textId="77777777" w:rsidR="00D4563C" w:rsidRDefault="00D4563C" w:rsidP="00A07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05B7BE1" w14:textId="77777777" w:rsidR="009D3024" w:rsidRPr="00A46BF1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Proponowana tematyka</w:t>
      </w:r>
      <w:r w:rsidRPr="00AC7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zajęć z wychowawcą: </w:t>
      </w:r>
    </w:p>
    <w:p w14:paraId="40AC3DE1" w14:textId="5E84D3BA" w:rsidR="00717130" w:rsidRPr="009D3024" w:rsidRDefault="00717130" w:rsidP="00E451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024">
        <w:rPr>
          <w:rFonts w:ascii="Times New Roman" w:hAnsi="Times New Roman" w:cs="Times New Roman"/>
          <w:b/>
          <w:sz w:val="24"/>
          <w:szCs w:val="24"/>
        </w:rPr>
        <w:t>Tematyka musi być zgodna z programem wychowawczo-profilaktycz</w:t>
      </w:r>
      <w:r w:rsidR="009D3024" w:rsidRPr="009D3024">
        <w:rPr>
          <w:rFonts w:ascii="Times New Roman" w:hAnsi="Times New Roman" w:cs="Times New Roman"/>
          <w:b/>
          <w:sz w:val="24"/>
          <w:szCs w:val="24"/>
        </w:rPr>
        <w:t>n</w:t>
      </w:r>
      <w:r w:rsidR="00A73792">
        <w:rPr>
          <w:rFonts w:ascii="Times New Roman" w:hAnsi="Times New Roman" w:cs="Times New Roman"/>
          <w:b/>
          <w:sz w:val="24"/>
          <w:szCs w:val="24"/>
        </w:rPr>
        <w:t>ym.</w:t>
      </w:r>
    </w:p>
    <w:p w14:paraId="2ACEC418" w14:textId="77777777" w:rsidR="009D3024" w:rsidRPr="009D3024" w:rsidRDefault="009D3024" w:rsidP="00E451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5A103" w14:textId="0B49EFD4" w:rsidR="00717130" w:rsidRPr="00663791" w:rsidRDefault="00663791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37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Bezpieczne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świadome </w:t>
      </w:r>
      <w:r w:rsidRPr="006637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korzystanie z Internetu</w:t>
      </w:r>
      <w:r w:rsid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F3ED731" w14:textId="77777777" w:rsidR="00717130" w:rsidRDefault="00663791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37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Różne sposoby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korzyści wynikające ze </w:t>
      </w:r>
      <w:r w:rsidRPr="006637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zdobywania wiedzy.</w:t>
      </w:r>
    </w:p>
    <w:p w14:paraId="08D24A3F" w14:textId="77777777" w:rsidR="00663791" w:rsidRDefault="00663791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Higiena pracy ucznia.</w:t>
      </w:r>
    </w:p>
    <w:p w14:paraId="06770564" w14:textId="77777777" w:rsidR="00663791" w:rsidRDefault="00663791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Porażka i sukces- jak sobie z nimi radzić.</w:t>
      </w:r>
    </w:p>
    <w:p w14:paraId="1F169124" w14:textId="77777777" w:rsidR="00663791" w:rsidRDefault="00663791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Wpływ jednostki na społeczeństwo.</w:t>
      </w:r>
    </w:p>
    <w:p w14:paraId="3FCAD451" w14:textId="77777777" w:rsidR="00663791" w:rsidRDefault="00663791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Kultura osobista dla wszystkich, wszędzie i zawsze.</w:t>
      </w:r>
    </w:p>
    <w:p w14:paraId="633FF0C7" w14:textId="77777777" w:rsidR="00663791" w:rsidRDefault="00663791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Higiena osobista elementem kultury osobistej.</w:t>
      </w:r>
    </w:p>
    <w:p w14:paraId="2704FBD4" w14:textId="77777777" w:rsidR="00AA0FD1" w:rsidRDefault="00AA0FD1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Tolerancja –poszanowanie każdego człowieka.</w:t>
      </w:r>
    </w:p>
    <w:p w14:paraId="053DBF53" w14:textId="77777777" w:rsidR="00AA0FD1" w:rsidRDefault="00793280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Uzależnienia, ich</w:t>
      </w:r>
      <w:r w:rsidR="00AA0F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mechanizmy i skutki.</w:t>
      </w:r>
    </w:p>
    <w:p w14:paraId="2CE17552" w14:textId="77777777" w:rsidR="00AA0FD1" w:rsidRDefault="00AA0FD1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Asertywność jej siła, a nie słabość.</w:t>
      </w:r>
    </w:p>
    <w:p w14:paraId="605E9E08" w14:textId="77777777" w:rsidR="00793280" w:rsidRDefault="00793280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Rodzina jej tradycje i rytuały.</w:t>
      </w:r>
    </w:p>
    <w:p w14:paraId="28E1918B" w14:textId="77777777" w:rsidR="00793280" w:rsidRDefault="00793280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Znaczenie rodziny w sytuacjach kryzysowych.</w:t>
      </w:r>
    </w:p>
    <w:p w14:paraId="709945E7" w14:textId="77777777" w:rsidR="00793280" w:rsidRDefault="00793280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Empatia i jej znaczenie. </w:t>
      </w:r>
    </w:p>
    <w:p w14:paraId="431BA8E7" w14:textId="77777777" w:rsidR="00793280" w:rsidRDefault="00793280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warto oszczędzać wodę, energię i gaz.</w:t>
      </w:r>
    </w:p>
    <w:p w14:paraId="172B74AC" w14:textId="77777777" w:rsidR="00793280" w:rsidRDefault="00793280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Ekologiczne źródła energii.</w:t>
      </w:r>
    </w:p>
    <w:p w14:paraId="79279A49" w14:textId="77777777" w:rsidR="00793280" w:rsidRDefault="00E636CD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Pierwsza pomoc przedmedyczna i numery ratunkowe.</w:t>
      </w:r>
    </w:p>
    <w:p w14:paraId="7F56DE5F" w14:textId="77777777" w:rsidR="00E636CD" w:rsidRDefault="00E636CD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 zapobiegać epidemiom.</w:t>
      </w:r>
    </w:p>
    <w:p w14:paraId="429DEC74" w14:textId="4D828284" w:rsidR="00E636CD" w:rsidRDefault="00E636CD" w:rsidP="00E451FA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Recepta na dobre relacje w grupie- negocjacje, mediacj</w:t>
      </w:r>
      <w:r w:rsidR="00E451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kompromis.</w:t>
      </w:r>
    </w:p>
    <w:p w14:paraId="3F85076A" w14:textId="77777777" w:rsidR="009D3024" w:rsidRDefault="009D3024" w:rsidP="00E451F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F8ED80" w14:textId="4887E453" w:rsidR="009D3024" w:rsidRPr="009D3024" w:rsidRDefault="009D3024" w:rsidP="009D302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9D3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LAN DZIAŁAŃ WYCHOWAWCZO </w:t>
      </w:r>
      <w:r w:rsidR="00FF1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9D3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PROFILAKTYCZNYCH</w:t>
      </w:r>
    </w:p>
    <w:p w14:paraId="49BC1CFE" w14:textId="77777777" w:rsidR="009D3024" w:rsidRPr="009D3024" w:rsidRDefault="009D3024" w:rsidP="009D302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11FC7" w14:textId="77777777" w:rsidR="00717130" w:rsidRPr="00D027BF" w:rsidRDefault="00A46BF1" w:rsidP="00A46B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    </w:t>
      </w:r>
      <w:r w:rsidR="00717130" w:rsidRPr="00D02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Bezpieczna i przyjazna szkoła</w:t>
      </w:r>
    </w:p>
    <w:p w14:paraId="361CF786" w14:textId="77777777" w:rsidR="00717130" w:rsidRPr="00717130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3967"/>
        <w:gridCol w:w="1782"/>
        <w:gridCol w:w="1190"/>
      </w:tblGrid>
      <w:tr w:rsidR="00D027BF" w:rsidRPr="00D027BF" w14:paraId="0D9BAC02" w14:textId="77777777" w:rsidTr="00717130">
        <w:tc>
          <w:tcPr>
            <w:tcW w:w="2265" w:type="dxa"/>
          </w:tcPr>
          <w:p w14:paraId="1050AE8B" w14:textId="77777777"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Zadania </w:t>
            </w:r>
          </w:p>
        </w:tc>
        <w:tc>
          <w:tcPr>
            <w:tcW w:w="3967" w:type="dxa"/>
          </w:tcPr>
          <w:p w14:paraId="0244BC54" w14:textId="77777777"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1701" w:type="dxa"/>
          </w:tcPr>
          <w:p w14:paraId="21F98DFA" w14:textId="77777777"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Wykonawcy </w:t>
            </w:r>
          </w:p>
        </w:tc>
        <w:tc>
          <w:tcPr>
            <w:tcW w:w="1129" w:type="dxa"/>
          </w:tcPr>
          <w:p w14:paraId="7DC870C8" w14:textId="77777777"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Terminy </w:t>
            </w:r>
          </w:p>
        </w:tc>
      </w:tr>
      <w:tr w:rsidR="00D027BF" w:rsidRPr="00D027BF" w14:paraId="7632F74A" w14:textId="77777777" w:rsidTr="00717130">
        <w:tc>
          <w:tcPr>
            <w:tcW w:w="2265" w:type="dxa"/>
          </w:tcPr>
          <w:p w14:paraId="28228C3D" w14:textId="2EE5281B" w:rsidR="00717130" w:rsidRPr="00D027BF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reagowania</w:t>
            </w: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 na ataki słowne, także online</w:t>
            </w:r>
            <w:r w:rsidR="00FF1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14:paraId="506ACCE3" w14:textId="59F164FE" w:rsidR="00717130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7130" w:rsidRPr="001724B0">
              <w:rPr>
                <w:rFonts w:ascii="Times New Roman" w:hAnsi="Times New Roman" w:cs="Times New Roman"/>
                <w:sz w:val="24"/>
                <w:szCs w:val="24"/>
              </w:rPr>
              <w:t>Zajęcia z wychowawcą</w:t>
            </w:r>
            <w:r w:rsidRPr="00172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42FA4E" w14:textId="53D539E2" w:rsidR="00717130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Upowszechnienie wiedzy na temat obowiązujących w szkole norm i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895403" w14:textId="32D45D0E" w:rsidR="00717130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Szkolenia, warsztaty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7F221" w14:textId="3CCC907B" w:rsidR="000204CE" w:rsidRPr="00D027BF" w:rsidRDefault="000204C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4.Prowadzenie gazetki ściennej „Kącik pedagoga i psychologa”.</w:t>
            </w:r>
          </w:p>
          <w:p w14:paraId="4F68AA1E" w14:textId="77777777" w:rsidR="00717130" w:rsidRPr="00D027BF" w:rsidRDefault="0071713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9CCF8D" w14:textId="77777777" w:rsidR="00717130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7972CE0D" w14:textId="77777777" w:rsidR="000204CE" w:rsidRDefault="000204C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7D530F1F" w14:textId="4EDA18BD" w:rsidR="000204CE" w:rsidRPr="00D027BF" w:rsidRDefault="000204C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129" w:type="dxa"/>
          </w:tcPr>
          <w:p w14:paraId="76780A60" w14:textId="77777777" w:rsidR="00717130" w:rsidRPr="00D027BF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14:paraId="58E77D41" w14:textId="77777777" w:rsidTr="00717130">
        <w:tc>
          <w:tcPr>
            <w:tcW w:w="2265" w:type="dxa"/>
          </w:tcPr>
          <w:p w14:paraId="1C45B9D0" w14:textId="581BF5D7" w:rsidR="00717130" w:rsidRPr="00D027BF" w:rsidRDefault="00717130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radzenia sobie z izolacją, brakiem kontaktów z rówieśnikami</w:t>
            </w:r>
            <w:r w:rsidR="00FF1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7" w:type="dxa"/>
          </w:tcPr>
          <w:p w14:paraId="39F611A4" w14:textId="73A32044" w:rsidR="00717130" w:rsidRPr="00D027BF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Integracja zespołów uczniowskich</w:t>
            </w:r>
            <w:r w:rsidR="0002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0F9972" w14:textId="5419CD15" w:rsidR="00717130" w:rsidRPr="00D027BF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Prezentacja pasji uczniowskich</w:t>
            </w:r>
            <w:r w:rsidR="0002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E795F2" w14:textId="53447CA4" w:rsidR="00717130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Oferta dodatkowych zajęć</w:t>
            </w:r>
            <w:r w:rsidR="0002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E906D" w14:textId="0E0B0719" w:rsidR="0081061E" w:rsidRDefault="0081061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Gry dydaktyczne i zabawy integracyjne</w:t>
            </w:r>
            <w:r w:rsidR="00FF1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8B8D94" w14:textId="2D9AB8A5" w:rsidR="0081061E" w:rsidRDefault="0081061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Krótkie wycieczki tematyczne.</w:t>
            </w:r>
          </w:p>
          <w:p w14:paraId="617E6E39" w14:textId="6CA82418" w:rsidR="000204CE" w:rsidRPr="00D027BF" w:rsidRDefault="000204C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CABC3" w14:textId="77777777" w:rsidR="00717130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4A2C14CC" w14:textId="77777777" w:rsidR="000204CE" w:rsidRPr="000204CE" w:rsidRDefault="000204C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E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320F20A3" w14:textId="77777777" w:rsidR="000204CE" w:rsidRDefault="000204C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E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14:paraId="4A57694E" w14:textId="1FBD0901" w:rsidR="000204CE" w:rsidRPr="00D027BF" w:rsidRDefault="000204C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66FC50F" w14:textId="77777777" w:rsidR="00717130" w:rsidRPr="00D027BF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14:paraId="34B06C7F" w14:textId="77777777" w:rsidTr="00717130">
        <w:tc>
          <w:tcPr>
            <w:tcW w:w="2265" w:type="dxa"/>
          </w:tcPr>
          <w:p w14:paraId="6FCDEF3C" w14:textId="77777777" w:rsidR="00717130" w:rsidRDefault="00717130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bezpieczeństwa, działania prewencyjne i profilaktyczne</w:t>
            </w:r>
            <w:r w:rsidR="00FF1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6650B5B" w14:textId="77777777" w:rsidR="001A3278" w:rsidRDefault="001A3278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F020A3" w14:textId="77777777" w:rsidR="001A3278" w:rsidRDefault="001A3278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64D9CA" w14:textId="77777777" w:rsidR="001A3278" w:rsidRDefault="001A3278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BD1848" w14:textId="5F97D333" w:rsidR="001A3278" w:rsidRPr="00D027BF" w:rsidRDefault="001A3278" w:rsidP="00C030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7" w:type="dxa"/>
          </w:tcPr>
          <w:p w14:paraId="48594AB0" w14:textId="4BF92A62" w:rsidR="00717130" w:rsidRPr="001724B0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7130" w:rsidRPr="001724B0">
              <w:rPr>
                <w:rFonts w:ascii="Times New Roman" w:hAnsi="Times New Roman" w:cs="Times New Roman"/>
                <w:sz w:val="24"/>
                <w:szCs w:val="24"/>
              </w:rPr>
              <w:t>Procedury i szkolne strategie przeciwdziałające przemocy</w:t>
            </w:r>
            <w:r w:rsidR="00D72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93152F" w14:textId="4DAE7E23" w:rsidR="00717130" w:rsidRPr="00D027BF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A7E37">
              <w:rPr>
                <w:rFonts w:ascii="Times New Roman" w:hAnsi="Times New Roman" w:cs="Times New Roman"/>
                <w:sz w:val="24"/>
                <w:szCs w:val="24"/>
              </w:rPr>
              <w:t xml:space="preserve">Zawieranie </w:t>
            </w:r>
            <w:r w:rsidR="0081061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ontrakt</w:t>
            </w:r>
            <w:r w:rsidR="009A7E3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810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07E59" w14:textId="6D195734" w:rsidR="00717130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Współpraca z instytucjami zewnętrznymi</w:t>
            </w:r>
            <w:r w:rsidR="00810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52E97" w14:textId="77777777" w:rsidR="00C030E4" w:rsidRPr="00C030E4" w:rsidRDefault="00C030E4" w:rsidP="00C030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0E4">
              <w:rPr>
                <w:rFonts w:ascii="Times New Roman" w:hAnsi="Times New Roman" w:cs="Times New Roman"/>
                <w:sz w:val="24"/>
                <w:szCs w:val="24"/>
              </w:rPr>
              <w:t>4. Dzień Bezpiecznego Internetu.</w:t>
            </w:r>
          </w:p>
          <w:p w14:paraId="5B390981" w14:textId="77777777" w:rsidR="00C030E4" w:rsidRPr="00C030E4" w:rsidRDefault="00C030E4" w:rsidP="00C030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0E4">
              <w:rPr>
                <w:rFonts w:ascii="Times New Roman" w:hAnsi="Times New Roman" w:cs="Times New Roman"/>
                <w:sz w:val="24"/>
                <w:szCs w:val="24"/>
              </w:rPr>
              <w:t>5. Uczenie radzenia sobie z kryzysem.</w:t>
            </w:r>
          </w:p>
          <w:p w14:paraId="5D1BE0BD" w14:textId="2ED6AE40" w:rsidR="00FF1C16" w:rsidRPr="00D027BF" w:rsidRDefault="00C030E4" w:rsidP="001E208A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0E4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Pogadanka z policjantem dotycząca </w:t>
            </w:r>
            <w:r w:rsidR="001E208A">
              <w:rPr>
                <w:rFonts w:ascii="Times New Roman" w:hAnsi="Times New Roman" w:cs="Times New Roman"/>
                <w:sz w:val="24"/>
                <w:szCs w:val="24"/>
              </w:rPr>
              <w:t>odpowiedzialności prawnej.</w:t>
            </w:r>
          </w:p>
        </w:tc>
        <w:tc>
          <w:tcPr>
            <w:tcW w:w="1701" w:type="dxa"/>
          </w:tcPr>
          <w:p w14:paraId="1189ACA6" w14:textId="56AB71A5" w:rsidR="00717130" w:rsidRPr="00D027BF" w:rsidRDefault="00171E0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Zespół ds. bezpieczeństwa, wychowawcy klas</w:t>
            </w:r>
          </w:p>
          <w:p w14:paraId="7A21C506" w14:textId="77777777" w:rsidR="0081061E" w:rsidRDefault="0081061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DD078" w14:textId="0A33A3DB" w:rsidR="00171E00" w:rsidRPr="00D027BF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Marcin Mazurek</w:t>
            </w:r>
          </w:p>
        </w:tc>
        <w:tc>
          <w:tcPr>
            <w:tcW w:w="1129" w:type="dxa"/>
          </w:tcPr>
          <w:p w14:paraId="78036115" w14:textId="77777777" w:rsidR="00717130" w:rsidRPr="00D027BF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Początek roku szkolnego</w:t>
            </w:r>
          </w:p>
        </w:tc>
      </w:tr>
      <w:tr w:rsidR="00C030E4" w:rsidRPr="00D027BF" w14:paraId="533C50F9" w14:textId="77777777" w:rsidTr="00717130">
        <w:tc>
          <w:tcPr>
            <w:tcW w:w="2265" w:type="dxa"/>
          </w:tcPr>
          <w:p w14:paraId="082741E5" w14:textId="6923EE60" w:rsidR="00C030E4" w:rsidRPr="00D027BF" w:rsidRDefault="00C030E4" w:rsidP="007E07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Budowanie umiejętności radzenia sobie ze złością, wyrażania własnych emocji</w:t>
            </w:r>
          </w:p>
        </w:tc>
        <w:tc>
          <w:tcPr>
            <w:tcW w:w="3967" w:type="dxa"/>
          </w:tcPr>
          <w:p w14:paraId="5C918E2F" w14:textId="77777777" w:rsidR="00C030E4" w:rsidRPr="00C030E4" w:rsidRDefault="00C030E4" w:rsidP="00C030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0E4">
              <w:rPr>
                <w:rFonts w:ascii="Times New Roman" w:hAnsi="Times New Roman" w:cs="Times New Roman"/>
                <w:sz w:val="24"/>
                <w:szCs w:val="24"/>
              </w:rPr>
              <w:t>1.Nauka konstruktywnego rozwiązywania sporów,</w:t>
            </w:r>
          </w:p>
          <w:p w14:paraId="57087FB5" w14:textId="77777777" w:rsidR="00C030E4" w:rsidRPr="00C030E4" w:rsidRDefault="00C030E4" w:rsidP="00C030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0E4">
              <w:rPr>
                <w:rFonts w:ascii="Times New Roman" w:hAnsi="Times New Roman" w:cs="Times New Roman"/>
                <w:sz w:val="24"/>
                <w:szCs w:val="24"/>
              </w:rPr>
              <w:t>2.Trening kontroli złości.</w:t>
            </w:r>
          </w:p>
          <w:p w14:paraId="651797B3" w14:textId="7C182C66" w:rsidR="00C030E4" w:rsidRDefault="00C030E4" w:rsidP="00C030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0E4">
              <w:rPr>
                <w:rFonts w:ascii="Times New Roman" w:hAnsi="Times New Roman" w:cs="Times New Roman"/>
                <w:sz w:val="24"/>
                <w:szCs w:val="24"/>
              </w:rPr>
              <w:t>3.Nauka relaksacji.</w:t>
            </w:r>
          </w:p>
        </w:tc>
        <w:tc>
          <w:tcPr>
            <w:tcW w:w="1701" w:type="dxa"/>
          </w:tcPr>
          <w:p w14:paraId="55239FFE" w14:textId="77777777" w:rsidR="00C030E4" w:rsidRPr="00D027BF" w:rsidRDefault="00C030E4" w:rsidP="007E078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2BDB7AD" w14:textId="77777777" w:rsidR="00C030E4" w:rsidRPr="00D027BF" w:rsidRDefault="00C030E4" w:rsidP="007E078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73" w:rsidRPr="001B3D73" w14:paraId="42103361" w14:textId="77777777" w:rsidTr="00717130">
        <w:tc>
          <w:tcPr>
            <w:tcW w:w="2265" w:type="dxa"/>
          </w:tcPr>
          <w:p w14:paraId="6F3F265D" w14:textId="08DC3271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Uzupełnianie wiedzy i rozwijanie umiejętności</w:t>
            </w:r>
            <w:r w:rsidR="00171E0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uczniów</w:t>
            </w:r>
            <w:r w:rsidR="00FF1C16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7" w:type="dxa"/>
          </w:tcPr>
          <w:p w14:paraId="5426190A" w14:textId="77777777" w:rsidR="00717130" w:rsidRPr="001B3D73" w:rsidRDefault="00FE60A2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, współpraca </w:t>
            </w:r>
            <w:r w:rsidR="00171E00" w:rsidRPr="001B3D73">
              <w:rPr>
                <w:rFonts w:ascii="Times New Roman" w:hAnsi="Times New Roman" w:cs="Times New Roman"/>
                <w:sz w:val="24"/>
                <w:szCs w:val="24"/>
              </w:rPr>
              <w:t>z rodzicami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, odwrócona klasa, </w:t>
            </w:r>
            <w:proofErr w:type="spellStart"/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lapbooki</w:t>
            </w:r>
            <w:proofErr w:type="spellEnd"/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E0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E00" w:rsidRPr="001B3D73">
              <w:rPr>
                <w:rFonts w:ascii="Times New Roman" w:hAnsi="Times New Roman" w:cs="Times New Roman"/>
                <w:sz w:val="24"/>
                <w:szCs w:val="24"/>
              </w:rPr>
              <w:t>multibooki</w:t>
            </w:r>
            <w:proofErr w:type="spellEnd"/>
            <w:r w:rsidR="00171E00" w:rsidRPr="001B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sty</w:t>
            </w:r>
            <w:r w:rsidR="00171E00" w:rsidRPr="001B3D73">
              <w:rPr>
                <w:rFonts w:ascii="Times New Roman" w:hAnsi="Times New Roman" w:cs="Times New Roman"/>
                <w:sz w:val="24"/>
                <w:szCs w:val="24"/>
              </w:rPr>
              <w:t>le uczenia się, innowacje pedagogiczne,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indywidualizacja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AFC301" w14:textId="0401CD1A" w:rsidR="009920DA" w:rsidRPr="001B3D73" w:rsidRDefault="009920D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D8FC11" w14:textId="1E874DCB" w:rsidR="00717130" w:rsidRPr="001B3D73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  <w:r w:rsidR="00FE60A2" w:rsidRPr="001B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C02E40" w14:textId="48323E52" w:rsidR="00FE60A2" w:rsidRPr="001B3D73" w:rsidRDefault="00FE60A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14:paraId="304AF7EF" w14:textId="77777777" w:rsidR="00171E00" w:rsidRPr="001B3D73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129" w:type="dxa"/>
          </w:tcPr>
          <w:p w14:paraId="47166AE8" w14:textId="77777777" w:rsidR="00717130" w:rsidRPr="001B3D73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2A41726D" w14:textId="77777777" w:rsidTr="00717130">
        <w:tc>
          <w:tcPr>
            <w:tcW w:w="2265" w:type="dxa"/>
          </w:tcPr>
          <w:p w14:paraId="028FD5B3" w14:textId="77777777" w:rsidR="00717130" w:rsidRPr="001B3D73" w:rsidRDefault="00717130" w:rsidP="007E078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klimatu szkoły</w:t>
            </w:r>
          </w:p>
        </w:tc>
        <w:tc>
          <w:tcPr>
            <w:tcW w:w="3967" w:type="dxa"/>
          </w:tcPr>
          <w:p w14:paraId="6305F61D" w14:textId="6E1AC63C" w:rsidR="00717130" w:rsidRPr="001B3D73" w:rsidRDefault="009920D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0A2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armonogram dyżurów naucz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>ycielskich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C6E850" w14:textId="77777777" w:rsidR="00717130" w:rsidRPr="001B3D73" w:rsidRDefault="009920D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0A2" w:rsidRPr="001B3D73">
              <w:rPr>
                <w:rFonts w:ascii="Times New Roman" w:hAnsi="Times New Roman" w:cs="Times New Roman"/>
                <w:sz w:val="24"/>
                <w:szCs w:val="24"/>
              </w:rPr>
              <w:t>.M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ediacje rówieśnicze</w:t>
            </w:r>
            <w:r w:rsidR="00FE60A2"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07D9EE" w14:textId="77777777" w:rsidR="009920DA" w:rsidRPr="001B3D73" w:rsidRDefault="009920D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3. Przejrzyste dla wszystkich zasady, efektywne reagowanie w trudnych sytuacjach.</w:t>
            </w:r>
          </w:p>
          <w:p w14:paraId="2F434DD8" w14:textId="2CDC7426" w:rsidR="009920DA" w:rsidRPr="001B3D73" w:rsidRDefault="009920D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4.Wspierająca komunikacja interpersonalna. </w:t>
            </w:r>
          </w:p>
        </w:tc>
        <w:tc>
          <w:tcPr>
            <w:tcW w:w="1701" w:type="dxa"/>
          </w:tcPr>
          <w:p w14:paraId="440E1908" w14:textId="77777777" w:rsidR="00717130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Bodzak</w:t>
            </w:r>
            <w:proofErr w:type="spellEnd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Bodzak</w:t>
            </w:r>
            <w:proofErr w:type="spellEnd"/>
          </w:p>
          <w:p w14:paraId="5BBB7364" w14:textId="77777777" w:rsidR="00514142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Macuba</w:t>
            </w:r>
            <w:proofErr w:type="spellEnd"/>
          </w:p>
          <w:p w14:paraId="03339255" w14:textId="13A29A77" w:rsidR="00EB466E" w:rsidRPr="001B3D73" w:rsidRDefault="00EB466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29" w:type="dxa"/>
          </w:tcPr>
          <w:p w14:paraId="6C816885" w14:textId="77777777" w:rsidR="00717130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Początek roku szkolnego</w:t>
            </w:r>
          </w:p>
          <w:p w14:paraId="3B93A583" w14:textId="77777777" w:rsidR="00514142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1B3D73" w:rsidRPr="001B3D73" w14:paraId="0A909F35" w14:textId="77777777" w:rsidTr="00717130">
        <w:tc>
          <w:tcPr>
            <w:tcW w:w="2265" w:type="dxa"/>
          </w:tcPr>
          <w:p w14:paraId="15D603A8" w14:textId="4E56EE24" w:rsidR="00D2190C" w:rsidRPr="001B3D73" w:rsidRDefault="00D2190C" w:rsidP="007E078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wiary we własne możliwości.</w:t>
            </w:r>
          </w:p>
          <w:p w14:paraId="1D8E9B76" w14:textId="28CE8521" w:rsidR="00D2190C" w:rsidRPr="001B3D73" w:rsidRDefault="00D2190C" w:rsidP="007E078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7" w:type="dxa"/>
          </w:tcPr>
          <w:p w14:paraId="53E09971" w14:textId="77777777" w:rsidR="00D2190C" w:rsidRPr="001B3D73" w:rsidRDefault="00D2190C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1.Komunikacja nakierowana na motywację wewnętrzną.</w:t>
            </w:r>
          </w:p>
          <w:p w14:paraId="2B5DC139" w14:textId="77777777" w:rsidR="00D2190C" w:rsidRPr="001B3D73" w:rsidRDefault="00D2190C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 Uczenie przez rozwiązywanie problemów.</w:t>
            </w:r>
          </w:p>
          <w:p w14:paraId="62AE6123" w14:textId="77777777" w:rsidR="00D2190C" w:rsidRPr="001B3D73" w:rsidRDefault="00D2190C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3.Rozwijanie umiejętności autoprezentacji.</w:t>
            </w:r>
          </w:p>
          <w:p w14:paraId="76BD8A55" w14:textId="77777777" w:rsidR="00D2190C" w:rsidRPr="001B3D73" w:rsidRDefault="00D2190C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224C" w:rsidRPr="001B3D73">
              <w:rPr>
                <w:rFonts w:ascii="Times New Roman" w:hAnsi="Times New Roman" w:cs="Times New Roman"/>
                <w:sz w:val="24"/>
                <w:szCs w:val="24"/>
              </w:rPr>
              <w:t>Rozwijanie twórczego myślenia.</w:t>
            </w:r>
          </w:p>
          <w:p w14:paraId="52BB37EA" w14:textId="77777777" w:rsidR="00D7224C" w:rsidRPr="001B3D73" w:rsidRDefault="00D7224C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5. Powierzanie różnych ról.</w:t>
            </w:r>
          </w:p>
          <w:p w14:paraId="02EEB385" w14:textId="4218F6A7" w:rsidR="00D7224C" w:rsidRPr="001B3D73" w:rsidRDefault="00D7224C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9F3BC8" w14:textId="77777777" w:rsidR="00D7224C" w:rsidRPr="001B3D73" w:rsidRDefault="00D7224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53C527F2" w14:textId="77777777" w:rsidR="00D7224C" w:rsidRPr="001B3D73" w:rsidRDefault="00D7224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1A69AAE5" w14:textId="4D9A42E8" w:rsidR="00D2190C" w:rsidRPr="001B3D73" w:rsidRDefault="00D7224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129" w:type="dxa"/>
          </w:tcPr>
          <w:p w14:paraId="62CDC1CC" w14:textId="3271F9F9" w:rsidR="00D2190C" w:rsidRPr="001B3D73" w:rsidRDefault="00D7224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7D9316EB" w14:textId="77777777" w:rsidTr="00717130">
        <w:tc>
          <w:tcPr>
            <w:tcW w:w="2265" w:type="dxa"/>
          </w:tcPr>
          <w:p w14:paraId="2BCF7F4A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Eliminowanie zagrożeń związanych z </w:t>
            </w:r>
            <w:proofErr w:type="spellStart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zachowaniami</w:t>
            </w:r>
            <w:proofErr w:type="spellEnd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ryzykownymi uczniów. </w:t>
            </w:r>
          </w:p>
        </w:tc>
        <w:tc>
          <w:tcPr>
            <w:tcW w:w="3967" w:type="dxa"/>
          </w:tcPr>
          <w:p w14:paraId="5252FC7E" w14:textId="76EBA97A" w:rsidR="00717130" w:rsidRPr="001B3D73" w:rsidRDefault="00FE60A2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Procedury </w:t>
            </w:r>
            <w:r w:rsidR="00EB07C5" w:rsidRPr="001B3D73">
              <w:rPr>
                <w:rFonts w:ascii="Times New Roman" w:hAnsi="Times New Roman" w:cs="Times New Roman"/>
                <w:sz w:val="24"/>
                <w:szCs w:val="24"/>
              </w:rPr>
              <w:t>reagowania na sygnały świadczące o pogorszeniu zdrowia psychicznego uczniów.</w:t>
            </w:r>
          </w:p>
          <w:p w14:paraId="54AD59F8" w14:textId="707EDA72" w:rsidR="00717130" w:rsidRPr="001B3D73" w:rsidRDefault="00EB466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Zajęcia z wychowawcą</w:t>
            </w:r>
          </w:p>
          <w:p w14:paraId="19616406" w14:textId="40ABBA0A" w:rsidR="00717130" w:rsidRPr="001B3D73" w:rsidRDefault="00EB466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Programy profilaktyczne, w tym rekomendowane</w:t>
            </w:r>
            <w:r w:rsidR="00EB07C5"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47075B" w14:textId="4138F214" w:rsidR="00717130" w:rsidRPr="001B3D73" w:rsidRDefault="00EB466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Oferta zajęć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dodatkowych</w:t>
            </w:r>
            <w:r w:rsidR="00EB07C5"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172B92" w14:textId="18A6B553" w:rsidR="00717130" w:rsidRPr="001B3D73" w:rsidRDefault="00EB466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Alternatywa dla spędzania wolnego czasu, Klub Sport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owy „Dratów- </w:t>
            </w:r>
            <w:proofErr w:type="spellStart"/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>Dratovia</w:t>
            </w:r>
            <w:proofErr w:type="spellEnd"/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E86E5AD" w14:textId="37E736D9" w:rsidR="00EB466E" w:rsidRPr="001B3D73" w:rsidRDefault="00EB466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6.Zajęcia psychoedukacje z psychologiem.</w:t>
            </w:r>
          </w:p>
          <w:p w14:paraId="3C2FF388" w14:textId="5C58E624" w:rsidR="00EB466E" w:rsidRPr="001B3D73" w:rsidRDefault="00EB466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7. Zajęcia twórcze.</w:t>
            </w:r>
          </w:p>
          <w:p w14:paraId="67F20B58" w14:textId="600C75FC" w:rsidR="00EB466E" w:rsidRPr="001B3D73" w:rsidRDefault="00EB466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AA0E47" w14:textId="77777777" w:rsidR="00717130" w:rsidRPr="001B3D73" w:rsidRDefault="00514142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Zespół ds. bezpieczeństwa</w:t>
            </w:r>
          </w:p>
          <w:p w14:paraId="55F2956E" w14:textId="77777777" w:rsidR="00514142" w:rsidRPr="001B3D73" w:rsidRDefault="00514142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65B7C6B" w14:textId="77777777" w:rsidR="00514142" w:rsidRPr="001B3D73" w:rsidRDefault="00514142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0FE73" w14:textId="77777777" w:rsidR="00514142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1CEE32A2" w14:textId="77777777" w:rsidR="00514142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4BABC" w14:textId="77777777" w:rsidR="00EB07C5" w:rsidRPr="001B3D73" w:rsidRDefault="00EB07C5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A8984" w14:textId="1B54956A" w:rsidR="00514142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Bodzak</w:t>
            </w:r>
            <w:proofErr w:type="spellEnd"/>
          </w:p>
          <w:p w14:paraId="514E494B" w14:textId="77777777" w:rsidR="00EB07C5" w:rsidRPr="001B3D73" w:rsidRDefault="00EB07C5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476BA" w14:textId="77777777" w:rsidR="00EB07C5" w:rsidRPr="001B3D73" w:rsidRDefault="00EB07C5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34CF" w14:textId="39F23128" w:rsidR="00EB07C5" w:rsidRPr="001B3D73" w:rsidRDefault="00EB07C5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129" w:type="dxa"/>
          </w:tcPr>
          <w:p w14:paraId="570BDFBC" w14:textId="77777777" w:rsidR="00717130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0DF627D3" w14:textId="77777777" w:rsidTr="00717130">
        <w:tc>
          <w:tcPr>
            <w:tcW w:w="2265" w:type="dxa"/>
          </w:tcPr>
          <w:p w14:paraId="0EE33D98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Uświadomienie zagrożeń 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związanych z korzystaniem z Internetu. </w:t>
            </w:r>
          </w:p>
        </w:tc>
        <w:tc>
          <w:tcPr>
            <w:tcW w:w="3967" w:type="dxa"/>
          </w:tcPr>
          <w:p w14:paraId="538B94A0" w14:textId="77777777" w:rsidR="00717130" w:rsidRPr="001B3D73" w:rsidRDefault="00EB07C5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Warsztaty, 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szkolenia (dla rodziców, uczniów, nauczycieli),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zajęcia z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wychowawcą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(pogadanki)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E0573A" w14:textId="77777777" w:rsidR="00EB07C5" w:rsidRPr="001B3D73" w:rsidRDefault="00EB07C5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0D3A" w:rsidRPr="001B3D73">
              <w:rPr>
                <w:rFonts w:ascii="Times New Roman" w:hAnsi="Times New Roman" w:cs="Times New Roman"/>
                <w:sz w:val="24"/>
                <w:szCs w:val="24"/>
              </w:rPr>
              <w:t>Edukacja o odpowiedzialności za działania w sieci.</w:t>
            </w:r>
          </w:p>
          <w:p w14:paraId="7BEC288C" w14:textId="77777777" w:rsidR="00A80D3A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3.Prowadzenie rekomendowanych programów profilaktycznych.</w:t>
            </w:r>
          </w:p>
          <w:p w14:paraId="3EBEAC63" w14:textId="41AF44B8" w:rsidR="00A80D3A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82656" w14:textId="77777777" w:rsidR="00514142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 szkoły,</w:t>
            </w:r>
          </w:p>
          <w:p w14:paraId="6C1378F2" w14:textId="77777777" w:rsidR="00717130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nauczyciele, wychowawcy</w:t>
            </w:r>
          </w:p>
        </w:tc>
        <w:tc>
          <w:tcPr>
            <w:tcW w:w="1129" w:type="dxa"/>
          </w:tcPr>
          <w:p w14:paraId="4213D599" w14:textId="77777777" w:rsidR="00717130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Cały rok </w:t>
            </w:r>
          </w:p>
        </w:tc>
      </w:tr>
      <w:tr w:rsidR="001B3D73" w:rsidRPr="001B3D73" w14:paraId="412AB98F" w14:textId="77777777" w:rsidTr="00717130">
        <w:tc>
          <w:tcPr>
            <w:tcW w:w="2265" w:type="dxa"/>
          </w:tcPr>
          <w:p w14:paraId="376289F1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Wdrażanie uczniów w przestrzeganie procedur bezpieczeństwa obowiązujących w szkole w czasie epidemii korona wirusa COVID 19</w:t>
            </w:r>
          </w:p>
        </w:tc>
        <w:tc>
          <w:tcPr>
            <w:tcW w:w="3967" w:type="dxa"/>
          </w:tcPr>
          <w:p w14:paraId="5A52B68B" w14:textId="7ECDD7DE" w:rsidR="00717130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Wykorzystanie pakietów z </w:t>
            </w:r>
            <w:proofErr w:type="spellStart"/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</w:p>
          <w:p w14:paraId="5951ACFF" w14:textId="7700B75D" w:rsidR="00717130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Zalecenia GIS, MZ, </w:t>
            </w:r>
            <w:proofErr w:type="spellStart"/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31E417" w14:textId="6E0BE4B4" w:rsidR="00A80D3A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0807EB" w14:textId="77777777" w:rsidR="00717130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Dyrektor szkoły, wszyscy pracownicy szkoły</w:t>
            </w:r>
          </w:p>
        </w:tc>
        <w:tc>
          <w:tcPr>
            <w:tcW w:w="1129" w:type="dxa"/>
          </w:tcPr>
          <w:p w14:paraId="322499BD" w14:textId="77777777" w:rsidR="00717130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14:paraId="1F1D6AE2" w14:textId="77777777" w:rsidR="00717130" w:rsidRPr="001B3D73" w:rsidRDefault="00717130" w:rsidP="007E078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E0265B" w14:textId="77777777" w:rsidR="00A80D3A" w:rsidRPr="001B3D73" w:rsidRDefault="00A80D3A" w:rsidP="007E078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69A21F7" w14:textId="39DF5C2E" w:rsidR="00717130" w:rsidRPr="001B3D73" w:rsidRDefault="00717130" w:rsidP="00A737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B3D73">
        <w:rPr>
          <w:rFonts w:ascii="Times New Roman" w:hAnsi="Times New Roman" w:cs="Times New Roman"/>
          <w:b/>
          <w:sz w:val="24"/>
          <w:szCs w:val="24"/>
        </w:rPr>
        <w:t>Wychowanie  prozdrowotne</w:t>
      </w:r>
    </w:p>
    <w:p w14:paraId="2215CD9C" w14:textId="77777777" w:rsidR="004C16E3" w:rsidRPr="001B3D73" w:rsidRDefault="004C16E3" w:rsidP="007E078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3967"/>
        <w:gridCol w:w="1701"/>
        <w:gridCol w:w="1129"/>
      </w:tblGrid>
      <w:tr w:rsidR="001B3D73" w:rsidRPr="001B3D73" w14:paraId="12C29086" w14:textId="77777777" w:rsidTr="00717130">
        <w:tc>
          <w:tcPr>
            <w:tcW w:w="2265" w:type="dxa"/>
          </w:tcPr>
          <w:p w14:paraId="397D9B16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Promowanie postaw prozdrowotnych:</w:t>
            </w:r>
          </w:p>
          <w:p w14:paraId="22B3646D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- wdrażanie postaw asertywnych</w:t>
            </w:r>
          </w:p>
          <w:p w14:paraId="57205D5F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racjonalne odżywianie i zdrowa aktywność sportowa</w:t>
            </w:r>
          </w:p>
        </w:tc>
        <w:tc>
          <w:tcPr>
            <w:tcW w:w="3967" w:type="dxa"/>
          </w:tcPr>
          <w:p w14:paraId="0FAAF30F" w14:textId="0477FD46" w:rsidR="00717130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>,,Szkoła Promująca Zdrowie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C3B4F5B" w14:textId="3FC03F2F" w:rsidR="00514142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>Wspólne śniadania wychowawców z uczniami w oddziałach przedszkolnych i klasach I- III</w:t>
            </w:r>
          </w:p>
          <w:p w14:paraId="7A6025C7" w14:textId="63EF7F95" w:rsidR="00514142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>Aktywne przerwy w kl. I-III</w:t>
            </w:r>
          </w:p>
          <w:p w14:paraId="709F3A6B" w14:textId="0ADE02C1" w:rsidR="00717130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>Zajęcia badmintona dla chętnych uczniów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1C662E" w14:textId="62347DA6" w:rsidR="00F07C7D" w:rsidRPr="001B3D73" w:rsidRDefault="00F07C7D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5.Wprowadzenie spacerów edukacyjnych.</w:t>
            </w:r>
          </w:p>
          <w:p w14:paraId="55964DAF" w14:textId="71875A47" w:rsidR="00A80D3A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2F1F4D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>Macuba</w:t>
            </w:r>
            <w:proofErr w:type="spellEnd"/>
          </w:p>
          <w:p w14:paraId="64D06F96" w14:textId="77777777" w:rsidR="00514142" w:rsidRPr="001B3D73" w:rsidRDefault="00514142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>szyk</w:t>
            </w:r>
            <w:proofErr w:type="spellEnd"/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>Bodzak</w:t>
            </w:r>
            <w:proofErr w:type="spellEnd"/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, R. Mazurek, S. 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Karwacka, M. W</w:t>
            </w:r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>ieleba</w:t>
            </w:r>
          </w:p>
          <w:p w14:paraId="2B55CA8D" w14:textId="77777777" w:rsidR="0097446C" w:rsidRPr="001B3D73" w:rsidRDefault="0097446C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Bodzak</w:t>
            </w:r>
            <w:proofErr w:type="spellEnd"/>
          </w:p>
        </w:tc>
        <w:tc>
          <w:tcPr>
            <w:tcW w:w="1129" w:type="dxa"/>
          </w:tcPr>
          <w:p w14:paraId="154853C6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06C40BA9" w14:textId="77777777" w:rsidTr="00717130">
        <w:tc>
          <w:tcPr>
            <w:tcW w:w="2265" w:type="dxa"/>
          </w:tcPr>
          <w:p w14:paraId="4D2F23FE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zagrożeń związanych z zaburzonym obrazem własnego ciała</w:t>
            </w:r>
          </w:p>
        </w:tc>
        <w:tc>
          <w:tcPr>
            <w:tcW w:w="3967" w:type="dxa"/>
          </w:tcPr>
          <w:p w14:paraId="64117D5C" w14:textId="77777777" w:rsidR="00C030E4" w:rsidRPr="001B3D73" w:rsidRDefault="00C030E4" w:rsidP="00C030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z zakresu rozpowszechniania wiedzy o bulimii i anoreksji oraz zdrowego trybu życia.</w:t>
            </w:r>
          </w:p>
          <w:p w14:paraId="2484B3C6" w14:textId="358C7085" w:rsidR="00717130" w:rsidRPr="001B3D73" w:rsidRDefault="00C030E4" w:rsidP="00C030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>ogadanki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na temat wizerunku lansowanego w mediach.</w:t>
            </w:r>
          </w:p>
        </w:tc>
        <w:tc>
          <w:tcPr>
            <w:tcW w:w="1701" w:type="dxa"/>
          </w:tcPr>
          <w:p w14:paraId="11F16702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nauczyciele, wychowawcy</w:t>
            </w:r>
          </w:p>
        </w:tc>
        <w:tc>
          <w:tcPr>
            <w:tcW w:w="1129" w:type="dxa"/>
          </w:tcPr>
          <w:p w14:paraId="7509746A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22BF1CF0" w14:textId="77777777" w:rsidTr="00717130">
        <w:tc>
          <w:tcPr>
            <w:tcW w:w="2265" w:type="dxa"/>
          </w:tcPr>
          <w:p w14:paraId="29FFFD55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Stres jako problem społeczny</w:t>
            </w:r>
          </w:p>
        </w:tc>
        <w:tc>
          <w:tcPr>
            <w:tcW w:w="3967" w:type="dxa"/>
          </w:tcPr>
          <w:p w14:paraId="22C0DE9D" w14:textId="77777777" w:rsidR="00F07C7D" w:rsidRPr="001B3D73" w:rsidRDefault="00F07C7D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Diagnozowanie, trening, rozwój osobisty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5B2260" w14:textId="77777777" w:rsidR="00F07C7D" w:rsidRPr="001B3D73" w:rsidRDefault="00F07C7D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2.R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ozwijanie umiejętności rozładowywania stresu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79437" w14:textId="77777777" w:rsidR="00F07C7D" w:rsidRPr="001B3D73" w:rsidRDefault="00F07C7D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3.Stosowanie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procedur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działania w sytuacji kryzyso</w:t>
            </w:r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A65C6D" w14:textId="0181DE16" w:rsidR="00717130" w:rsidRPr="001B3D73" w:rsidRDefault="00F07C7D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4.Stosowanie ćwiczeń i zajęć </w:t>
            </w:r>
            <w:r w:rsidR="00A90A76" w:rsidRPr="001B3D73">
              <w:rPr>
                <w:rFonts w:ascii="Times New Roman" w:hAnsi="Times New Roman" w:cs="Times New Roman"/>
                <w:sz w:val="24"/>
                <w:szCs w:val="24"/>
              </w:rPr>
              <w:t>umożliwiających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odreagowanie napięć i stresów</w:t>
            </w:r>
            <w:r w:rsidR="00A90A76"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34A46D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422FD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3B13EDB4" w14:textId="77777777" w:rsidR="00F07C7D" w:rsidRPr="001B3D73" w:rsidRDefault="00F07C7D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7F94D9D6" w14:textId="5D70A202" w:rsidR="00F07C7D" w:rsidRPr="001B3D73" w:rsidRDefault="00F07C7D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129" w:type="dxa"/>
          </w:tcPr>
          <w:p w14:paraId="0C75EAD8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4B5280D1" w14:textId="77777777" w:rsidTr="00717130">
        <w:tc>
          <w:tcPr>
            <w:tcW w:w="2265" w:type="dxa"/>
          </w:tcPr>
          <w:p w14:paraId="1F665CD1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Bezpieczeństwo udzielania pierwszej pomocy</w:t>
            </w:r>
            <w:r w:rsidR="00A90A76"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C5ED12" w14:textId="00B44922" w:rsidR="00A90A76" w:rsidRPr="001B3D73" w:rsidRDefault="00A90A76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7C2482C2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Szkolenia, treningi dla uczniów i nauczycieli</w:t>
            </w:r>
          </w:p>
        </w:tc>
        <w:tc>
          <w:tcPr>
            <w:tcW w:w="1701" w:type="dxa"/>
          </w:tcPr>
          <w:p w14:paraId="1FB947A9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29" w:type="dxa"/>
          </w:tcPr>
          <w:p w14:paraId="21FEE98D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32B2E7D5" w14:textId="77777777" w:rsidTr="00717130">
        <w:tc>
          <w:tcPr>
            <w:tcW w:w="2265" w:type="dxa"/>
          </w:tcPr>
          <w:p w14:paraId="3724AD6A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Profilaktyka chorób epidemiologicznych, w tym COVID 19</w:t>
            </w:r>
          </w:p>
        </w:tc>
        <w:tc>
          <w:tcPr>
            <w:tcW w:w="3967" w:type="dxa"/>
          </w:tcPr>
          <w:p w14:paraId="50B2F17E" w14:textId="77777777" w:rsidR="00717130" w:rsidRPr="001B3D73" w:rsidRDefault="00A90A76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Webinaria, procedury, pakiety, szkolenia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D03D02" w14:textId="77777777" w:rsidR="00A90A76" w:rsidRPr="001B3D73" w:rsidRDefault="00A90A76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 Gazetka ścienna na korytarzu szkolnym.</w:t>
            </w:r>
          </w:p>
          <w:p w14:paraId="151D8D08" w14:textId="3A27BED1" w:rsidR="00A90A76" w:rsidRPr="001B3D73" w:rsidRDefault="00A90A76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B8375C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pracownicy</w:t>
            </w:r>
          </w:p>
        </w:tc>
        <w:tc>
          <w:tcPr>
            <w:tcW w:w="1129" w:type="dxa"/>
          </w:tcPr>
          <w:p w14:paraId="1B309AE4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1B3D73" w:rsidRPr="001B3D73" w14:paraId="4E5225D6" w14:textId="77777777" w:rsidTr="00717130">
        <w:tc>
          <w:tcPr>
            <w:tcW w:w="2265" w:type="dxa"/>
          </w:tcPr>
          <w:p w14:paraId="1474A967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rozwoju osobistego, pomoc w rozwiązywaniu sytuacji trudnych, konfliktowych, kryzysowych</w:t>
            </w:r>
          </w:p>
        </w:tc>
        <w:tc>
          <w:tcPr>
            <w:tcW w:w="3967" w:type="dxa"/>
          </w:tcPr>
          <w:p w14:paraId="12C92B6D" w14:textId="77777777" w:rsidR="00717130" w:rsidRPr="001B3D73" w:rsidRDefault="00A90A76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w grupie, indywidualne poradnictwo, coaching, zajęcia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z wychowawcą z wykorzystaniem filmu o agresji i jej unikaniu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9391C8" w14:textId="3FEA3FEF" w:rsidR="00A90A76" w:rsidRPr="001B3D73" w:rsidRDefault="00A90A76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4C9CCA" w14:textId="53BD234F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  <w:r w:rsidR="00A90A76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psycholog, 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29" w:type="dxa"/>
          </w:tcPr>
          <w:p w14:paraId="1827EA3F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1B3D73" w:rsidRPr="001B3D73" w14:paraId="3DC4163F" w14:textId="77777777" w:rsidTr="00717130">
        <w:tc>
          <w:tcPr>
            <w:tcW w:w="2265" w:type="dxa"/>
          </w:tcPr>
          <w:p w14:paraId="4082705D" w14:textId="77777777" w:rsidR="00717130" w:rsidRPr="001B3D73" w:rsidRDefault="00717130" w:rsidP="007E078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postawy empatycznej, bezinteresownej pomocy innym</w:t>
            </w:r>
          </w:p>
        </w:tc>
        <w:tc>
          <w:tcPr>
            <w:tcW w:w="3967" w:type="dxa"/>
          </w:tcPr>
          <w:p w14:paraId="671D6FA8" w14:textId="562DACD9" w:rsidR="00717130" w:rsidRPr="001B3D73" w:rsidRDefault="0031631A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97446C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Szkolnego Koła Wolontariatu</w:t>
            </w:r>
          </w:p>
          <w:p w14:paraId="02303F73" w14:textId="77777777" w:rsidR="00717130" w:rsidRPr="001B3D73" w:rsidRDefault="0031631A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Akcje charytatywne</w:t>
            </w: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F5171FF" w14:textId="37831397" w:rsidR="0031631A" w:rsidRPr="001B3D73" w:rsidRDefault="0031631A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3.Rozwój samorządności uczniowskiej.</w:t>
            </w:r>
          </w:p>
        </w:tc>
        <w:tc>
          <w:tcPr>
            <w:tcW w:w="1701" w:type="dxa"/>
          </w:tcPr>
          <w:p w14:paraId="228F280B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Zespół ds. wolontariatu</w:t>
            </w:r>
          </w:p>
        </w:tc>
        <w:tc>
          <w:tcPr>
            <w:tcW w:w="1129" w:type="dxa"/>
          </w:tcPr>
          <w:p w14:paraId="68FFF0C1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36ACECFB" w14:textId="77777777" w:rsidTr="00717130">
        <w:tc>
          <w:tcPr>
            <w:tcW w:w="2265" w:type="dxa"/>
          </w:tcPr>
          <w:p w14:paraId="26964B93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rodzicami w budowaniu postawy prozdrowotnej i zdrowego trybu życia</w:t>
            </w:r>
          </w:p>
        </w:tc>
        <w:tc>
          <w:tcPr>
            <w:tcW w:w="3967" w:type="dxa"/>
          </w:tcPr>
          <w:p w14:paraId="6EDE1453" w14:textId="382D0BFC" w:rsidR="00717130" w:rsidRPr="001B3D73" w:rsidRDefault="00027D68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97446C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Festyn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rodzinny</w:t>
            </w:r>
          </w:p>
          <w:p w14:paraId="58BEB0C2" w14:textId="0F410B0C" w:rsidR="00717130" w:rsidRPr="001B3D73" w:rsidRDefault="00027D68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Śniadanie w szkole</w:t>
            </w:r>
          </w:p>
          <w:p w14:paraId="268FDF04" w14:textId="4CF6ECD5" w:rsidR="00717130" w:rsidRPr="001B3D73" w:rsidRDefault="00027D68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97446C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Innowacje związane ze zdrowym odżywianiem</w:t>
            </w:r>
          </w:p>
          <w:p w14:paraId="786B5C70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9C63989" w14:textId="77777777" w:rsidR="00717130" w:rsidRPr="001B3D73" w:rsidRDefault="0097446C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29" w:type="dxa"/>
          </w:tcPr>
          <w:p w14:paraId="549A188E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3065817F" w14:textId="77777777" w:rsidTr="00717130">
        <w:tc>
          <w:tcPr>
            <w:tcW w:w="2265" w:type="dxa"/>
          </w:tcPr>
          <w:p w14:paraId="230C3A84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Eliminowanie zagrożeń związanych z używaniem substancji psychotropowych </w:t>
            </w:r>
          </w:p>
        </w:tc>
        <w:tc>
          <w:tcPr>
            <w:tcW w:w="3967" w:type="dxa"/>
          </w:tcPr>
          <w:p w14:paraId="56AF4B72" w14:textId="2F7DAA1D" w:rsidR="00717130" w:rsidRPr="001B3D73" w:rsidRDefault="00027D68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45385E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Rozmowy, pogadanki</w:t>
            </w:r>
            <w:r w:rsidR="002B3F5A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72DB1EC" w14:textId="093A9E77" w:rsidR="00027D68" w:rsidRPr="001B3D73" w:rsidRDefault="002B3F5A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027D68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</w:t>
            </w:r>
            <w:proofErr w:type="spellStart"/>
            <w:r w:rsidR="00027D68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psychoedukac</w:t>
            </w: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027D68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</w:t>
            </w:r>
            <w:proofErr w:type="spellEnd"/>
            <w:r w:rsidR="00027D68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 profilaktyki uzależnień.</w:t>
            </w:r>
          </w:p>
        </w:tc>
        <w:tc>
          <w:tcPr>
            <w:tcW w:w="1701" w:type="dxa"/>
          </w:tcPr>
          <w:p w14:paraId="1F0F67A7" w14:textId="77777777" w:rsidR="00717130" w:rsidRPr="001B3D73" w:rsidRDefault="0045385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Nauczyciele kl. IV-VIII</w:t>
            </w:r>
          </w:p>
        </w:tc>
        <w:tc>
          <w:tcPr>
            <w:tcW w:w="1129" w:type="dxa"/>
          </w:tcPr>
          <w:p w14:paraId="2D083EFF" w14:textId="77777777" w:rsidR="00717130" w:rsidRPr="001B3D73" w:rsidRDefault="0045385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792" w:rsidRPr="001B3D73" w14:paraId="56FCAE25" w14:textId="77777777" w:rsidTr="00717130">
        <w:tc>
          <w:tcPr>
            <w:tcW w:w="2265" w:type="dxa"/>
          </w:tcPr>
          <w:p w14:paraId="4125BC34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Eliminowanie wśród uczniów skutków związanych z epidemią covid-19, mających problemy emocjonalne i sytuacje stresogenne po powrocie do szkoły i nauki stacjonarnej</w:t>
            </w:r>
          </w:p>
        </w:tc>
        <w:tc>
          <w:tcPr>
            <w:tcW w:w="3967" w:type="dxa"/>
          </w:tcPr>
          <w:p w14:paraId="5FB1F347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psychologiczno-pedagogiczna, edukacja na zajęciach, strategie radzenia sobie ze stresem, programy profilaktyczne</w:t>
            </w:r>
          </w:p>
        </w:tc>
        <w:tc>
          <w:tcPr>
            <w:tcW w:w="1701" w:type="dxa"/>
          </w:tcPr>
          <w:p w14:paraId="04C54B80" w14:textId="1FEE1F68" w:rsidR="00A73792" w:rsidRDefault="0045385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</w:p>
          <w:p w14:paraId="0D378B36" w14:textId="521A34E5" w:rsidR="00A73792" w:rsidRDefault="00A7379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Psycholog,</w:t>
            </w:r>
          </w:p>
          <w:p w14:paraId="48CEC335" w14:textId="5AB59FEE" w:rsidR="00717130" w:rsidRPr="001B3D73" w:rsidRDefault="0045385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wychowawcy, wszyscy nauczyciele</w:t>
            </w:r>
          </w:p>
        </w:tc>
        <w:tc>
          <w:tcPr>
            <w:tcW w:w="1129" w:type="dxa"/>
          </w:tcPr>
          <w:p w14:paraId="3F23AEFB" w14:textId="77777777" w:rsidR="00717130" w:rsidRPr="001B3D73" w:rsidRDefault="0045385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Po powrocie z edukacji zdalnej</w:t>
            </w:r>
          </w:p>
        </w:tc>
      </w:tr>
    </w:tbl>
    <w:p w14:paraId="05B3FFC3" w14:textId="77777777" w:rsidR="00D21932" w:rsidRPr="001B3D73" w:rsidRDefault="00D21932" w:rsidP="007E078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4626003" w14:textId="77777777" w:rsidR="009811FD" w:rsidRPr="001B3D73" w:rsidRDefault="009811FD" w:rsidP="007E078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5679921" w14:textId="1E7973F6" w:rsidR="00717130" w:rsidRPr="001B3D73" w:rsidRDefault="00717130" w:rsidP="00A7379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B3D73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Profilaktyka niepowodzeń szkolnych i absencji</w:t>
      </w:r>
    </w:p>
    <w:p w14:paraId="526A7728" w14:textId="77777777" w:rsidR="00717130" w:rsidRPr="001B3D73" w:rsidRDefault="00717130" w:rsidP="00A737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1"/>
        <w:gridCol w:w="4062"/>
        <w:gridCol w:w="1547"/>
        <w:gridCol w:w="1269"/>
      </w:tblGrid>
      <w:tr w:rsidR="001B3D73" w:rsidRPr="001B3D73" w14:paraId="34152B64" w14:textId="77777777" w:rsidTr="00717130">
        <w:trPr>
          <w:trHeight w:val="25"/>
        </w:trPr>
        <w:tc>
          <w:tcPr>
            <w:tcW w:w="2263" w:type="dxa"/>
            <w:shd w:val="clear" w:color="auto" w:fill="auto"/>
            <w:vAlign w:val="center"/>
          </w:tcPr>
          <w:p w14:paraId="596A1026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FA5ABE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3781C2B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DD5BBC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Terminy </w:t>
            </w:r>
          </w:p>
        </w:tc>
      </w:tr>
      <w:tr w:rsidR="001B3D73" w:rsidRPr="001B3D73" w14:paraId="4FD3D99F" w14:textId="77777777" w:rsidTr="00717130">
        <w:tc>
          <w:tcPr>
            <w:tcW w:w="2263" w:type="dxa"/>
            <w:shd w:val="clear" w:color="auto" w:fill="auto"/>
          </w:tcPr>
          <w:p w14:paraId="2B2E6AFA" w14:textId="77777777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środowiska klasowego</w:t>
            </w:r>
          </w:p>
        </w:tc>
        <w:tc>
          <w:tcPr>
            <w:tcW w:w="4111" w:type="dxa"/>
            <w:shd w:val="clear" w:color="auto" w:fill="auto"/>
          </w:tcPr>
          <w:p w14:paraId="2ECAD5E2" w14:textId="77777777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integr</w:t>
            </w:r>
            <w:r w:rsidR="0045385E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acyjne, wycieczki</w:t>
            </w: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klasowe imprezy</w:t>
            </w:r>
          </w:p>
        </w:tc>
        <w:tc>
          <w:tcPr>
            <w:tcW w:w="1480" w:type="dxa"/>
            <w:shd w:val="clear" w:color="auto" w:fill="auto"/>
          </w:tcPr>
          <w:p w14:paraId="367C0982" w14:textId="77777777" w:rsidR="00717130" w:rsidRPr="001B3D73" w:rsidRDefault="0045385E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275" w:type="dxa"/>
            <w:shd w:val="clear" w:color="auto" w:fill="auto"/>
          </w:tcPr>
          <w:p w14:paraId="4F8581DD" w14:textId="77777777" w:rsidR="00717130" w:rsidRPr="001B3D73" w:rsidRDefault="0045385E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48B37204" w14:textId="77777777" w:rsidTr="00717130">
        <w:tc>
          <w:tcPr>
            <w:tcW w:w="2263" w:type="dxa"/>
            <w:shd w:val="clear" w:color="auto" w:fill="auto"/>
          </w:tcPr>
          <w:p w14:paraId="0D50768A" w14:textId="77777777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środowiska szkolnego</w:t>
            </w:r>
          </w:p>
        </w:tc>
        <w:tc>
          <w:tcPr>
            <w:tcW w:w="4111" w:type="dxa"/>
            <w:shd w:val="clear" w:color="auto" w:fill="auto"/>
          </w:tcPr>
          <w:p w14:paraId="62E05470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uroczystościach i imprezach szkolnych i lokalnych</w:t>
            </w:r>
          </w:p>
        </w:tc>
        <w:tc>
          <w:tcPr>
            <w:tcW w:w="1480" w:type="dxa"/>
            <w:shd w:val="clear" w:color="auto" w:fill="auto"/>
          </w:tcPr>
          <w:p w14:paraId="53143164" w14:textId="77777777" w:rsidR="00717130" w:rsidRPr="001B3D73" w:rsidRDefault="0045385E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1275" w:type="dxa"/>
            <w:shd w:val="clear" w:color="auto" w:fill="auto"/>
          </w:tcPr>
          <w:p w14:paraId="48B7A7F6" w14:textId="77777777" w:rsidR="00717130" w:rsidRPr="001B3D73" w:rsidRDefault="0045385E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48DBF154" w14:textId="77777777" w:rsidTr="00717130">
        <w:tc>
          <w:tcPr>
            <w:tcW w:w="2263" w:type="dxa"/>
            <w:shd w:val="clear" w:color="auto" w:fill="auto"/>
          </w:tcPr>
          <w:p w14:paraId="2729E1A4" w14:textId="77777777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niepowodzeniom szkolnym i wagarom</w:t>
            </w:r>
          </w:p>
        </w:tc>
        <w:tc>
          <w:tcPr>
            <w:tcW w:w="4111" w:type="dxa"/>
            <w:shd w:val="clear" w:color="auto" w:fill="auto"/>
          </w:tcPr>
          <w:p w14:paraId="0CC2106C" w14:textId="02F3D582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ocen, spotkania z rodzicami, konsultacje z nauczycielami, pedagogiem, indywidualizowanie i dostosowanie</w:t>
            </w:r>
            <w:r w:rsidR="002B3F5A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80" w:type="dxa"/>
            <w:shd w:val="clear" w:color="auto" w:fill="auto"/>
          </w:tcPr>
          <w:p w14:paraId="0BFCA96C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klas, nauczyciele</w:t>
            </w:r>
          </w:p>
        </w:tc>
        <w:tc>
          <w:tcPr>
            <w:tcW w:w="1275" w:type="dxa"/>
            <w:shd w:val="clear" w:color="auto" w:fill="auto"/>
          </w:tcPr>
          <w:p w14:paraId="76FC51D3" w14:textId="77777777" w:rsidR="00717130" w:rsidRPr="001B3D73" w:rsidRDefault="0045385E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7CDA153C" w14:textId="77777777" w:rsidTr="00717130">
        <w:tc>
          <w:tcPr>
            <w:tcW w:w="2263" w:type="dxa"/>
            <w:shd w:val="clear" w:color="auto" w:fill="auto"/>
          </w:tcPr>
          <w:p w14:paraId="38C61016" w14:textId="77777777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Identyfikowanie problemów uczniów</w:t>
            </w:r>
          </w:p>
        </w:tc>
        <w:tc>
          <w:tcPr>
            <w:tcW w:w="4111" w:type="dxa"/>
            <w:shd w:val="clear" w:color="auto" w:fill="auto"/>
          </w:tcPr>
          <w:p w14:paraId="2163FD67" w14:textId="77777777" w:rsidR="00717130" w:rsidRPr="001B3D73" w:rsidRDefault="00E636CD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Diagnozowanie,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zgłoszenia trudności przez wychowawcę, rodzica bądź ucznia, rozmowa z pedagogiem, nauczycielem, analiza dokumentacji</w:t>
            </w:r>
          </w:p>
        </w:tc>
        <w:tc>
          <w:tcPr>
            <w:tcW w:w="1480" w:type="dxa"/>
            <w:shd w:val="clear" w:color="auto" w:fill="auto"/>
          </w:tcPr>
          <w:p w14:paraId="13FD10FE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pedagog, nauczyciele</w:t>
            </w:r>
          </w:p>
        </w:tc>
        <w:tc>
          <w:tcPr>
            <w:tcW w:w="1275" w:type="dxa"/>
            <w:shd w:val="clear" w:color="auto" w:fill="auto"/>
          </w:tcPr>
          <w:p w14:paraId="6E819911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B3D73" w:rsidRPr="001B3D73" w14:paraId="2DF4E889" w14:textId="77777777" w:rsidTr="00717130">
        <w:tc>
          <w:tcPr>
            <w:tcW w:w="2263" w:type="dxa"/>
            <w:shd w:val="clear" w:color="auto" w:fill="auto"/>
          </w:tcPr>
          <w:p w14:paraId="556DACEF" w14:textId="77777777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indywidualne</w:t>
            </w:r>
          </w:p>
        </w:tc>
        <w:tc>
          <w:tcPr>
            <w:tcW w:w="4111" w:type="dxa"/>
            <w:shd w:val="clear" w:color="auto" w:fill="auto"/>
          </w:tcPr>
          <w:p w14:paraId="6B903CB1" w14:textId="45104E09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Spotkania indywidualne z uczniem lub rodzicem w ramach </w:t>
            </w:r>
            <w:r w:rsidR="00C030E4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 dostępności.</w:t>
            </w:r>
          </w:p>
        </w:tc>
        <w:tc>
          <w:tcPr>
            <w:tcW w:w="1480" w:type="dxa"/>
            <w:shd w:val="clear" w:color="auto" w:fill="auto"/>
          </w:tcPr>
          <w:p w14:paraId="17753369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1275" w:type="dxa"/>
            <w:shd w:val="clear" w:color="auto" w:fill="auto"/>
          </w:tcPr>
          <w:p w14:paraId="06420636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B3D73" w:rsidRPr="001B3D73" w14:paraId="361C6DE7" w14:textId="77777777" w:rsidTr="00717130">
        <w:tc>
          <w:tcPr>
            <w:tcW w:w="2263" w:type="dxa"/>
            <w:shd w:val="clear" w:color="auto" w:fill="auto"/>
          </w:tcPr>
          <w:p w14:paraId="27899BF9" w14:textId="77777777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efektywnej pracy umysłowej</w:t>
            </w:r>
          </w:p>
        </w:tc>
        <w:tc>
          <w:tcPr>
            <w:tcW w:w="4111" w:type="dxa"/>
            <w:shd w:val="clear" w:color="auto" w:fill="auto"/>
          </w:tcPr>
          <w:p w14:paraId="3B8F605B" w14:textId="77777777" w:rsidR="002B3F5A" w:rsidRPr="001B3D73" w:rsidRDefault="002B3F5A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indywidualne lub grupowe z mnemotechnik, motywacji, planowania. </w:t>
            </w:r>
          </w:p>
          <w:p w14:paraId="4495D84F" w14:textId="77777777" w:rsidR="002B3F5A" w:rsidRPr="001B3D73" w:rsidRDefault="002B3F5A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2.Rozpoznawanie własnych stylów uczenia się.</w:t>
            </w:r>
          </w:p>
          <w:p w14:paraId="65316EE1" w14:textId="390CBFAF" w:rsidR="00717130" w:rsidRPr="001B3D73" w:rsidRDefault="002B3F5A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3.Rozwijanie samodzielności, gospodarowania własnym czasem, odpowiedzialności za własny rozwój.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480" w:type="dxa"/>
            <w:shd w:val="clear" w:color="auto" w:fill="auto"/>
          </w:tcPr>
          <w:p w14:paraId="34779C42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wychowawcy</w:t>
            </w:r>
          </w:p>
        </w:tc>
        <w:tc>
          <w:tcPr>
            <w:tcW w:w="1275" w:type="dxa"/>
            <w:shd w:val="clear" w:color="auto" w:fill="auto"/>
          </w:tcPr>
          <w:p w14:paraId="6BB266BE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027BF" w:rsidRPr="001B3D73" w14:paraId="7C1C3ED7" w14:textId="77777777" w:rsidTr="00717130">
        <w:tc>
          <w:tcPr>
            <w:tcW w:w="2263" w:type="dxa"/>
            <w:shd w:val="clear" w:color="auto" w:fill="auto"/>
          </w:tcPr>
          <w:p w14:paraId="7BB0F987" w14:textId="77777777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obowiązku szkolnego</w:t>
            </w:r>
          </w:p>
        </w:tc>
        <w:tc>
          <w:tcPr>
            <w:tcW w:w="4111" w:type="dxa"/>
            <w:shd w:val="clear" w:color="auto" w:fill="auto"/>
          </w:tcPr>
          <w:p w14:paraId="3438310F" w14:textId="77777777" w:rsidR="002B3F5A" w:rsidRPr="001B3D73" w:rsidRDefault="002B3F5A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Systematyczna kontrola frekwencji</w:t>
            </w: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8AC40BA" w14:textId="77777777" w:rsidR="00C71107" w:rsidRPr="001B3D73" w:rsidRDefault="002B3F5A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2.Z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ebrania zespołu wychowawczego</w:t>
            </w:r>
            <w:r w:rsidR="00C71107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F619C3D" w14:textId="161D697E" w:rsidR="00717130" w:rsidRPr="001B3D73" w:rsidRDefault="00C71107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onsekwentne przestrzeganie statutu</w:t>
            </w: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80" w:type="dxa"/>
            <w:shd w:val="clear" w:color="auto" w:fill="auto"/>
          </w:tcPr>
          <w:p w14:paraId="6EB3B516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zespoły wychowawcze</w:t>
            </w:r>
          </w:p>
        </w:tc>
        <w:tc>
          <w:tcPr>
            <w:tcW w:w="1275" w:type="dxa"/>
            <w:shd w:val="clear" w:color="auto" w:fill="auto"/>
          </w:tcPr>
          <w:p w14:paraId="7F370087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14:paraId="62A3AB6D" w14:textId="77777777" w:rsidR="00717130" w:rsidRPr="001B3D73" w:rsidRDefault="00717130" w:rsidP="007E078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BF44F09" w14:textId="77777777" w:rsidR="00717130" w:rsidRPr="001B3D73" w:rsidRDefault="00717130" w:rsidP="007E078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B3D73">
        <w:rPr>
          <w:rFonts w:ascii="Times New Roman" w:hAnsi="Times New Roman" w:cs="Times New Roman"/>
          <w:b/>
          <w:sz w:val="24"/>
          <w:szCs w:val="24"/>
          <w:lang w:eastAsia="pl-PL"/>
        </w:rPr>
        <w:t>Wzmacnianie  kompetencji wychowawczych nauczycieli niezbędnych do prowadzenia działań profilaktycznych</w:t>
      </w:r>
    </w:p>
    <w:p w14:paraId="2688EF54" w14:textId="77777777" w:rsidR="00717130" w:rsidRPr="001B3D73" w:rsidRDefault="00717130" w:rsidP="007E078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3975"/>
        <w:gridCol w:w="1616"/>
        <w:gridCol w:w="1275"/>
      </w:tblGrid>
      <w:tr w:rsidR="001B3D73" w:rsidRPr="001B3D73" w14:paraId="5F3FB26B" w14:textId="77777777" w:rsidTr="001D4BED">
        <w:trPr>
          <w:trHeight w:val="25"/>
        </w:trPr>
        <w:tc>
          <w:tcPr>
            <w:tcW w:w="2263" w:type="dxa"/>
            <w:shd w:val="clear" w:color="auto" w:fill="auto"/>
            <w:vAlign w:val="center"/>
          </w:tcPr>
          <w:p w14:paraId="6E5221EF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FECC568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95E2317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74E9F1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1B3D73" w:rsidRPr="001B3D73" w14:paraId="76746806" w14:textId="77777777" w:rsidTr="001D4BED">
        <w:tc>
          <w:tcPr>
            <w:tcW w:w="2263" w:type="dxa"/>
          </w:tcPr>
          <w:p w14:paraId="29AC93FB" w14:textId="77777777" w:rsidR="002349E3" w:rsidRPr="001B3D73" w:rsidRDefault="002349E3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Realizacja działań wychowawczo – profilaktycznych.</w:t>
            </w:r>
          </w:p>
        </w:tc>
        <w:tc>
          <w:tcPr>
            <w:tcW w:w="3975" w:type="dxa"/>
          </w:tcPr>
          <w:p w14:paraId="0F3D19B8" w14:textId="77777777" w:rsidR="009811FD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Organizacja współpracy nauczycieli.</w:t>
            </w:r>
          </w:p>
          <w:p w14:paraId="44A9852B" w14:textId="5AA88D2F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Wsparcie metodyczne.</w:t>
            </w:r>
          </w:p>
          <w:p w14:paraId="36668ED3" w14:textId="07A8842D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Zespołowe rozwiązywanie problemów wychowawczych.</w:t>
            </w:r>
          </w:p>
          <w:p w14:paraId="17820414" w14:textId="683176D3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4.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 xml:space="preserve">Rozbudowanie współpracy ze 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lastRenderedPageBreak/>
              <w:t>środowiskiem lokalnym.</w:t>
            </w:r>
          </w:p>
        </w:tc>
        <w:tc>
          <w:tcPr>
            <w:tcW w:w="1616" w:type="dxa"/>
            <w:shd w:val="clear" w:color="auto" w:fill="auto"/>
          </w:tcPr>
          <w:p w14:paraId="71E33B6B" w14:textId="77777777" w:rsidR="002349E3" w:rsidRPr="001B3D73" w:rsidRDefault="002349E3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Dyrektor, przewodniczący zespołów przedmiotowych, </w:t>
            </w:r>
            <w:r w:rsidR="00520F35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 pedagog, psycholog</w:t>
            </w:r>
          </w:p>
        </w:tc>
        <w:tc>
          <w:tcPr>
            <w:tcW w:w="1275" w:type="dxa"/>
            <w:shd w:val="clear" w:color="auto" w:fill="auto"/>
          </w:tcPr>
          <w:p w14:paraId="356B7501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</w:tr>
      <w:tr w:rsidR="001B3D73" w:rsidRPr="001B3D73" w14:paraId="7AF622FC" w14:textId="77777777" w:rsidTr="001D4BED">
        <w:tc>
          <w:tcPr>
            <w:tcW w:w="2263" w:type="dxa"/>
          </w:tcPr>
          <w:p w14:paraId="6AC7A504" w14:textId="77777777" w:rsidR="002349E3" w:rsidRPr="001B3D73" w:rsidRDefault="002349E3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lastRenderedPageBreak/>
              <w:t>Komunikacja nauczyciel – rodzice; nauczyciel - uczniowie.</w:t>
            </w:r>
          </w:p>
        </w:tc>
        <w:tc>
          <w:tcPr>
            <w:tcW w:w="3975" w:type="dxa"/>
          </w:tcPr>
          <w:p w14:paraId="08126798" w14:textId="3698BD19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Dopracowanie kanałów komunikacyjnych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1CDD4D" w14:textId="12C19AF3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Niwelowanie bariery językowej przy współpracy z rodzicami uczniów z Ukrainy (wsparcie tłumaczy)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>- w razie wystąpienia potrzeby.</w:t>
            </w:r>
          </w:p>
          <w:p w14:paraId="7F62BDD1" w14:textId="194EA780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 xml:space="preserve">Dopasowanie terminów i formy spotkań z rodzicami do organizacji pracy w szkole i potrzeb rodziców. </w:t>
            </w:r>
          </w:p>
          <w:p w14:paraId="0A18FBE2" w14:textId="444AAE33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4.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Przekazanie niezbędnych materiałów do zapoznania rodziców z prawem wewnętrznym w szkole.</w:t>
            </w:r>
          </w:p>
          <w:p w14:paraId="6B18AC7D" w14:textId="77777777" w:rsidR="00BD4A28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5.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 xml:space="preserve">Opublikowanie harmonogramu godzin dostępności na stronie szkoły. </w:t>
            </w:r>
          </w:p>
          <w:p w14:paraId="063B1991" w14:textId="6070DADF" w:rsidR="00520F35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>Prowadzenie konsultacji nauczycielskich w ramach godzin dostępności.</w:t>
            </w:r>
          </w:p>
        </w:tc>
        <w:tc>
          <w:tcPr>
            <w:tcW w:w="1616" w:type="dxa"/>
            <w:shd w:val="clear" w:color="auto" w:fill="auto"/>
          </w:tcPr>
          <w:p w14:paraId="2450772A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pedagog, psycholog</w:t>
            </w:r>
          </w:p>
        </w:tc>
        <w:tc>
          <w:tcPr>
            <w:tcW w:w="1275" w:type="dxa"/>
            <w:shd w:val="clear" w:color="auto" w:fill="auto"/>
          </w:tcPr>
          <w:p w14:paraId="3DF85588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B3D73" w:rsidRPr="001B3D73" w14:paraId="7CDABAA6" w14:textId="77777777" w:rsidTr="001D4BED">
        <w:tc>
          <w:tcPr>
            <w:tcW w:w="2263" w:type="dxa"/>
          </w:tcPr>
          <w:p w14:paraId="4FA922EB" w14:textId="77777777" w:rsidR="002349E3" w:rsidRPr="001B3D73" w:rsidRDefault="002349E3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Pomoc nauczycielom wspierającym rodziców dzieci o specjalnych potrzebach edukacyjnych.</w:t>
            </w:r>
          </w:p>
        </w:tc>
        <w:tc>
          <w:tcPr>
            <w:tcW w:w="3975" w:type="dxa"/>
          </w:tcPr>
          <w:p w14:paraId="26AD7780" w14:textId="26AF7FC6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Przekazywanie informacji dotyczących dostępności do specjalistów takich jak pedagog, logopeda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>, psycholog.</w:t>
            </w:r>
          </w:p>
          <w:p w14:paraId="67CE3314" w14:textId="16AEC836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Organizacja współpracy z poradnią psychologiczno – pedagogiczną.</w:t>
            </w:r>
          </w:p>
          <w:p w14:paraId="6C8A6E57" w14:textId="08A1E2C8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Pomoc w organizacji zajęć pozalekcyjnych.</w:t>
            </w:r>
          </w:p>
        </w:tc>
        <w:tc>
          <w:tcPr>
            <w:tcW w:w="1616" w:type="dxa"/>
            <w:shd w:val="clear" w:color="auto" w:fill="auto"/>
          </w:tcPr>
          <w:p w14:paraId="15B7E4E9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pedagog, psycholog</w:t>
            </w:r>
          </w:p>
        </w:tc>
        <w:tc>
          <w:tcPr>
            <w:tcW w:w="1275" w:type="dxa"/>
            <w:shd w:val="clear" w:color="auto" w:fill="auto"/>
          </w:tcPr>
          <w:p w14:paraId="4AD5884C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B3D73" w:rsidRPr="001B3D73" w14:paraId="363733D6" w14:textId="77777777" w:rsidTr="001D4BED">
        <w:tc>
          <w:tcPr>
            <w:tcW w:w="2263" w:type="dxa"/>
          </w:tcPr>
          <w:p w14:paraId="6E3779D9" w14:textId="77777777" w:rsidR="002349E3" w:rsidRPr="001B3D73" w:rsidRDefault="002349E3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Pomoc przy organizacji pomocy zdrowotnej i materialnej rodzicom.</w:t>
            </w:r>
          </w:p>
        </w:tc>
        <w:tc>
          <w:tcPr>
            <w:tcW w:w="3975" w:type="dxa"/>
          </w:tcPr>
          <w:p w14:paraId="614A6A4C" w14:textId="3F22A65C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Wspieranie diagnozowania podstawowych potrzeb dziecka.</w:t>
            </w:r>
          </w:p>
          <w:p w14:paraId="7EDCD82C" w14:textId="59C38955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Wskazuje możliwości uzyskania pomocy specjalistycznej lub materialnej.</w:t>
            </w:r>
          </w:p>
        </w:tc>
        <w:tc>
          <w:tcPr>
            <w:tcW w:w="1616" w:type="dxa"/>
            <w:shd w:val="clear" w:color="auto" w:fill="auto"/>
          </w:tcPr>
          <w:p w14:paraId="795E05C5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pedagog, psycholog, logopeda</w:t>
            </w:r>
          </w:p>
        </w:tc>
        <w:tc>
          <w:tcPr>
            <w:tcW w:w="1275" w:type="dxa"/>
            <w:shd w:val="clear" w:color="auto" w:fill="auto"/>
          </w:tcPr>
          <w:p w14:paraId="27104516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B3D73" w:rsidRPr="001B3D73" w14:paraId="635C9F71" w14:textId="77777777" w:rsidTr="001D4BED">
        <w:tc>
          <w:tcPr>
            <w:tcW w:w="2263" w:type="dxa"/>
          </w:tcPr>
          <w:p w14:paraId="7ECC6038" w14:textId="77777777" w:rsidR="002349E3" w:rsidRPr="001B3D73" w:rsidRDefault="002349E3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Możliwości zwiększenia wiedzy i umiejętności w zakresie wychowania i profilaktyki przy pracy z uczniem.</w:t>
            </w:r>
          </w:p>
        </w:tc>
        <w:tc>
          <w:tcPr>
            <w:tcW w:w="3975" w:type="dxa"/>
          </w:tcPr>
          <w:p w14:paraId="01944F7D" w14:textId="11F5D2B0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Organizacja spotkań, szkoleń, war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>sztatów, studiów podyplomowych.</w:t>
            </w:r>
          </w:p>
          <w:p w14:paraId="31BA2DBA" w14:textId="580C4C8A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Doposażenie biblioteki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 xml:space="preserve"> w literaturę i czasopisma specjalistyczne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78FEB4" w14:textId="601D6351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dostępności do nowych technologii.</w:t>
            </w:r>
          </w:p>
          <w:p w14:paraId="12D02555" w14:textId="224BAB56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4.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>Pozyskiwanie materiałów informacyjnych i szkolących od instytucji zewnętrznych.</w:t>
            </w:r>
          </w:p>
        </w:tc>
        <w:tc>
          <w:tcPr>
            <w:tcW w:w="1616" w:type="dxa"/>
            <w:shd w:val="clear" w:color="auto" w:fill="auto"/>
          </w:tcPr>
          <w:p w14:paraId="5634F941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pedagog, psycholog</w:t>
            </w:r>
          </w:p>
        </w:tc>
        <w:tc>
          <w:tcPr>
            <w:tcW w:w="1275" w:type="dxa"/>
            <w:shd w:val="clear" w:color="auto" w:fill="auto"/>
          </w:tcPr>
          <w:p w14:paraId="494B287A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2349E3" w:rsidRPr="001B3D73" w14:paraId="6365111E" w14:textId="77777777" w:rsidTr="001D4BED">
        <w:tc>
          <w:tcPr>
            <w:tcW w:w="2263" w:type="dxa"/>
          </w:tcPr>
          <w:p w14:paraId="735DAB0F" w14:textId="77777777" w:rsidR="002349E3" w:rsidRPr="001B3D73" w:rsidRDefault="002349E3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lastRenderedPageBreak/>
              <w:t>Pomoc rodzicom w czasie pandemii Covid-19.</w:t>
            </w:r>
          </w:p>
        </w:tc>
        <w:tc>
          <w:tcPr>
            <w:tcW w:w="3975" w:type="dxa"/>
          </w:tcPr>
          <w:p w14:paraId="6B7845B3" w14:textId="5185BE54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Pomoc w realizacji programu wychowawczo – profilaktycznego w formie zdalnej.</w:t>
            </w:r>
          </w:p>
          <w:p w14:paraId="0016C98F" w14:textId="4FC1E205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Pomoc w uzyskaniu sprzętu w przypadku nauczania zdalnego.</w:t>
            </w:r>
          </w:p>
          <w:p w14:paraId="053F2B39" w14:textId="2519868C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Przekazanie obowiązujących zaleceń dotyczących reżimu sanitarnego.</w:t>
            </w:r>
          </w:p>
        </w:tc>
        <w:tc>
          <w:tcPr>
            <w:tcW w:w="1616" w:type="dxa"/>
            <w:shd w:val="clear" w:color="auto" w:fill="auto"/>
          </w:tcPr>
          <w:p w14:paraId="6369ECFE" w14:textId="77777777" w:rsidR="002349E3" w:rsidRPr="001B3D73" w:rsidRDefault="001724B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</w:t>
            </w:r>
          </w:p>
        </w:tc>
        <w:tc>
          <w:tcPr>
            <w:tcW w:w="1275" w:type="dxa"/>
            <w:shd w:val="clear" w:color="auto" w:fill="auto"/>
          </w:tcPr>
          <w:p w14:paraId="71B5B81C" w14:textId="77777777" w:rsidR="002349E3" w:rsidRPr="001B3D73" w:rsidRDefault="001724B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14:paraId="374E8AFC" w14:textId="77777777" w:rsidR="004C16E3" w:rsidRPr="001B3D73" w:rsidRDefault="004C16E3" w:rsidP="007E078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B36AC47" w14:textId="77777777" w:rsidR="00717130" w:rsidRPr="001B3D73" w:rsidRDefault="00717130" w:rsidP="00A7379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Wzmacnianie kompetencji wychowawczych rodziców</w:t>
      </w:r>
    </w:p>
    <w:p w14:paraId="5B7C0B9D" w14:textId="77777777" w:rsidR="00717130" w:rsidRPr="001B3D73" w:rsidRDefault="00717130" w:rsidP="00A7379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3975"/>
        <w:gridCol w:w="1616"/>
        <w:gridCol w:w="1275"/>
      </w:tblGrid>
      <w:tr w:rsidR="001B3D73" w:rsidRPr="001B3D73" w14:paraId="486FC187" w14:textId="77777777" w:rsidTr="00C71107">
        <w:trPr>
          <w:trHeight w:val="25"/>
        </w:trPr>
        <w:tc>
          <w:tcPr>
            <w:tcW w:w="2263" w:type="dxa"/>
            <w:shd w:val="clear" w:color="auto" w:fill="auto"/>
            <w:vAlign w:val="center"/>
          </w:tcPr>
          <w:p w14:paraId="40D66E7C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D596CD3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AB0DC6D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053284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1B3D73" w:rsidRPr="001B3D73" w14:paraId="5CB02E04" w14:textId="77777777" w:rsidTr="00C71107">
        <w:trPr>
          <w:trHeight w:val="25"/>
        </w:trPr>
        <w:tc>
          <w:tcPr>
            <w:tcW w:w="2263" w:type="dxa"/>
          </w:tcPr>
          <w:p w14:paraId="02602E24" w14:textId="77777777" w:rsidR="004B072E" w:rsidRPr="001B3D73" w:rsidRDefault="004B072E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Komunikacja szkoła - rodzice.</w:t>
            </w:r>
          </w:p>
        </w:tc>
        <w:tc>
          <w:tcPr>
            <w:tcW w:w="3975" w:type="dxa"/>
          </w:tcPr>
          <w:p w14:paraId="3ED6C33D" w14:textId="1D0B4937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Dopracowanie zasad komunikacji (uwzględnienie ewentualnego nauczania zdalnego).</w:t>
            </w:r>
          </w:p>
          <w:p w14:paraId="500CE2CA" w14:textId="2B791B90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Ustalenie zasad współprac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>y z rodzicami uczniów z Ukrainy- w razie wystąpienia potrzeby.</w:t>
            </w:r>
          </w:p>
          <w:p w14:paraId="196531E2" w14:textId="62009250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Dopasowanie terminów i formy spotkań z rodzicami.</w:t>
            </w:r>
          </w:p>
          <w:p w14:paraId="5A375E0D" w14:textId="3ADCF081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4.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Zapoznanie rodziców z prawem wewnętrznym w szkole.</w:t>
            </w:r>
          </w:p>
          <w:p w14:paraId="19200658" w14:textId="05D57900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5.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Przekazanie rodzicom obowiązujących regulaminów.</w:t>
            </w:r>
          </w:p>
        </w:tc>
        <w:tc>
          <w:tcPr>
            <w:tcW w:w="1616" w:type="dxa"/>
            <w:shd w:val="clear" w:color="auto" w:fill="auto"/>
          </w:tcPr>
          <w:p w14:paraId="7CA02DD7" w14:textId="77777777" w:rsidR="004B072E" w:rsidRPr="001B3D73" w:rsidRDefault="004B072E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Dyrektor, wychowawcy klas</w:t>
            </w:r>
          </w:p>
        </w:tc>
        <w:tc>
          <w:tcPr>
            <w:tcW w:w="1275" w:type="dxa"/>
            <w:shd w:val="clear" w:color="auto" w:fill="auto"/>
          </w:tcPr>
          <w:p w14:paraId="280B8313" w14:textId="77777777" w:rsidR="004B072E" w:rsidRPr="001B3D73" w:rsidRDefault="004B072E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3220C5D0" w14:textId="77777777" w:rsidTr="00C71107">
        <w:trPr>
          <w:trHeight w:val="25"/>
        </w:trPr>
        <w:tc>
          <w:tcPr>
            <w:tcW w:w="2263" w:type="dxa"/>
          </w:tcPr>
          <w:p w14:paraId="6DE23F8B" w14:textId="77777777" w:rsidR="004B072E" w:rsidRPr="001B3D73" w:rsidRDefault="004B072E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Wspieranie rodziców dzieci o specjalnych potrzebach edukacyjnych.</w:t>
            </w:r>
          </w:p>
        </w:tc>
        <w:tc>
          <w:tcPr>
            <w:tcW w:w="3975" w:type="dxa"/>
          </w:tcPr>
          <w:p w14:paraId="1BACAD83" w14:textId="32F65623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Wskazywanie możliwości pomocy dziecku, organizacja spotkań z pedagogiem, logopedą, psychologiem.</w:t>
            </w:r>
          </w:p>
          <w:p w14:paraId="4A89315D" w14:textId="792C4944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Pomoc przy kontaktach rodziców z poradnią psychologiczno – pedagogiczną.</w:t>
            </w:r>
          </w:p>
          <w:p w14:paraId="0C378E29" w14:textId="72AF5033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Pomoc w wyborze zajęć pozalekcyjnych.</w:t>
            </w:r>
          </w:p>
        </w:tc>
        <w:tc>
          <w:tcPr>
            <w:tcW w:w="1616" w:type="dxa"/>
            <w:shd w:val="clear" w:color="auto" w:fill="auto"/>
          </w:tcPr>
          <w:p w14:paraId="4A557869" w14:textId="77777777" w:rsidR="004B072E" w:rsidRPr="001B3D73" w:rsidRDefault="004B072E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Dyrektor, wychowawcy, psycholog, pedagog, logopeda</w:t>
            </w:r>
          </w:p>
        </w:tc>
        <w:tc>
          <w:tcPr>
            <w:tcW w:w="1275" w:type="dxa"/>
            <w:shd w:val="clear" w:color="auto" w:fill="auto"/>
          </w:tcPr>
          <w:p w14:paraId="4BF932DA" w14:textId="77777777" w:rsidR="004B072E" w:rsidRPr="001B3D73" w:rsidRDefault="004B072E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130612AA" w14:textId="77777777" w:rsidTr="00C71107">
        <w:trPr>
          <w:trHeight w:val="25"/>
        </w:trPr>
        <w:tc>
          <w:tcPr>
            <w:tcW w:w="2263" w:type="dxa"/>
          </w:tcPr>
          <w:p w14:paraId="2E5196A1" w14:textId="77777777" w:rsidR="004B072E" w:rsidRPr="001B3D73" w:rsidRDefault="004B072E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Pomoc w zakresie wychowania (w tym pomoc zdrowotna i materialna).</w:t>
            </w:r>
          </w:p>
        </w:tc>
        <w:tc>
          <w:tcPr>
            <w:tcW w:w="3975" w:type="dxa"/>
          </w:tcPr>
          <w:p w14:paraId="0B0C5EB5" w14:textId="37DFC81F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Współpracuje w zakresie ustalenia podstawowych potrzeb dziecka.</w:t>
            </w:r>
          </w:p>
          <w:p w14:paraId="7499EC6A" w14:textId="188CB462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Wskazuje możliwości uzyskania pomocy specjalistycznej lub materialnej.</w:t>
            </w:r>
          </w:p>
          <w:p w14:paraId="500F9438" w14:textId="28B2839C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Pomaga rozpoznać uzdolnienia czy pasje dziecka.</w:t>
            </w:r>
          </w:p>
        </w:tc>
        <w:tc>
          <w:tcPr>
            <w:tcW w:w="1616" w:type="dxa"/>
            <w:shd w:val="clear" w:color="auto" w:fill="auto"/>
          </w:tcPr>
          <w:p w14:paraId="00B60FF9" w14:textId="77777777" w:rsidR="004B072E" w:rsidRPr="001B3D73" w:rsidRDefault="00C0044A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Wychowawca, pedagog, psycholog, wszyscy nauczyciele</w:t>
            </w:r>
          </w:p>
        </w:tc>
        <w:tc>
          <w:tcPr>
            <w:tcW w:w="1275" w:type="dxa"/>
            <w:shd w:val="clear" w:color="auto" w:fill="auto"/>
          </w:tcPr>
          <w:p w14:paraId="638F7EF3" w14:textId="77777777" w:rsidR="004B072E" w:rsidRPr="001B3D73" w:rsidRDefault="00C0044A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602BF6D9" w14:textId="77777777" w:rsidTr="00C71107">
        <w:trPr>
          <w:trHeight w:val="25"/>
        </w:trPr>
        <w:tc>
          <w:tcPr>
            <w:tcW w:w="2263" w:type="dxa"/>
          </w:tcPr>
          <w:p w14:paraId="6B06AF4A" w14:textId="77777777" w:rsidR="004B072E" w:rsidRPr="001B3D73" w:rsidRDefault="004B072E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 xml:space="preserve">Możliwości zwiększenia wiedzy i umiejętności w </w:t>
            </w:r>
            <w:r w:rsidRPr="001B3D73">
              <w:rPr>
                <w:rFonts w:ascii="Times New Roman" w:hAnsi="Times New Roman"/>
                <w:sz w:val="24"/>
                <w:szCs w:val="24"/>
              </w:rPr>
              <w:lastRenderedPageBreak/>
              <w:t>zakresie wychowania dziecka.</w:t>
            </w:r>
          </w:p>
        </w:tc>
        <w:tc>
          <w:tcPr>
            <w:tcW w:w="3975" w:type="dxa"/>
          </w:tcPr>
          <w:p w14:paraId="7A7F982D" w14:textId="72D27E13" w:rsidR="004B072E" w:rsidRPr="001B3D73" w:rsidRDefault="00C71107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Organizacja spotkań indywidualnych rodziców ze spe</w:t>
            </w:r>
            <w:r w:rsidR="00C0044A" w:rsidRPr="001B3D73">
              <w:rPr>
                <w:rFonts w:ascii="Times New Roman" w:hAnsi="Times New Roman"/>
                <w:sz w:val="24"/>
                <w:szCs w:val="24"/>
              </w:rPr>
              <w:t>cjalistami (pedagog, psycholog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BFDDE94" w14:textId="08E936DD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 xml:space="preserve">Organizacja </w:t>
            </w:r>
            <w:r w:rsidR="00C0044A" w:rsidRPr="001B3D73">
              <w:rPr>
                <w:rFonts w:ascii="Times New Roman" w:hAnsi="Times New Roman"/>
                <w:sz w:val="24"/>
                <w:szCs w:val="24"/>
              </w:rPr>
              <w:t>szkoleń, wykładów, warsztatów.</w:t>
            </w:r>
          </w:p>
          <w:p w14:paraId="25507A5B" w14:textId="789D0F2A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Proponowanie ciekawych</w:t>
            </w:r>
            <w:r w:rsidR="00C0044A" w:rsidRPr="001B3D73">
              <w:rPr>
                <w:rFonts w:ascii="Times New Roman" w:hAnsi="Times New Roman"/>
                <w:sz w:val="24"/>
                <w:szCs w:val="24"/>
              </w:rPr>
              <w:t xml:space="preserve"> artykułów, książek, programów.</w:t>
            </w:r>
          </w:p>
          <w:p w14:paraId="1B72BD71" w14:textId="60D6477B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4.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Zapraszanie r</w:t>
            </w:r>
            <w:r w:rsidR="00C0044A" w:rsidRPr="001B3D73">
              <w:rPr>
                <w:rFonts w:ascii="Times New Roman" w:hAnsi="Times New Roman"/>
                <w:sz w:val="24"/>
                <w:szCs w:val="24"/>
              </w:rPr>
              <w:t>odziców na uroczystości szkolne.</w:t>
            </w:r>
          </w:p>
        </w:tc>
        <w:tc>
          <w:tcPr>
            <w:tcW w:w="1616" w:type="dxa"/>
            <w:shd w:val="clear" w:color="auto" w:fill="auto"/>
          </w:tcPr>
          <w:p w14:paraId="1BDA5D5D" w14:textId="77777777" w:rsidR="004B072E" w:rsidRPr="001B3D73" w:rsidRDefault="00C0044A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Dyrektor, wychowawca</w:t>
            </w:r>
          </w:p>
        </w:tc>
        <w:tc>
          <w:tcPr>
            <w:tcW w:w="1275" w:type="dxa"/>
            <w:shd w:val="clear" w:color="auto" w:fill="auto"/>
          </w:tcPr>
          <w:p w14:paraId="233C6CF0" w14:textId="77777777" w:rsidR="004B072E" w:rsidRPr="001B3D73" w:rsidRDefault="00C0044A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4B072E" w:rsidRPr="001B3D73" w14:paraId="161D0CA1" w14:textId="77777777" w:rsidTr="00C71107">
        <w:trPr>
          <w:trHeight w:val="25"/>
        </w:trPr>
        <w:tc>
          <w:tcPr>
            <w:tcW w:w="2263" w:type="dxa"/>
          </w:tcPr>
          <w:p w14:paraId="11A9BD80" w14:textId="77777777" w:rsidR="004B072E" w:rsidRPr="001B3D73" w:rsidRDefault="004B072E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lastRenderedPageBreak/>
              <w:t>Pomoc rodzicom w czasie pandemii Covid-19.</w:t>
            </w:r>
          </w:p>
        </w:tc>
        <w:tc>
          <w:tcPr>
            <w:tcW w:w="3975" w:type="dxa"/>
          </w:tcPr>
          <w:p w14:paraId="37D782BC" w14:textId="148C1626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Wskazywanie możliwości udzielenia pomocy w formie zdalnej.</w:t>
            </w:r>
          </w:p>
          <w:p w14:paraId="61BF38B7" w14:textId="71056ECE" w:rsidR="004B072E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Pomoc w uzyskaniu sprzętu w przypadku nauczania zdalnego.</w:t>
            </w:r>
          </w:p>
          <w:p w14:paraId="7FEFBD30" w14:textId="1A98E404" w:rsidR="004B072E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Pomoc w procesie wychowania (zajęcia zdalne, organizacja ciekawego spędzania c</w:t>
            </w:r>
            <w:r w:rsidR="00C0044A" w:rsidRPr="001B3D73">
              <w:rPr>
                <w:rFonts w:ascii="Times New Roman" w:hAnsi="Times New Roman"/>
                <w:sz w:val="24"/>
                <w:szCs w:val="24"/>
              </w:rPr>
              <w:t>zasu wolnego w czasie izolacji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B39CC2E" w14:textId="1E11E330" w:rsidR="004B072E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4.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Wskazywanie możliwości pomocy dziecku w przypadku choroby lub długiej izolacji.</w:t>
            </w:r>
          </w:p>
          <w:p w14:paraId="635AD05C" w14:textId="00921136" w:rsidR="004B072E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5.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Uświadomienie rodzicom ich wyjątkowej roli w czasie nauczania zdalnego.</w:t>
            </w:r>
          </w:p>
          <w:p w14:paraId="2DF8367C" w14:textId="51F21DE6" w:rsidR="004B072E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6.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Przekazanie rodzicom obowiązujących zaleceń dotyczących reżimu sanitarnego.</w:t>
            </w:r>
          </w:p>
        </w:tc>
        <w:tc>
          <w:tcPr>
            <w:tcW w:w="1616" w:type="dxa"/>
            <w:shd w:val="clear" w:color="auto" w:fill="auto"/>
          </w:tcPr>
          <w:p w14:paraId="264EFD74" w14:textId="77777777" w:rsidR="004B072E" w:rsidRPr="001B3D73" w:rsidRDefault="00C0044A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Dyrektor, w</w:t>
            </w:r>
            <w:r w:rsidR="004B072E" w:rsidRPr="001B3D73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, wszyscy nauczyciele</w:t>
            </w:r>
          </w:p>
        </w:tc>
        <w:tc>
          <w:tcPr>
            <w:tcW w:w="1275" w:type="dxa"/>
            <w:shd w:val="clear" w:color="auto" w:fill="auto"/>
          </w:tcPr>
          <w:p w14:paraId="3F5E0CC7" w14:textId="77777777" w:rsidR="004B072E" w:rsidRPr="001B3D73" w:rsidRDefault="004B072E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14:paraId="737A4A43" w14:textId="77777777" w:rsidR="00717130" w:rsidRPr="001B3D73" w:rsidRDefault="00717130" w:rsidP="007E07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7FDB03" w14:textId="77777777" w:rsidR="00717130" w:rsidRPr="001B3D73" w:rsidRDefault="00717130" w:rsidP="00A7379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 patriotyczna</w:t>
      </w:r>
    </w:p>
    <w:p w14:paraId="0501C082" w14:textId="77777777" w:rsidR="004C16E3" w:rsidRPr="001B3D73" w:rsidRDefault="004C16E3" w:rsidP="007E07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3833"/>
        <w:gridCol w:w="1616"/>
        <w:gridCol w:w="1275"/>
      </w:tblGrid>
      <w:tr w:rsidR="001B3D73" w:rsidRPr="001B3D73" w14:paraId="4527B095" w14:textId="77777777" w:rsidTr="00BD4A28">
        <w:trPr>
          <w:trHeight w:val="25"/>
        </w:trPr>
        <w:tc>
          <w:tcPr>
            <w:tcW w:w="2405" w:type="dxa"/>
            <w:shd w:val="clear" w:color="auto" w:fill="auto"/>
            <w:vAlign w:val="center"/>
          </w:tcPr>
          <w:p w14:paraId="2F42FA78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378F8CC2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917CD0A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21B4F3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D027BF" w:rsidRPr="001B3D73" w14:paraId="501C7D0C" w14:textId="77777777" w:rsidTr="00BD4A28">
        <w:trPr>
          <w:trHeight w:val="25"/>
        </w:trPr>
        <w:tc>
          <w:tcPr>
            <w:tcW w:w="2405" w:type="dxa"/>
            <w:shd w:val="clear" w:color="auto" w:fill="auto"/>
          </w:tcPr>
          <w:p w14:paraId="1EAE29F5" w14:textId="77777777" w:rsidR="00717130" w:rsidRPr="001B3D73" w:rsidRDefault="00717130" w:rsidP="007E07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postaw patriotycznych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1A8C7013" w14:textId="2A3E3C85" w:rsidR="00717130" w:rsidRPr="001B3D73" w:rsidRDefault="001724B0" w:rsidP="00873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Obchodzenie świąt i rocznic narodowych, upamiętnienie postaci i wydarzeń z przeszłości. </w:t>
            </w:r>
          </w:p>
          <w:p w14:paraId="18B45B1A" w14:textId="77777777" w:rsidR="00717130" w:rsidRPr="001B3D73" w:rsidRDefault="001724B0" w:rsidP="00873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Uczenie szacunku do symboli narodowych oraz państwowych.</w:t>
            </w:r>
          </w:p>
          <w:p w14:paraId="5A17B1E3" w14:textId="5EDDC682" w:rsidR="001724B0" w:rsidRPr="001B3D73" w:rsidRDefault="001724B0" w:rsidP="00873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Rozwijanie poczucia solidarności ze środowiskiem lokalnym i małą ojczyzną. </w:t>
            </w:r>
          </w:p>
          <w:p w14:paraId="5A102934" w14:textId="65A51BE7" w:rsidR="00717130" w:rsidRPr="001B3D73" w:rsidRDefault="001724B0" w:rsidP="00873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Kształtowanie postawy tożsamości narodowej, wycieczki edukacyjne, zwiedzanie wystaw i muzeów</w:t>
            </w:r>
            <w:r w:rsidR="00BD4A28"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09A4A1" w14:textId="77777777" w:rsidR="00717130" w:rsidRPr="001B3D73" w:rsidRDefault="001724B0" w:rsidP="0087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Udział w apelach, uroczystościach szkolnych i pozaszkolnych</w:t>
            </w:r>
          </w:p>
        </w:tc>
        <w:tc>
          <w:tcPr>
            <w:tcW w:w="1616" w:type="dxa"/>
            <w:shd w:val="clear" w:color="auto" w:fill="auto"/>
          </w:tcPr>
          <w:p w14:paraId="41FD8E2D" w14:textId="77777777" w:rsidR="00717130" w:rsidRPr="001B3D73" w:rsidRDefault="00D027BF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275" w:type="dxa"/>
            <w:shd w:val="clear" w:color="auto" w:fill="auto"/>
          </w:tcPr>
          <w:p w14:paraId="37443E72" w14:textId="77777777" w:rsidR="00717130" w:rsidRPr="001B3D73" w:rsidRDefault="00D027BF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14:paraId="6FF602D5" w14:textId="77777777" w:rsidR="00717130" w:rsidRPr="001B3D73" w:rsidRDefault="00717130" w:rsidP="007E07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D79E8A" w14:textId="77777777" w:rsidR="00392862" w:rsidRPr="001B3D73" w:rsidRDefault="00392862" w:rsidP="007E07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83BAF6" w14:textId="77777777" w:rsidR="00873091" w:rsidRPr="001B3D73" w:rsidRDefault="00873091" w:rsidP="007E07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CFD656" w14:textId="2FE76E6B" w:rsidR="00717130" w:rsidRPr="001B3D73" w:rsidRDefault="00717130" w:rsidP="00A7379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Edukacja  ekologiczna</w:t>
      </w:r>
    </w:p>
    <w:p w14:paraId="585EABDC" w14:textId="77777777" w:rsidR="00717130" w:rsidRPr="001B3D73" w:rsidRDefault="00717130" w:rsidP="007E07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3833"/>
        <w:gridCol w:w="1616"/>
        <w:gridCol w:w="1275"/>
      </w:tblGrid>
      <w:tr w:rsidR="001B3D73" w:rsidRPr="001B3D73" w14:paraId="35CB2647" w14:textId="77777777" w:rsidTr="007E0780">
        <w:trPr>
          <w:trHeight w:val="25"/>
        </w:trPr>
        <w:tc>
          <w:tcPr>
            <w:tcW w:w="2405" w:type="dxa"/>
            <w:shd w:val="clear" w:color="auto" w:fill="auto"/>
            <w:vAlign w:val="center"/>
          </w:tcPr>
          <w:p w14:paraId="42F3F242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23A1B7ED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E19D2CC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B88B78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1B3D73" w:rsidRPr="001B3D73" w14:paraId="4B2C4724" w14:textId="77777777" w:rsidTr="007E0780">
        <w:trPr>
          <w:trHeight w:val="25"/>
        </w:trPr>
        <w:tc>
          <w:tcPr>
            <w:tcW w:w="2405" w:type="dxa"/>
            <w:shd w:val="clear" w:color="auto" w:fill="auto"/>
            <w:vAlign w:val="center"/>
          </w:tcPr>
          <w:p w14:paraId="4D8847A9" w14:textId="77777777" w:rsidR="00717130" w:rsidRPr="001B3D73" w:rsidRDefault="00717130" w:rsidP="007E07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Rozbudzanie zainteresowania uczniów kwestiami związanymi z ochroną środowiska, w tym ochroną powietrza, gospodarką niskoemisyjną, zmianami klimatu, zanieczyszczeniem środowiska tworzywami sztucznymi. Budowanie postaw proekologicznych, świadomego postępowania i odpowiedzialności za stan środowiska naturalnego. 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031FE62" w14:textId="62D68D4A" w:rsidR="00717130" w:rsidRPr="001B3D73" w:rsidRDefault="00FE60A2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Na lekcjach przedmiotowych, takich jak: przyroda, biologia, chemia, fizyka, - pogadanki na ten temat na zajęciach z wychowawcą.</w:t>
            </w:r>
          </w:p>
          <w:p w14:paraId="5BF73808" w14:textId="77777777" w:rsidR="00BD4A28" w:rsidRPr="001B3D73" w:rsidRDefault="00BD4A28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89CDE" w14:textId="07B05C8E" w:rsidR="00717130" w:rsidRPr="001B3D73" w:rsidRDefault="00FE60A2" w:rsidP="007E07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Apele i konkursy o tej tematyce.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4A6AB06" w14:textId="77777777" w:rsidR="00717130" w:rsidRPr="001B3D73" w:rsidRDefault="00D027BF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Wychowawcy, nauczyciele przedmiotów: przyroda, biologia, chemia, fizyka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FBB3C4" w14:textId="77777777" w:rsidR="00717130" w:rsidRPr="001B3D73" w:rsidRDefault="00D027BF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1B3D73" w14:paraId="643938E2" w14:textId="77777777" w:rsidTr="007E0780">
        <w:trPr>
          <w:trHeight w:val="25"/>
        </w:trPr>
        <w:tc>
          <w:tcPr>
            <w:tcW w:w="2405" w:type="dxa"/>
            <w:shd w:val="clear" w:color="auto" w:fill="auto"/>
            <w:vAlign w:val="center"/>
          </w:tcPr>
          <w:p w14:paraId="7CB2136E" w14:textId="77777777" w:rsidR="00717130" w:rsidRPr="001B3D73" w:rsidRDefault="00717130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Angażowanie uczniów w działania na rzecz poprawy jakości środowiska, rozwijanie proekologicznych nawyków i zachowań.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56A05D9E" w14:textId="362D772E" w:rsidR="00717130" w:rsidRPr="001B3D73" w:rsidRDefault="00FE60A2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Udział uczniów w akcjach i inicjatywach proekologicznych, realizowanie programów i projektów z tym związanych.</w:t>
            </w:r>
          </w:p>
          <w:p w14:paraId="0941E540" w14:textId="77777777" w:rsidR="00BD4A28" w:rsidRPr="001B3D73" w:rsidRDefault="00BD4A28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45D93" w14:textId="75F15182" w:rsidR="00717130" w:rsidRPr="001B3D73" w:rsidRDefault="00FE60A2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Wyjścia do instytucji zajmujących się promowaniem i prowadzeniem różnorodnych działań proekologicznych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0F6AED0" w14:textId="77777777" w:rsidR="00717130" w:rsidRPr="001B3D73" w:rsidRDefault="00D027BF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9D364F" w14:textId="77777777" w:rsidR="00717130" w:rsidRPr="001B3D73" w:rsidRDefault="00D027BF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14:paraId="02481B30" w14:textId="77777777" w:rsidR="00717130" w:rsidRPr="001B3D73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106F13" w14:textId="77777777" w:rsidR="001F6A52" w:rsidRDefault="001F6A52" w:rsidP="008730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68CC70E" w14:textId="49EBF485" w:rsidR="000D309E" w:rsidRPr="00A73792" w:rsidRDefault="000D309E" w:rsidP="008730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3792">
        <w:rPr>
          <w:rFonts w:ascii="Times New Roman" w:hAnsi="Times New Roman" w:cs="Times New Roman"/>
          <w:b/>
          <w:sz w:val="24"/>
          <w:szCs w:val="24"/>
        </w:rPr>
        <w:t>Programy rekomendowane realizowane w naszej szkole:</w:t>
      </w:r>
    </w:p>
    <w:p w14:paraId="589D5210" w14:textId="77777777" w:rsidR="000D309E" w:rsidRPr="001B3D73" w:rsidRDefault="008527CE" w:rsidP="00873091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B3D73">
        <w:rPr>
          <w:rFonts w:ascii="Times New Roman" w:hAnsi="Times New Roman" w:cs="Times New Roman"/>
          <w:bCs/>
          <w:sz w:val="24"/>
          <w:szCs w:val="24"/>
        </w:rPr>
        <w:t>„Akademia Bezpiecznego Puchatka”</w:t>
      </w:r>
      <w:r w:rsidR="00E636CD" w:rsidRPr="001B3D7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392862" w:rsidRPr="001B3D73"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 w:rsidR="00392862" w:rsidRPr="001B3D73">
        <w:rPr>
          <w:rFonts w:ascii="Times New Roman" w:hAnsi="Times New Roman" w:cs="Times New Roman"/>
          <w:bCs/>
          <w:sz w:val="24"/>
          <w:szCs w:val="24"/>
        </w:rPr>
        <w:t xml:space="preserve"> I, </w:t>
      </w:r>
    </w:p>
    <w:p w14:paraId="1C2165EF" w14:textId="77777777" w:rsidR="000D309E" w:rsidRPr="001B3D73" w:rsidRDefault="008527CE" w:rsidP="00873091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B3D73">
        <w:rPr>
          <w:rFonts w:ascii="Times New Roman" w:hAnsi="Times New Roman" w:cs="Times New Roman"/>
          <w:bCs/>
          <w:sz w:val="24"/>
          <w:szCs w:val="24"/>
        </w:rPr>
        <w:t>„</w:t>
      </w:r>
      <w:r w:rsidR="00392862" w:rsidRPr="001B3D73">
        <w:rPr>
          <w:rFonts w:ascii="Times New Roman" w:hAnsi="Times New Roman" w:cs="Times New Roman"/>
          <w:bCs/>
          <w:sz w:val="24"/>
          <w:szCs w:val="24"/>
        </w:rPr>
        <w:t>Kubusiowi Przyjaciela N</w:t>
      </w:r>
      <w:r w:rsidRPr="001B3D73">
        <w:rPr>
          <w:rFonts w:ascii="Times New Roman" w:hAnsi="Times New Roman" w:cs="Times New Roman"/>
          <w:bCs/>
          <w:sz w:val="24"/>
          <w:szCs w:val="24"/>
        </w:rPr>
        <w:t>atury”</w:t>
      </w:r>
      <w:r w:rsidR="00392862" w:rsidRPr="001B3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36CD" w:rsidRPr="001B3D73"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 w:rsidR="00E636CD" w:rsidRPr="001B3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862" w:rsidRPr="001B3D73">
        <w:rPr>
          <w:rFonts w:ascii="Times New Roman" w:hAnsi="Times New Roman" w:cs="Times New Roman"/>
          <w:bCs/>
          <w:sz w:val="24"/>
          <w:szCs w:val="24"/>
        </w:rPr>
        <w:t>1-3</w:t>
      </w:r>
      <w:r w:rsidR="00E636CD" w:rsidRPr="001B3D7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4B3B9890" w14:textId="77777777" w:rsidR="000D309E" w:rsidRPr="001B3D73" w:rsidRDefault="00E636CD" w:rsidP="00873091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B3D73">
        <w:rPr>
          <w:rFonts w:ascii="Times New Roman" w:hAnsi="Times New Roman" w:cs="Times New Roman"/>
          <w:bCs/>
          <w:sz w:val="24"/>
          <w:szCs w:val="24"/>
        </w:rPr>
        <w:t xml:space="preserve">„Mała książka- wielki człowiek”- </w:t>
      </w:r>
      <w:proofErr w:type="spellStart"/>
      <w:r w:rsidRPr="001B3D73"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 w:rsidRPr="001B3D73">
        <w:rPr>
          <w:rFonts w:ascii="Times New Roman" w:hAnsi="Times New Roman" w:cs="Times New Roman"/>
          <w:bCs/>
          <w:sz w:val="24"/>
          <w:szCs w:val="24"/>
        </w:rPr>
        <w:t xml:space="preserve"> I.</w:t>
      </w:r>
      <w:r w:rsidR="000D309E" w:rsidRPr="001B3D73">
        <w:rPr>
          <w:rFonts w:ascii="Times New Roman" w:hAnsi="Times New Roman" w:cs="Times New Roman"/>
          <w:bCs/>
          <w:sz w:val="24"/>
          <w:szCs w:val="24"/>
        </w:rPr>
        <w:t xml:space="preserve"> ,</w:t>
      </w:r>
    </w:p>
    <w:p w14:paraId="4CF8D974" w14:textId="78AE3613" w:rsidR="000D309E" w:rsidRPr="001B3D73" w:rsidRDefault="000D309E" w:rsidP="00873091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1B3D73">
        <w:rPr>
          <w:rFonts w:ascii="Times New Roman" w:eastAsia="Times New Roman" w:hAnsi="Times New Roman" w:cs="Times New Roman"/>
          <w:bCs/>
          <w:sz w:val="24"/>
          <w:szCs w:val="24"/>
        </w:rPr>
        <w:t xml:space="preserve"> „Mały Miś w świecie wielkiej literatury”, ogólnopolski projekt edukacyjny „Z kotem Amadeuszem przez świat emocji i wartości”, Międzynarodowy projekt edukacyjny 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„Kreatywne prace plastyczne”- Oddział przedszkolny</w:t>
      </w:r>
      <w:r w:rsidR="001B3D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</w:rPr>
        <w:t>3-4, 5-6</w:t>
      </w:r>
      <w:r w:rsidR="001B3D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</w:rPr>
        <w:t>latki</w:t>
      </w:r>
    </w:p>
    <w:p w14:paraId="7A63D197" w14:textId="77777777" w:rsidR="000D309E" w:rsidRPr="001B3D73" w:rsidRDefault="000D309E" w:rsidP="00873091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Realizacja działań w ramach projektu „Cała Polska czyta dzieciom</w:t>
      </w:r>
    </w:p>
    <w:p w14:paraId="64D0B2AB" w14:textId="2494DFF1" w:rsidR="000D309E" w:rsidRPr="001B3D73" w:rsidRDefault="000D309E" w:rsidP="00873091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1B3D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Stworzenie miejsca tzw. </w:t>
      </w:r>
      <w:r w:rsidR="001B3D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„</w:t>
      </w:r>
      <w:r w:rsidRPr="001B3D7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Stref czytania”. 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Udział uczniów w akcji: 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„</w:t>
      </w:r>
      <w:r w:rsidRPr="001B3D73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Przerwa na czytanie”</w:t>
      </w:r>
    </w:p>
    <w:p w14:paraId="07E1AA0D" w14:textId="77777777" w:rsidR="000D309E" w:rsidRPr="001B3D73" w:rsidRDefault="000D309E" w:rsidP="00873091">
      <w:pPr>
        <w:widowControl w:val="0"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AAAC7B6" w14:textId="63697751" w:rsidR="00C030E4" w:rsidRPr="00A73792" w:rsidRDefault="000D309E" w:rsidP="00873091">
      <w:pPr>
        <w:widowControl w:val="0"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737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873091" w:rsidRPr="00A73792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realizac</w:t>
      </w:r>
      <w:r w:rsidR="00873091" w:rsidRPr="00A737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</w:t>
      </w:r>
      <w:r w:rsidRPr="00A73792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 programów </w:t>
      </w:r>
      <w:r w:rsidRPr="00A737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prozdrowotnych zgodnie z propozycją Stacji Sanitarnej w Łęcznej:</w:t>
      </w:r>
    </w:p>
    <w:p w14:paraId="10486EC2" w14:textId="3A1EB41D" w:rsidR="00873091" w:rsidRPr="001B3D73" w:rsidRDefault="00873091" w:rsidP="001B3D7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1.  </w:t>
      </w:r>
      <w:r w:rsidR="00C030E4"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Akademia dojrzewania </w:t>
      </w:r>
      <w:proofErr w:type="spellStart"/>
      <w:r w:rsidR="00C030E4"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Lactacyd</w:t>
      </w:r>
      <w:proofErr w:type="spellEnd"/>
      <w:r w:rsidR="00C030E4"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C030E4"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kl</w:t>
      </w:r>
      <w:proofErr w:type="spellEnd"/>
      <w:r w:rsidR="00C030E4"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5-8, </w:t>
      </w:r>
    </w:p>
    <w:p w14:paraId="7DE80400" w14:textId="6C353D71" w:rsidR="00C030E4" w:rsidRPr="001B3D73" w:rsidRDefault="00873091" w:rsidP="001B3D7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</w:t>
      </w:r>
      <w:r w:rsid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</w:t>
      </w:r>
      <w:r w:rsid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D309E"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„Czyste powietrze wokół nas”- program w oddziałach przedszkolnych.</w:t>
      </w:r>
    </w:p>
    <w:p w14:paraId="3F5AFF3D" w14:textId="0C83C1B2" w:rsidR="00C030E4" w:rsidRPr="001B3D73" w:rsidRDefault="00873091" w:rsidP="001B3D7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3.  </w:t>
      </w:r>
      <w:r w:rsidR="000D309E"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Ogólnopolski program „Bieg po zdrowie”</w:t>
      </w:r>
    </w:p>
    <w:p w14:paraId="6577B93A" w14:textId="0CC5B76B" w:rsidR="000D309E" w:rsidRPr="001B3D73" w:rsidRDefault="000D309E" w:rsidP="00873091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Światowy Dzień bez Tytoniu</w:t>
      </w:r>
    </w:p>
    <w:p w14:paraId="3E52AE6E" w14:textId="56D254FA" w:rsidR="000D309E" w:rsidRPr="001B3D73" w:rsidRDefault="000D309E" w:rsidP="00873091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Profilaktyka chorób zakaźnych</w:t>
      </w:r>
    </w:p>
    <w:p w14:paraId="1D056FCD" w14:textId="166E60C4" w:rsidR="000D309E" w:rsidRPr="001B3D73" w:rsidRDefault="000D309E" w:rsidP="00873091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Program edukacyjny „Trzymaj formę”</w:t>
      </w:r>
    </w:p>
    <w:p w14:paraId="47224D3A" w14:textId="0E854A97" w:rsidR="000D309E" w:rsidRPr="001B3D73" w:rsidRDefault="000D309E" w:rsidP="00873091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Światowy Dzień Zdrowia</w:t>
      </w:r>
    </w:p>
    <w:p w14:paraId="429726B7" w14:textId="797558A1" w:rsidR="000D309E" w:rsidRPr="001B3D73" w:rsidRDefault="000D309E" w:rsidP="00873091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Skąd się biorą produkty ekologiczne?</w:t>
      </w:r>
    </w:p>
    <w:p w14:paraId="3BACFBBF" w14:textId="1F78652C" w:rsidR="000D309E" w:rsidRPr="001B3D73" w:rsidRDefault="000D309E" w:rsidP="00873091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Profilaktyka zatruć pokarmowych, w tym zatruć grzybami</w:t>
      </w:r>
      <w:r w:rsidR="00C030E4"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Profilaktyka WZW.</w:t>
      </w:r>
    </w:p>
    <w:p w14:paraId="756D940D" w14:textId="3E343EC1" w:rsidR="000D309E" w:rsidRPr="001B3D73" w:rsidRDefault="000D309E" w:rsidP="00873091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Wirtualny świat realnych zagrożeń</w:t>
      </w:r>
      <w:r w:rsidR="00C030E4" w:rsidRPr="001B3D7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498D4B2" w14:textId="5624A793" w:rsidR="000D309E" w:rsidRPr="001B3D73" w:rsidRDefault="000D309E" w:rsidP="000D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573D965B" w14:textId="70BE06BC" w:rsidR="000D309E" w:rsidRPr="001B3D73" w:rsidRDefault="000D309E" w:rsidP="007171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4682158" w14:textId="77777777" w:rsidR="0053514C" w:rsidRPr="001B3D73" w:rsidRDefault="0053514C" w:rsidP="0053514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B3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OCZEKIWNE EFEKTY</w:t>
      </w:r>
    </w:p>
    <w:p w14:paraId="09D429CE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umie okazać sympatię i przyjaźń, jest otwarty i życzliwy,</w:t>
      </w:r>
    </w:p>
    <w:p w14:paraId="2B54687A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poczucie własnej wartości, ceni innych, liczy się z ich zdaniem,  szanuje rodziców,</w:t>
      </w:r>
    </w:p>
    <w:p w14:paraId="6038E357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jest dobrym kolegą,</w:t>
      </w:r>
    </w:p>
    <w:p w14:paraId="01766457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zna symbole narodowe i regionalne, rozumie ich znaczenie, wie jak się wobec nich zachować,</w:t>
      </w:r>
    </w:p>
    <w:p w14:paraId="35F40804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potrafi korygować własne postępowanie i postawy zgodnie z normą moralną i społeczną,</w:t>
      </w:r>
    </w:p>
    <w:p w14:paraId="6DE453F3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samodzielnie dokonuje oceny i samooceny,</w:t>
      </w:r>
    </w:p>
    <w:p w14:paraId="6B75760E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umie obdarzyć innych zaufaniem,</w:t>
      </w:r>
    </w:p>
    <w:p w14:paraId="143EDCC4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rozpoznaje postawy negatywne społecznie i nie akceptuje ich,</w:t>
      </w:r>
    </w:p>
    <w:p w14:paraId="4AA81169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jest świadomy zagrożeń wynikających z uzależnienia od papierosów, alkoholu, narkotyków,</w:t>
      </w:r>
    </w:p>
    <w:p w14:paraId="2CB0CA8E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potrafi radzić sobie z uzależnieniem, znaleźć pomoc,</w:t>
      </w:r>
    </w:p>
    <w:p w14:paraId="15576229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Uczeń potrafi prawidłowo funkcjonować w środowisku cyfrowym, w szczególności</w:t>
      </w:r>
    </w:p>
    <w:p w14:paraId="545D77B0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radzi sobie ze stresem, rozpoznaje i wyraża swoje emocje,</w:t>
      </w:r>
    </w:p>
    <w:p w14:paraId="20C58F01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włącza się w prace samorządu klasowego i szkolnego,</w:t>
      </w:r>
    </w:p>
    <w:p w14:paraId="560BDAB3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angażuje się w działalność wolontariatu,</w:t>
      </w:r>
    </w:p>
    <w:p w14:paraId="1FD1EDDB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bierze aktywny udział w uroczystościach szkolnych,</w:t>
      </w:r>
    </w:p>
    <w:p w14:paraId="539EA274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zagrożenia dla swojego zdrowia i potrafi ustrzec się przed uzależnieniami,</w:t>
      </w:r>
    </w:p>
    <w:p w14:paraId="07CB2951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zasad bezpieczeństwa własnego i  innych,</w:t>
      </w:r>
    </w:p>
    <w:p w14:paraId="17FCAE7E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czystość, higienę, stosuje zasady zdrowego żywienia,</w:t>
      </w:r>
    </w:p>
    <w:p w14:paraId="53BED5BD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najbliższe środowisko i chce pracować na jego rzecz,</w:t>
      </w:r>
    </w:p>
    <w:p w14:paraId="5B1A95D1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Zdaje sobie sprawę z użyteczności kształcenia,</w:t>
      </w:r>
    </w:p>
    <w:p w14:paraId="25F24AD2" w14:textId="77777777" w:rsidR="0053514C" w:rsidRPr="00060584" w:rsidRDefault="0053514C" w:rsidP="004F1385">
      <w:pPr>
        <w:numPr>
          <w:ilvl w:val="0"/>
          <w:numId w:val="15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nawiązać więzi nieformalne z wychowawcą.</w:t>
      </w:r>
    </w:p>
    <w:p w14:paraId="6AD4C59B" w14:textId="77777777" w:rsidR="0053514C" w:rsidRPr="00060584" w:rsidRDefault="0053514C" w:rsidP="004F1385">
      <w:pPr>
        <w:spacing w:before="24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EWALUACJA PROGRAMU</w:t>
      </w:r>
    </w:p>
    <w:p w14:paraId="7FADB627" w14:textId="19299826" w:rsidR="0053514C" w:rsidRDefault="0053514C" w:rsidP="004F13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Wychowawczo-Profilaktyczny naszej szkoły jest dokumentem otwartym. Będzie on podlegał ewaluacji zgodnie z pojawiającymi się potrzebami. W procesie ewaluacji biorą udział uczniowie, rodzice i nauczyciele. Ocena podejmowanych działań nastąpi na zakończenie każdego roku szkolnego. Informacje o realizacji programu będą uzyskiwane poprzez:</w:t>
      </w:r>
    </w:p>
    <w:p w14:paraId="6BBEAC44" w14:textId="77777777" w:rsidR="004F1385" w:rsidRPr="00060584" w:rsidRDefault="004F1385" w:rsidP="004F13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1F745" w14:textId="77777777" w:rsidR="0053514C" w:rsidRPr="00060584" w:rsidRDefault="0053514C" w:rsidP="004F1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obserwację i ocenę zachowań uczniów w różnych sytuacjach;</w:t>
      </w:r>
    </w:p>
    <w:p w14:paraId="05E7EAB6" w14:textId="77777777" w:rsidR="0053514C" w:rsidRPr="00060584" w:rsidRDefault="0053514C" w:rsidP="004F1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uczniami, nauczycielami, rodzicami;</w:t>
      </w:r>
    </w:p>
    <w:p w14:paraId="2D23F706" w14:textId="77777777" w:rsidR="0053514C" w:rsidRPr="00060584" w:rsidRDefault="0053514C" w:rsidP="004F1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wśród uczniów, nauczycieli, rodziców;</w:t>
      </w:r>
    </w:p>
    <w:p w14:paraId="57C86FC7" w14:textId="77777777" w:rsidR="0053514C" w:rsidRPr="00060584" w:rsidRDefault="0053514C" w:rsidP="004F1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własnych dokonań;</w:t>
      </w:r>
    </w:p>
    <w:p w14:paraId="3F7513E3" w14:textId="77777777" w:rsidR="0053514C" w:rsidRPr="00060584" w:rsidRDefault="0053514C" w:rsidP="004F1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dokumentacji szkolnej (wpisy w dziennikach, wyniki konkursów itp.);</w:t>
      </w:r>
    </w:p>
    <w:p w14:paraId="0988C934" w14:textId="77777777" w:rsidR="0053514C" w:rsidRPr="00060584" w:rsidRDefault="0053514C" w:rsidP="004F1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nadzoru pedagogicznego.</w:t>
      </w:r>
    </w:p>
    <w:p w14:paraId="5F9B8C48" w14:textId="77777777" w:rsidR="0053514C" w:rsidRPr="00060584" w:rsidRDefault="0053514C" w:rsidP="004F1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18F6E" w14:textId="77777777" w:rsidR="0053514C" w:rsidRPr="00060584" w:rsidRDefault="0053514C" w:rsidP="004F13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 programu dokona zespół powołany przez dyrektora szkoły. Program Wychowawczo-Profilaktyczny może ulegać modyfikacjom. Zmiany w programie będą zatwierdzane na posiedzeniach Rady Pedagogicznej i po zatwierdzeniu przekazywane do uchwalenia Radzie Rodziców.</w:t>
      </w:r>
    </w:p>
    <w:p w14:paraId="3FA97D5A" w14:textId="0606367E" w:rsidR="005E78EE" w:rsidRPr="00A73792" w:rsidRDefault="001B3D73" w:rsidP="001B3D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D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73792">
        <w:rPr>
          <w:rFonts w:ascii="Times New Roman" w:hAnsi="Times New Roman" w:cs="Times New Roman"/>
          <w:sz w:val="24"/>
          <w:szCs w:val="24"/>
        </w:rPr>
        <w:t>Opracował zespół w składzie:</w:t>
      </w:r>
    </w:p>
    <w:p w14:paraId="3E4B740A" w14:textId="6495C011" w:rsidR="001B3D73" w:rsidRPr="00A73792" w:rsidRDefault="001B3D73" w:rsidP="001B3D73">
      <w:pPr>
        <w:jc w:val="right"/>
        <w:rPr>
          <w:rFonts w:ascii="Times New Roman" w:hAnsi="Times New Roman" w:cs="Times New Roman"/>
          <w:sz w:val="24"/>
          <w:szCs w:val="24"/>
        </w:rPr>
      </w:pPr>
      <w:r w:rsidRPr="00A73792">
        <w:rPr>
          <w:rFonts w:ascii="Times New Roman" w:hAnsi="Times New Roman" w:cs="Times New Roman"/>
          <w:sz w:val="24"/>
          <w:szCs w:val="24"/>
        </w:rPr>
        <w:t xml:space="preserve">Marianna </w:t>
      </w:r>
      <w:proofErr w:type="spellStart"/>
      <w:r w:rsidRPr="00A73792">
        <w:rPr>
          <w:rFonts w:ascii="Times New Roman" w:hAnsi="Times New Roman" w:cs="Times New Roman"/>
          <w:sz w:val="24"/>
          <w:szCs w:val="24"/>
        </w:rPr>
        <w:t>Bodzak</w:t>
      </w:r>
      <w:proofErr w:type="spellEnd"/>
    </w:p>
    <w:p w14:paraId="5FF62B7C" w14:textId="653C8F80" w:rsidR="001B3D73" w:rsidRPr="00A73792" w:rsidRDefault="001B3D73" w:rsidP="001B3D73">
      <w:pPr>
        <w:jc w:val="right"/>
        <w:rPr>
          <w:rFonts w:ascii="Times New Roman" w:hAnsi="Times New Roman" w:cs="Times New Roman"/>
          <w:sz w:val="24"/>
          <w:szCs w:val="24"/>
        </w:rPr>
      </w:pPr>
      <w:r w:rsidRPr="00A73792">
        <w:rPr>
          <w:rFonts w:ascii="Times New Roman" w:hAnsi="Times New Roman" w:cs="Times New Roman"/>
          <w:sz w:val="24"/>
          <w:szCs w:val="24"/>
        </w:rPr>
        <w:lastRenderedPageBreak/>
        <w:t xml:space="preserve">Beata </w:t>
      </w:r>
      <w:proofErr w:type="spellStart"/>
      <w:r w:rsidRPr="00A73792">
        <w:rPr>
          <w:rFonts w:ascii="Times New Roman" w:hAnsi="Times New Roman" w:cs="Times New Roman"/>
          <w:sz w:val="24"/>
          <w:szCs w:val="24"/>
        </w:rPr>
        <w:t>Maleszyk</w:t>
      </w:r>
      <w:proofErr w:type="spellEnd"/>
    </w:p>
    <w:p w14:paraId="5F59FB30" w14:textId="3CD1115E" w:rsidR="001B3D73" w:rsidRDefault="001B3D73" w:rsidP="001B3D73">
      <w:pPr>
        <w:jc w:val="right"/>
        <w:rPr>
          <w:rFonts w:ascii="Times New Roman" w:hAnsi="Times New Roman" w:cs="Times New Roman"/>
          <w:sz w:val="24"/>
          <w:szCs w:val="24"/>
        </w:rPr>
      </w:pPr>
      <w:r w:rsidRPr="00A73792">
        <w:rPr>
          <w:rFonts w:ascii="Times New Roman" w:hAnsi="Times New Roman" w:cs="Times New Roman"/>
          <w:sz w:val="24"/>
          <w:szCs w:val="24"/>
        </w:rPr>
        <w:t xml:space="preserve">Kinga </w:t>
      </w:r>
      <w:proofErr w:type="spellStart"/>
      <w:r w:rsidRPr="00A73792">
        <w:rPr>
          <w:rFonts w:ascii="Times New Roman" w:hAnsi="Times New Roman" w:cs="Times New Roman"/>
          <w:sz w:val="24"/>
          <w:szCs w:val="24"/>
        </w:rPr>
        <w:t>Suprowicz</w:t>
      </w:r>
      <w:proofErr w:type="spellEnd"/>
    </w:p>
    <w:p w14:paraId="3B940C34" w14:textId="77777777" w:rsidR="003E42E5" w:rsidRDefault="003E42E5" w:rsidP="001B3D7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EC4D78" w14:textId="39A5048D" w:rsidR="00BF6F40" w:rsidRDefault="00BF6F40" w:rsidP="003E42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w dniu 15.09.2022r. przyjęła projekt szkolnego programu wychowawczo-profilaktycznego, celem przedłożenia Radzie Rodziców. Uchwała 04/2022/2023 z dnia 15.09.202</w:t>
      </w:r>
      <w:r w:rsidR="003E42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D243D2" w14:textId="55BFCD0E" w:rsidR="00BF6F40" w:rsidRPr="00A73792" w:rsidRDefault="00BF6F40" w:rsidP="003E42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zapoznała się do dnia 30.</w:t>
      </w:r>
      <w:r w:rsidR="003E42E5">
        <w:rPr>
          <w:rFonts w:ascii="Times New Roman" w:hAnsi="Times New Roman" w:cs="Times New Roman"/>
          <w:sz w:val="24"/>
          <w:szCs w:val="24"/>
        </w:rPr>
        <w:t>09.2022 z przygotowanym wspólnie przez oba organy szkoły projektem w/w programu i podjęła decyzję o jego realizacji w roku szkolnym 2022/2023.</w:t>
      </w:r>
    </w:p>
    <w:p w14:paraId="609A6E75" w14:textId="77777777" w:rsidR="001B3D73" w:rsidRDefault="001B3D73" w:rsidP="001B3D73">
      <w:pPr>
        <w:jc w:val="right"/>
      </w:pPr>
    </w:p>
    <w:sectPr w:rsidR="001B3D73" w:rsidSect="007171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1B69C" w14:textId="77777777" w:rsidR="00F02FEC" w:rsidRDefault="00F02FEC">
      <w:pPr>
        <w:spacing w:after="0" w:line="240" w:lineRule="auto"/>
      </w:pPr>
      <w:r>
        <w:separator/>
      </w:r>
    </w:p>
  </w:endnote>
  <w:endnote w:type="continuationSeparator" w:id="0">
    <w:p w14:paraId="6A91B7EF" w14:textId="77777777" w:rsidR="00F02FEC" w:rsidRDefault="00F0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25A4B" w14:textId="77777777" w:rsidR="00354F51" w:rsidRDefault="00354F51" w:rsidP="007171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8ACE5" w14:textId="77777777" w:rsidR="00F02FEC" w:rsidRDefault="00F02FEC">
      <w:pPr>
        <w:spacing w:after="0" w:line="240" w:lineRule="auto"/>
      </w:pPr>
      <w:r>
        <w:separator/>
      </w:r>
    </w:p>
  </w:footnote>
  <w:footnote w:type="continuationSeparator" w:id="0">
    <w:p w14:paraId="6924892F" w14:textId="77777777" w:rsidR="00F02FEC" w:rsidRDefault="00F0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91"/>
    <w:multiLevelType w:val="hybridMultilevel"/>
    <w:tmpl w:val="CF86C656"/>
    <w:lvl w:ilvl="0" w:tplc="599AE7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44D67"/>
    <w:multiLevelType w:val="hybridMultilevel"/>
    <w:tmpl w:val="5D0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0BE3"/>
    <w:multiLevelType w:val="hybridMultilevel"/>
    <w:tmpl w:val="D2BC1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F3AA6"/>
    <w:multiLevelType w:val="hybridMultilevel"/>
    <w:tmpl w:val="70FAC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A1F34"/>
    <w:multiLevelType w:val="hybridMultilevel"/>
    <w:tmpl w:val="B19662DA"/>
    <w:lvl w:ilvl="0" w:tplc="8DC65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A2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E1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0B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25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6B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6A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4E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A13659"/>
    <w:multiLevelType w:val="hybridMultilevel"/>
    <w:tmpl w:val="7620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95BC0"/>
    <w:multiLevelType w:val="hybridMultilevel"/>
    <w:tmpl w:val="2A4E7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F720E"/>
    <w:multiLevelType w:val="hybridMultilevel"/>
    <w:tmpl w:val="8E70D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AC1BA6"/>
    <w:multiLevelType w:val="hybridMultilevel"/>
    <w:tmpl w:val="D488ECB4"/>
    <w:lvl w:ilvl="0" w:tplc="BAEC8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F44597"/>
    <w:multiLevelType w:val="hybridMultilevel"/>
    <w:tmpl w:val="17CA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E6369"/>
    <w:multiLevelType w:val="hybridMultilevel"/>
    <w:tmpl w:val="B6EC18A8"/>
    <w:lvl w:ilvl="0" w:tplc="BAEC8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D7ADF"/>
    <w:multiLevelType w:val="hybridMultilevel"/>
    <w:tmpl w:val="1AF2FE5C"/>
    <w:lvl w:ilvl="0" w:tplc="D80E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77A99"/>
    <w:multiLevelType w:val="hybridMultilevel"/>
    <w:tmpl w:val="3B7ED9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5110D"/>
    <w:multiLevelType w:val="hybridMultilevel"/>
    <w:tmpl w:val="8E2ED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05CDF"/>
    <w:multiLevelType w:val="hybridMultilevel"/>
    <w:tmpl w:val="8BACDAA4"/>
    <w:lvl w:ilvl="0" w:tplc="BAEC8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2F26DE"/>
    <w:multiLevelType w:val="hybridMultilevel"/>
    <w:tmpl w:val="CD88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5388F"/>
    <w:multiLevelType w:val="hybridMultilevel"/>
    <w:tmpl w:val="99EA4590"/>
    <w:lvl w:ilvl="0" w:tplc="C05030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41985"/>
    <w:multiLevelType w:val="hybridMultilevel"/>
    <w:tmpl w:val="77FEB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72673"/>
    <w:multiLevelType w:val="hybridMultilevel"/>
    <w:tmpl w:val="84AEA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5F4F56"/>
    <w:multiLevelType w:val="hybridMultilevel"/>
    <w:tmpl w:val="D3F0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367E8B"/>
    <w:multiLevelType w:val="hybridMultilevel"/>
    <w:tmpl w:val="FE86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B752D"/>
    <w:multiLevelType w:val="hybridMultilevel"/>
    <w:tmpl w:val="A0CEA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933B2"/>
    <w:multiLevelType w:val="hybridMultilevel"/>
    <w:tmpl w:val="E6224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077DD"/>
    <w:multiLevelType w:val="hybridMultilevel"/>
    <w:tmpl w:val="FD88D772"/>
    <w:lvl w:ilvl="0" w:tplc="BF2A56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77144"/>
    <w:multiLevelType w:val="hybridMultilevel"/>
    <w:tmpl w:val="63726F10"/>
    <w:lvl w:ilvl="0" w:tplc="82C09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24370"/>
    <w:multiLevelType w:val="hybridMultilevel"/>
    <w:tmpl w:val="B9081CB2"/>
    <w:lvl w:ilvl="0" w:tplc="5A9C68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745CF"/>
    <w:multiLevelType w:val="hybridMultilevel"/>
    <w:tmpl w:val="D2D60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F6230"/>
    <w:multiLevelType w:val="hybridMultilevel"/>
    <w:tmpl w:val="93E07BE4"/>
    <w:lvl w:ilvl="0" w:tplc="41C6C08A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0">
    <w:nsid w:val="618D3B7C"/>
    <w:multiLevelType w:val="hybridMultilevel"/>
    <w:tmpl w:val="6C60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41E10"/>
    <w:multiLevelType w:val="hybridMultilevel"/>
    <w:tmpl w:val="093A5556"/>
    <w:lvl w:ilvl="0" w:tplc="51245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D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0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2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C6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C6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8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4E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2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6DF511D"/>
    <w:multiLevelType w:val="hybridMultilevel"/>
    <w:tmpl w:val="1AD6E276"/>
    <w:lvl w:ilvl="0" w:tplc="6CE0553C">
      <w:start w:val="1"/>
      <w:numFmt w:val="decimal"/>
      <w:lvlText w:val="%1."/>
      <w:lvlJc w:val="left"/>
      <w:pPr>
        <w:ind w:left="768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6843320B"/>
    <w:multiLevelType w:val="hybridMultilevel"/>
    <w:tmpl w:val="8E0E1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70343"/>
    <w:multiLevelType w:val="hybridMultilevel"/>
    <w:tmpl w:val="C354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C39D0"/>
    <w:multiLevelType w:val="hybridMultilevel"/>
    <w:tmpl w:val="F4446A44"/>
    <w:lvl w:ilvl="0" w:tplc="0415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8A1543"/>
    <w:multiLevelType w:val="hybridMultilevel"/>
    <w:tmpl w:val="237E1DD0"/>
    <w:lvl w:ilvl="0" w:tplc="16066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64F47"/>
    <w:multiLevelType w:val="hybridMultilevel"/>
    <w:tmpl w:val="23E2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0E0B01"/>
    <w:multiLevelType w:val="hybridMultilevel"/>
    <w:tmpl w:val="D254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42DE2"/>
    <w:multiLevelType w:val="hybridMultilevel"/>
    <w:tmpl w:val="62189188"/>
    <w:lvl w:ilvl="0" w:tplc="BAEC8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A6337D"/>
    <w:multiLevelType w:val="hybridMultilevel"/>
    <w:tmpl w:val="BA783BFC"/>
    <w:lvl w:ilvl="0" w:tplc="9538ED6A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E317E2B"/>
    <w:multiLevelType w:val="hybridMultilevel"/>
    <w:tmpl w:val="6F72EC7A"/>
    <w:lvl w:ilvl="0" w:tplc="AC4A1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0220E"/>
    <w:multiLevelType w:val="hybridMultilevel"/>
    <w:tmpl w:val="327E75DC"/>
    <w:lvl w:ilvl="0" w:tplc="0C0EE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C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AF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0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8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8B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86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E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4A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F941539"/>
    <w:multiLevelType w:val="hybridMultilevel"/>
    <w:tmpl w:val="9C04B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F7AB2"/>
    <w:multiLevelType w:val="hybridMultilevel"/>
    <w:tmpl w:val="BB183AE6"/>
    <w:lvl w:ilvl="0" w:tplc="BAEC8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2"/>
  </w:num>
  <w:num w:numId="3">
    <w:abstractNumId w:val="41"/>
  </w:num>
  <w:num w:numId="4">
    <w:abstractNumId w:val="2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31"/>
  </w:num>
  <w:num w:numId="14">
    <w:abstractNumId w:val="4"/>
  </w:num>
  <w:num w:numId="15">
    <w:abstractNumId w:val="24"/>
  </w:num>
  <w:num w:numId="16">
    <w:abstractNumId w:val="2"/>
  </w:num>
  <w:num w:numId="17">
    <w:abstractNumId w:val="38"/>
  </w:num>
  <w:num w:numId="18">
    <w:abstractNumId w:val="9"/>
  </w:num>
  <w:num w:numId="19">
    <w:abstractNumId w:val="32"/>
  </w:num>
  <w:num w:numId="20">
    <w:abstractNumId w:val="19"/>
  </w:num>
  <w:num w:numId="21">
    <w:abstractNumId w:val="13"/>
  </w:num>
  <w:num w:numId="22">
    <w:abstractNumId w:val="7"/>
  </w:num>
  <w:num w:numId="23">
    <w:abstractNumId w:val="20"/>
  </w:num>
  <w:num w:numId="24">
    <w:abstractNumId w:val="21"/>
  </w:num>
  <w:num w:numId="25">
    <w:abstractNumId w:val="14"/>
  </w:num>
  <w:num w:numId="26">
    <w:abstractNumId w:val="39"/>
  </w:num>
  <w:num w:numId="27">
    <w:abstractNumId w:val="45"/>
  </w:num>
  <w:num w:numId="28">
    <w:abstractNumId w:val="10"/>
  </w:num>
  <w:num w:numId="29">
    <w:abstractNumId w:val="8"/>
  </w:num>
  <w:num w:numId="30">
    <w:abstractNumId w:val="0"/>
  </w:num>
  <w:num w:numId="31">
    <w:abstractNumId w:val="15"/>
  </w:num>
  <w:num w:numId="32">
    <w:abstractNumId w:val="33"/>
  </w:num>
  <w:num w:numId="33">
    <w:abstractNumId w:val="22"/>
  </w:num>
  <w:num w:numId="34">
    <w:abstractNumId w:val="37"/>
  </w:num>
  <w:num w:numId="35">
    <w:abstractNumId w:val="11"/>
  </w:num>
  <w:num w:numId="36">
    <w:abstractNumId w:val="26"/>
  </w:num>
  <w:num w:numId="37">
    <w:abstractNumId w:val="36"/>
  </w:num>
  <w:num w:numId="38">
    <w:abstractNumId w:val="17"/>
  </w:num>
  <w:num w:numId="39">
    <w:abstractNumId w:val="40"/>
  </w:num>
  <w:num w:numId="40">
    <w:abstractNumId w:val="30"/>
  </w:num>
  <w:num w:numId="41">
    <w:abstractNumId w:val="5"/>
  </w:num>
  <w:num w:numId="42">
    <w:abstractNumId w:val="23"/>
  </w:num>
  <w:num w:numId="43">
    <w:abstractNumId w:val="3"/>
  </w:num>
  <w:num w:numId="44">
    <w:abstractNumId w:val="1"/>
  </w:num>
  <w:num w:numId="45">
    <w:abstractNumId w:val="2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4C"/>
    <w:rsid w:val="000204CE"/>
    <w:rsid w:val="00027D68"/>
    <w:rsid w:val="00044B0B"/>
    <w:rsid w:val="00082AE4"/>
    <w:rsid w:val="000C2FAF"/>
    <w:rsid w:val="000D309E"/>
    <w:rsid w:val="000D5BAF"/>
    <w:rsid w:val="001051AB"/>
    <w:rsid w:val="00171E00"/>
    <w:rsid w:val="001724B0"/>
    <w:rsid w:val="001A3278"/>
    <w:rsid w:val="001B3D73"/>
    <w:rsid w:val="001B5B88"/>
    <w:rsid w:val="001C2B66"/>
    <w:rsid w:val="001D4BED"/>
    <w:rsid w:val="001E208A"/>
    <w:rsid w:val="001F49A8"/>
    <w:rsid w:val="001F6A52"/>
    <w:rsid w:val="002103D8"/>
    <w:rsid w:val="00232EC2"/>
    <w:rsid w:val="002349E3"/>
    <w:rsid w:val="002557BD"/>
    <w:rsid w:val="002B3F5A"/>
    <w:rsid w:val="002E4622"/>
    <w:rsid w:val="0031631A"/>
    <w:rsid w:val="00343869"/>
    <w:rsid w:val="00354F51"/>
    <w:rsid w:val="00356412"/>
    <w:rsid w:val="00392862"/>
    <w:rsid w:val="003B1F86"/>
    <w:rsid w:val="003E42E5"/>
    <w:rsid w:val="003E6387"/>
    <w:rsid w:val="00401B23"/>
    <w:rsid w:val="00453094"/>
    <w:rsid w:val="0045385E"/>
    <w:rsid w:val="004B072E"/>
    <w:rsid w:val="004C16E3"/>
    <w:rsid w:val="004F1385"/>
    <w:rsid w:val="004F67A1"/>
    <w:rsid w:val="00514142"/>
    <w:rsid w:val="00520F35"/>
    <w:rsid w:val="0053514C"/>
    <w:rsid w:val="005E78EE"/>
    <w:rsid w:val="00614F16"/>
    <w:rsid w:val="00663791"/>
    <w:rsid w:val="006A3AD4"/>
    <w:rsid w:val="00717130"/>
    <w:rsid w:val="00731668"/>
    <w:rsid w:val="00745347"/>
    <w:rsid w:val="00793280"/>
    <w:rsid w:val="007A7E8C"/>
    <w:rsid w:val="007D6A36"/>
    <w:rsid w:val="007E0780"/>
    <w:rsid w:val="00801BDF"/>
    <w:rsid w:val="0081061E"/>
    <w:rsid w:val="008527CE"/>
    <w:rsid w:val="00873091"/>
    <w:rsid w:val="00884B45"/>
    <w:rsid w:val="008D6CE4"/>
    <w:rsid w:val="0091031D"/>
    <w:rsid w:val="009237AF"/>
    <w:rsid w:val="0097446C"/>
    <w:rsid w:val="009811FD"/>
    <w:rsid w:val="009920DA"/>
    <w:rsid w:val="009A7E37"/>
    <w:rsid w:val="009D3024"/>
    <w:rsid w:val="009E6E18"/>
    <w:rsid w:val="00A07138"/>
    <w:rsid w:val="00A306F9"/>
    <w:rsid w:val="00A3696F"/>
    <w:rsid w:val="00A43D29"/>
    <w:rsid w:val="00A46BF1"/>
    <w:rsid w:val="00A52C9E"/>
    <w:rsid w:val="00A73792"/>
    <w:rsid w:val="00A80D3A"/>
    <w:rsid w:val="00A90A76"/>
    <w:rsid w:val="00A97ACA"/>
    <w:rsid w:val="00AA0FD1"/>
    <w:rsid w:val="00AB4BD5"/>
    <w:rsid w:val="00AD205C"/>
    <w:rsid w:val="00B0402C"/>
    <w:rsid w:val="00BD4A28"/>
    <w:rsid w:val="00BF6F40"/>
    <w:rsid w:val="00BF724B"/>
    <w:rsid w:val="00C0044A"/>
    <w:rsid w:val="00C030E4"/>
    <w:rsid w:val="00C71107"/>
    <w:rsid w:val="00CC13FD"/>
    <w:rsid w:val="00D027BF"/>
    <w:rsid w:val="00D2190C"/>
    <w:rsid w:val="00D21932"/>
    <w:rsid w:val="00D4563C"/>
    <w:rsid w:val="00D7224C"/>
    <w:rsid w:val="00D90259"/>
    <w:rsid w:val="00DA686A"/>
    <w:rsid w:val="00E451FA"/>
    <w:rsid w:val="00E53E2E"/>
    <w:rsid w:val="00E636CD"/>
    <w:rsid w:val="00E87047"/>
    <w:rsid w:val="00EA3897"/>
    <w:rsid w:val="00EB07C5"/>
    <w:rsid w:val="00EB466E"/>
    <w:rsid w:val="00EB59AF"/>
    <w:rsid w:val="00F02FEC"/>
    <w:rsid w:val="00F07C7D"/>
    <w:rsid w:val="00F42DB1"/>
    <w:rsid w:val="00F84304"/>
    <w:rsid w:val="00F8678B"/>
    <w:rsid w:val="00F95AD7"/>
    <w:rsid w:val="00FE60A2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C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514C"/>
  </w:style>
  <w:style w:type="paragraph" w:styleId="Akapitzlist">
    <w:name w:val="List Paragraph"/>
    <w:basedOn w:val="Normalny"/>
    <w:link w:val="AkapitzlistZnak"/>
    <w:uiPriority w:val="34"/>
    <w:qFormat/>
    <w:rsid w:val="003E6387"/>
    <w:pPr>
      <w:ind w:left="720"/>
      <w:contextualSpacing/>
    </w:pPr>
  </w:style>
  <w:style w:type="table" w:styleId="Tabela-Siatka">
    <w:name w:val="Table Grid"/>
    <w:basedOn w:val="Standardowy"/>
    <w:rsid w:val="0071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1713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717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514C"/>
  </w:style>
  <w:style w:type="paragraph" w:styleId="Akapitzlist">
    <w:name w:val="List Paragraph"/>
    <w:basedOn w:val="Normalny"/>
    <w:link w:val="AkapitzlistZnak"/>
    <w:uiPriority w:val="34"/>
    <w:qFormat/>
    <w:rsid w:val="003E6387"/>
    <w:pPr>
      <w:ind w:left="720"/>
      <w:contextualSpacing/>
    </w:pPr>
  </w:style>
  <w:style w:type="table" w:styleId="Tabela-Siatka">
    <w:name w:val="Table Grid"/>
    <w:basedOn w:val="Standardowy"/>
    <w:rsid w:val="0071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1713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71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9C7B-DAF2-42DC-B73D-078A410B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5333</Words>
  <Characters>32004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</cp:lastModifiedBy>
  <cp:revision>2</cp:revision>
  <dcterms:created xsi:type="dcterms:W3CDTF">2022-10-03T11:03:00Z</dcterms:created>
  <dcterms:modified xsi:type="dcterms:W3CDTF">2022-10-03T11:03:00Z</dcterms:modified>
</cp:coreProperties>
</file>