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8A46" w14:textId="292CA874" w:rsidR="00A3264F" w:rsidRDefault="00A3264F" w:rsidP="00A3264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7208">
        <w:rPr>
          <w:rFonts w:ascii="Times New Roman" w:hAnsi="Times New Roman" w:cs="Times New Roman"/>
          <w:b/>
          <w:sz w:val="36"/>
          <w:szCs w:val="32"/>
        </w:rPr>
        <w:t>Term</w:t>
      </w:r>
      <w:r>
        <w:rPr>
          <w:rFonts w:ascii="Times New Roman" w:hAnsi="Times New Roman" w:cs="Times New Roman"/>
          <w:b/>
          <w:sz w:val="36"/>
          <w:szCs w:val="32"/>
        </w:rPr>
        <w:t>inarz posiedzeń rady pedagogicznej w roku szkolnym 20</w:t>
      </w:r>
      <w:r w:rsidR="005025AE">
        <w:rPr>
          <w:rFonts w:ascii="Times New Roman" w:hAnsi="Times New Roman" w:cs="Times New Roman"/>
          <w:b/>
          <w:sz w:val="36"/>
          <w:szCs w:val="32"/>
        </w:rPr>
        <w:t>2</w:t>
      </w:r>
      <w:r w:rsidR="00106143">
        <w:rPr>
          <w:rFonts w:ascii="Times New Roman" w:hAnsi="Times New Roman" w:cs="Times New Roman"/>
          <w:b/>
          <w:sz w:val="36"/>
          <w:szCs w:val="32"/>
        </w:rPr>
        <w:t>2</w:t>
      </w:r>
      <w:r>
        <w:rPr>
          <w:rFonts w:ascii="Times New Roman" w:hAnsi="Times New Roman" w:cs="Times New Roman"/>
          <w:b/>
          <w:sz w:val="36"/>
          <w:szCs w:val="32"/>
        </w:rPr>
        <w:t>/202</w:t>
      </w:r>
      <w:r w:rsidR="00106143">
        <w:rPr>
          <w:rFonts w:ascii="Times New Roman" w:hAnsi="Times New Roman" w:cs="Times New Roman"/>
          <w:b/>
          <w:sz w:val="36"/>
          <w:szCs w:val="32"/>
        </w:rPr>
        <w:t>3</w:t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2300"/>
        <w:gridCol w:w="3019"/>
        <w:gridCol w:w="3842"/>
      </w:tblGrid>
      <w:tr w:rsidR="00A3264F" w14:paraId="5A7B8A4A" w14:textId="77777777" w:rsidTr="0009790A">
        <w:trPr>
          <w:trHeight w:val="668"/>
        </w:trPr>
        <w:tc>
          <w:tcPr>
            <w:tcW w:w="2300" w:type="dxa"/>
          </w:tcPr>
          <w:p w14:paraId="5A7B8A47" w14:textId="77777777" w:rsidR="00A3264F" w:rsidRPr="0091463E" w:rsidRDefault="00A3264F" w:rsidP="0009790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1463E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Termin </w:t>
            </w:r>
          </w:p>
        </w:tc>
        <w:tc>
          <w:tcPr>
            <w:tcW w:w="3019" w:type="dxa"/>
          </w:tcPr>
          <w:p w14:paraId="5A7B8A48" w14:textId="77777777" w:rsidR="00A3264F" w:rsidRPr="0091463E" w:rsidRDefault="00A3264F" w:rsidP="0009790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1463E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Forma </w:t>
            </w:r>
          </w:p>
        </w:tc>
        <w:tc>
          <w:tcPr>
            <w:tcW w:w="3842" w:type="dxa"/>
          </w:tcPr>
          <w:p w14:paraId="5A7B8A49" w14:textId="77777777" w:rsidR="00A3264F" w:rsidRPr="0091463E" w:rsidRDefault="00A3264F" w:rsidP="0009790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1463E">
              <w:rPr>
                <w:rFonts w:ascii="Times New Roman" w:hAnsi="Times New Roman" w:cs="Times New Roman"/>
                <w:b/>
                <w:sz w:val="36"/>
                <w:szCs w:val="32"/>
              </w:rPr>
              <w:t>Temat</w:t>
            </w:r>
          </w:p>
        </w:tc>
      </w:tr>
      <w:tr w:rsidR="00A3264F" w14:paraId="5A7B8A4E" w14:textId="77777777" w:rsidTr="0009790A">
        <w:trPr>
          <w:trHeight w:val="561"/>
        </w:trPr>
        <w:tc>
          <w:tcPr>
            <w:tcW w:w="2300" w:type="dxa"/>
          </w:tcPr>
          <w:p w14:paraId="5A7B8A4B" w14:textId="7F9261A5" w:rsidR="00A3264F" w:rsidRPr="004E0914" w:rsidRDefault="00106143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3264F">
              <w:rPr>
                <w:rFonts w:ascii="Times New Roman" w:hAnsi="Times New Roman" w:cs="Times New Roman"/>
                <w:sz w:val="32"/>
                <w:szCs w:val="32"/>
              </w:rPr>
              <w:t>.09.20</w:t>
            </w:r>
            <w:r w:rsidR="005025A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3264F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3019" w:type="dxa"/>
          </w:tcPr>
          <w:p w14:paraId="5A7B8A4C" w14:textId="77777777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>Rada szkoleniowa</w:t>
            </w:r>
          </w:p>
        </w:tc>
        <w:tc>
          <w:tcPr>
            <w:tcW w:w="3842" w:type="dxa"/>
          </w:tcPr>
          <w:p w14:paraId="5A7B8A4D" w14:textId="100CB36B" w:rsidR="00D1022B" w:rsidRPr="00F913D5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3D5">
              <w:rPr>
                <w:rFonts w:ascii="Times New Roman" w:hAnsi="Times New Roman" w:cs="Times New Roman"/>
                <w:sz w:val="32"/>
                <w:szCs w:val="32"/>
              </w:rPr>
              <w:t>Plan nadzor</w:t>
            </w:r>
            <w:r w:rsidR="00D1022B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F913D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02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3264F" w14:paraId="5A7B8A52" w14:textId="77777777" w:rsidTr="0009790A">
        <w:trPr>
          <w:trHeight w:val="561"/>
        </w:trPr>
        <w:tc>
          <w:tcPr>
            <w:tcW w:w="2300" w:type="dxa"/>
          </w:tcPr>
          <w:p w14:paraId="4C506EBA" w14:textId="11F5C64A" w:rsidR="00A3264F" w:rsidRPr="002E27EB" w:rsidRDefault="00A630EA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7EB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A3264F" w:rsidRPr="002E27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C7683" w:rsidRPr="002E27E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4E2A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264F" w:rsidRPr="002E27EB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 w:rsidR="00993B9F" w:rsidRPr="002E27E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E2A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3264F" w:rsidRPr="002E27EB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14:paraId="5A7B8A4F" w14:textId="4293AB13" w:rsidR="00A630EA" w:rsidRPr="004E0914" w:rsidRDefault="004E2AFE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0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19" w:type="dxa"/>
          </w:tcPr>
          <w:p w14:paraId="5A7B8A50" w14:textId="265C21F8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>Rada szkoleniowa</w:t>
            </w:r>
            <w:r w:rsidR="00A630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2A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42" w:type="dxa"/>
          </w:tcPr>
          <w:p w14:paraId="5A7B8A51" w14:textId="4043C4E6" w:rsidR="00A3264F" w:rsidRPr="00584E11" w:rsidRDefault="00477E8B" w:rsidP="0009790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C6C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0543" w:rsidRPr="000A0543">
              <w:rPr>
                <w:rFonts w:ascii="Times New Roman" w:hAnsi="Times New Roman" w:cs="Times New Roman"/>
                <w:sz w:val="32"/>
                <w:szCs w:val="32"/>
              </w:rPr>
              <w:t>Rozwijanie kompetencji  z zakresu poprawy bezpieczeństwa, świadomego korzystania z mediów społecznościowych, zagrożenia manipulacją.</w:t>
            </w:r>
          </w:p>
        </w:tc>
      </w:tr>
      <w:tr w:rsidR="00A3264F" w14:paraId="5A7B8A57" w14:textId="77777777" w:rsidTr="00F70673">
        <w:trPr>
          <w:trHeight w:val="1107"/>
        </w:trPr>
        <w:tc>
          <w:tcPr>
            <w:tcW w:w="2300" w:type="dxa"/>
          </w:tcPr>
          <w:p w14:paraId="5A7B8A53" w14:textId="2792FC83" w:rsidR="00A3264F" w:rsidRDefault="00DD7760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3264F">
              <w:rPr>
                <w:rFonts w:ascii="Times New Roman" w:hAnsi="Times New Roman" w:cs="Times New Roman"/>
                <w:sz w:val="32"/>
                <w:szCs w:val="32"/>
              </w:rPr>
              <w:t>.01.202</w:t>
            </w:r>
            <w:r w:rsidR="000A05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3264F" w:rsidRPr="004E0914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  <w:p w14:paraId="5A7B8A54" w14:textId="77777777" w:rsidR="00B110D6" w:rsidRPr="004E0914" w:rsidRDefault="00F70673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19" w:type="dxa"/>
          </w:tcPr>
          <w:p w14:paraId="5A7B8A55" w14:textId="77777777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Rada k</w:t>
            </w: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asy</w:t>
            </w: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>fikacyjna</w:t>
            </w:r>
          </w:p>
        </w:tc>
        <w:tc>
          <w:tcPr>
            <w:tcW w:w="3842" w:type="dxa"/>
          </w:tcPr>
          <w:p w14:paraId="5A7B8A56" w14:textId="38B501A0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asyfikacja  z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a I półrocze roku szkolnego 20</w:t>
            </w:r>
            <w:r w:rsidR="00802B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A05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/202</w:t>
            </w:r>
            <w:r w:rsidR="000A05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264F" w14:paraId="5A7B8A5B" w14:textId="77777777" w:rsidTr="0009790A">
        <w:trPr>
          <w:trHeight w:val="2323"/>
        </w:trPr>
        <w:tc>
          <w:tcPr>
            <w:tcW w:w="2300" w:type="dxa"/>
          </w:tcPr>
          <w:p w14:paraId="5A7B8A58" w14:textId="5DA0B22E" w:rsidR="00A3264F" w:rsidRPr="004E0914" w:rsidRDefault="00A630EA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.02.202</w:t>
            </w:r>
            <w:r w:rsidR="000A054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3264F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="006208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19" w:type="dxa"/>
          </w:tcPr>
          <w:p w14:paraId="5A7B8A59" w14:textId="77777777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Rada pedagogiczna (analityczna)</w:t>
            </w:r>
          </w:p>
        </w:tc>
        <w:tc>
          <w:tcPr>
            <w:tcW w:w="3842" w:type="dxa"/>
          </w:tcPr>
          <w:p w14:paraId="5A7B8A5A" w14:textId="1C55F783" w:rsidR="00A3264F" w:rsidRPr="0091463E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Przedstawienie  </w:t>
            </w:r>
            <w:r w:rsidRPr="0091463E">
              <w:rPr>
                <w:rFonts w:ascii="Times New Roman" w:hAnsi="Times New Roman" w:cs="Times New Roman"/>
                <w:sz w:val="32"/>
                <w:szCs w:val="32"/>
              </w:rPr>
              <w:t xml:space="preserve"> sprawozdań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oraz  wniosków  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nadzoru pedagogicznego za I półrocze.</w:t>
            </w:r>
          </w:p>
        </w:tc>
      </w:tr>
      <w:tr w:rsidR="00A3264F" w14:paraId="5A7B8A5F" w14:textId="77777777" w:rsidTr="0009790A">
        <w:trPr>
          <w:trHeight w:val="587"/>
        </w:trPr>
        <w:tc>
          <w:tcPr>
            <w:tcW w:w="2300" w:type="dxa"/>
          </w:tcPr>
          <w:p w14:paraId="5A7B8A5C" w14:textId="4CD7A163" w:rsidR="00A3264F" w:rsidRPr="004E0914" w:rsidRDefault="003C030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110D6" w:rsidRPr="002E27E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110D6" w:rsidRPr="002E27E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3264F" w:rsidRPr="002E27EB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3019" w:type="dxa"/>
          </w:tcPr>
          <w:p w14:paraId="5A7B8A5D" w14:textId="77777777" w:rsidR="00A3264F" w:rsidRPr="004E0914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Rada szkoleniowa </w:t>
            </w:r>
          </w:p>
        </w:tc>
        <w:tc>
          <w:tcPr>
            <w:tcW w:w="3842" w:type="dxa"/>
          </w:tcPr>
          <w:p w14:paraId="5A7B8A5E" w14:textId="0044C59B" w:rsidR="00A3264F" w:rsidRPr="006D789A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 xml:space="preserve"> Zgodnie z potrzebami.</w:t>
            </w:r>
            <w:r w:rsidR="003C030F">
              <w:rPr>
                <w:rFonts w:ascii="Times New Roman" w:hAnsi="Times New Roman" w:cs="Times New Roman"/>
                <w:sz w:val="32"/>
                <w:szCs w:val="32"/>
              </w:rPr>
              <w:t xml:space="preserve"> Organizacja roku szkolnego 2022/2023.</w:t>
            </w:r>
          </w:p>
        </w:tc>
      </w:tr>
      <w:tr w:rsidR="00A3264F" w14:paraId="5A7B8A63" w14:textId="77777777" w:rsidTr="00F70673">
        <w:trPr>
          <w:trHeight w:val="1009"/>
        </w:trPr>
        <w:tc>
          <w:tcPr>
            <w:tcW w:w="2300" w:type="dxa"/>
          </w:tcPr>
          <w:p w14:paraId="5A7B8A60" w14:textId="41A7E446" w:rsidR="00A3264F" w:rsidRPr="004E0914" w:rsidRDefault="00B110D6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C03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.06.202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3264F" w:rsidRPr="004E0914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3019" w:type="dxa"/>
          </w:tcPr>
          <w:p w14:paraId="5A7B8A61" w14:textId="77777777" w:rsidR="00A3264F" w:rsidRPr="004E0914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84E11">
              <w:rPr>
                <w:rFonts w:ascii="Times New Roman" w:hAnsi="Times New Roman" w:cs="Times New Roman"/>
                <w:sz w:val="32"/>
                <w:szCs w:val="32"/>
              </w:rPr>
              <w:t>Rada klasyfikacyjna</w:t>
            </w:r>
          </w:p>
        </w:tc>
        <w:tc>
          <w:tcPr>
            <w:tcW w:w="3842" w:type="dxa"/>
          </w:tcPr>
          <w:p w14:paraId="5A7B8A62" w14:textId="04285EFE" w:rsidR="00A3264F" w:rsidRPr="004E0914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Klasyfikacja 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uczniów za rok szkolny 20</w:t>
            </w:r>
            <w:r w:rsidR="000164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/202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264F" w14:paraId="5A7B8A67" w14:textId="77777777" w:rsidTr="0009790A">
        <w:trPr>
          <w:trHeight w:val="2376"/>
        </w:trPr>
        <w:tc>
          <w:tcPr>
            <w:tcW w:w="2300" w:type="dxa"/>
          </w:tcPr>
          <w:p w14:paraId="5A7B8A64" w14:textId="0393BF69" w:rsidR="00A3264F" w:rsidRPr="004E0914" w:rsidRDefault="00B110D6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C030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06.20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A3264F">
              <w:rPr>
                <w:rFonts w:ascii="Times New Roman" w:hAnsi="Times New Roman" w:cs="Times New Roman"/>
                <w:sz w:val="32"/>
                <w:szCs w:val="32"/>
              </w:rPr>
              <w:t>r.</w:t>
            </w:r>
          </w:p>
        </w:tc>
        <w:tc>
          <w:tcPr>
            <w:tcW w:w="3019" w:type="dxa"/>
          </w:tcPr>
          <w:p w14:paraId="5A7B8A65" w14:textId="77777777" w:rsidR="00A3264F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Rada pedagogiczna (analityczna)</w:t>
            </w:r>
          </w:p>
        </w:tc>
        <w:tc>
          <w:tcPr>
            <w:tcW w:w="3842" w:type="dxa"/>
          </w:tcPr>
          <w:p w14:paraId="5A7B8A66" w14:textId="4E25D47F" w:rsidR="00A3264F" w:rsidRDefault="00A3264F" w:rsidP="000979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Przedstawienie   sprawozdań oraz   wniosków nadzoru pe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dagogicznego za rok szkolny 20</w:t>
            </w:r>
            <w:r w:rsidR="000164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110D6">
              <w:rPr>
                <w:rFonts w:ascii="Times New Roman" w:hAnsi="Times New Roman" w:cs="Times New Roman"/>
                <w:sz w:val="32"/>
                <w:szCs w:val="32"/>
              </w:rPr>
              <w:t>/202</w:t>
            </w:r>
            <w:r w:rsidR="00DD77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14F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5A7B8A68" w14:textId="77777777" w:rsidR="00A3264F" w:rsidRPr="005B7208" w:rsidRDefault="00A3264F" w:rsidP="00A3264F">
      <w:pPr>
        <w:rPr>
          <w:rFonts w:ascii="Times New Roman" w:hAnsi="Times New Roman" w:cs="Times New Roman"/>
          <w:sz w:val="36"/>
          <w:szCs w:val="32"/>
        </w:rPr>
      </w:pPr>
    </w:p>
    <w:p w14:paraId="5A7B8A69" w14:textId="77777777" w:rsidR="00621C89" w:rsidRDefault="00621C89"/>
    <w:sectPr w:rsidR="0062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9D"/>
    <w:rsid w:val="000164B0"/>
    <w:rsid w:val="000A0543"/>
    <w:rsid w:val="00106143"/>
    <w:rsid w:val="001B2902"/>
    <w:rsid w:val="001E46BD"/>
    <w:rsid w:val="001F5A4B"/>
    <w:rsid w:val="002623A4"/>
    <w:rsid w:val="002C4870"/>
    <w:rsid w:val="002E27EB"/>
    <w:rsid w:val="003C030F"/>
    <w:rsid w:val="00414F5A"/>
    <w:rsid w:val="00477E8B"/>
    <w:rsid w:val="004C33E7"/>
    <w:rsid w:val="004E2AFE"/>
    <w:rsid w:val="005025AE"/>
    <w:rsid w:val="00616DA2"/>
    <w:rsid w:val="00620854"/>
    <w:rsid w:val="00621C89"/>
    <w:rsid w:val="0068321D"/>
    <w:rsid w:val="00802B86"/>
    <w:rsid w:val="00845BC7"/>
    <w:rsid w:val="00890B1E"/>
    <w:rsid w:val="008C7683"/>
    <w:rsid w:val="00905344"/>
    <w:rsid w:val="00993B9F"/>
    <w:rsid w:val="00A3264F"/>
    <w:rsid w:val="00A630EA"/>
    <w:rsid w:val="00A71B12"/>
    <w:rsid w:val="00A92EB6"/>
    <w:rsid w:val="00B110D6"/>
    <w:rsid w:val="00B81E9D"/>
    <w:rsid w:val="00BA3F20"/>
    <w:rsid w:val="00BC6CB7"/>
    <w:rsid w:val="00D1022B"/>
    <w:rsid w:val="00DD7760"/>
    <w:rsid w:val="00E678AB"/>
    <w:rsid w:val="00F70673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8A46"/>
  <w15:docId w15:val="{42F8BD74-4EFE-40D8-8AB4-C59DCADD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 Dratów</cp:lastModifiedBy>
  <cp:revision>25</cp:revision>
  <cp:lastPrinted>2019-09-17T11:32:00Z</cp:lastPrinted>
  <dcterms:created xsi:type="dcterms:W3CDTF">2019-09-17T08:15:00Z</dcterms:created>
  <dcterms:modified xsi:type="dcterms:W3CDTF">2022-09-21T08:34:00Z</dcterms:modified>
</cp:coreProperties>
</file>