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BFFA" w14:textId="77777777" w:rsidR="00474CC0" w:rsidRDefault="000D02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Wymagania edukacyjne z biologii dla klasy 6 szkoły podstawowej </w:t>
      </w:r>
    </w:p>
    <w:p w14:paraId="7C3EA4BF" w14:textId="77777777" w:rsidR="00474CC0" w:rsidRDefault="000D02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oparte na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Programie nauczania biologii – Puls życia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autorstwa Anny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Zdziennickiej</w:t>
      </w:r>
      <w:proofErr w:type="spellEnd"/>
    </w:p>
    <w:p w14:paraId="0A4325CE" w14:textId="77777777" w:rsidR="00474CC0" w:rsidRDefault="00474C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474CC0" w14:paraId="3104B249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E1166" w14:textId="77777777" w:rsidR="00474CC0" w:rsidRDefault="000D02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0"/>
              </w:rPr>
              <w:t>Dział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E4D6C" w14:textId="77777777" w:rsidR="00474CC0" w:rsidRDefault="000D02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0"/>
              </w:rPr>
              <w:t>Temat</w:t>
            </w:r>
          </w:p>
        </w:tc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CFA22" w14:textId="77777777" w:rsidR="00474CC0" w:rsidRDefault="000D02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0"/>
              </w:rPr>
              <w:t>Poziom wymagań</w:t>
            </w:r>
          </w:p>
        </w:tc>
      </w:tr>
      <w:tr w:rsidR="00474CC0" w14:paraId="2CE7B54D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85C62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CE87B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F7818" w14:textId="77777777" w:rsidR="00474CC0" w:rsidRDefault="000D02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45911"/>
                <w:sz w:val="20"/>
              </w:rPr>
              <w:t>ocena dopuszczająca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F2084" w14:textId="77777777" w:rsidR="00474CC0" w:rsidRDefault="000D02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0"/>
              </w:rPr>
              <w:t>ocena 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F1BBA" w14:textId="77777777" w:rsidR="00474CC0" w:rsidRDefault="000D02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0"/>
              </w:rPr>
              <w:t>ocena dobra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79C1D" w14:textId="77777777" w:rsidR="00474CC0" w:rsidRDefault="000D02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0"/>
              </w:rPr>
              <w:t>ocena 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CF3F4" w14:textId="77777777" w:rsidR="00474CC0" w:rsidRDefault="000D02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45911"/>
                <w:sz w:val="20"/>
              </w:rPr>
              <w:t>ocena celująca</w:t>
            </w:r>
          </w:p>
        </w:tc>
      </w:tr>
      <w:tr w:rsidR="00474CC0" w14:paraId="1A1384E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326C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F92CDDF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DF0C557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8CF990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5F2DCC0C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AF9DEE5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5EE8DEAA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6B31A1E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FFDBC20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426FF8E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7269B96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F2BC1C0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5CB4D10B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1FC47B39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FB80695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1E169E7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1FA8B2B7" w14:textId="77777777" w:rsidR="00474CC0" w:rsidRDefault="000D024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I. Świat zwierząt</w:t>
            </w:r>
          </w:p>
          <w:p w14:paraId="25DCCA4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80D2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1. W królestwie zwierząt</w:t>
            </w:r>
          </w:p>
          <w:p w14:paraId="412DA6CD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4D633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Uczeń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:</w:t>
            </w:r>
          </w:p>
          <w:p w14:paraId="2A7A2032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wspólne cechy zwierząt</w:t>
            </w:r>
          </w:p>
          <w:p w14:paraId="2A31E473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wyjaśnia, czym różnią się zwierzęta kręgowe od bezkręgowych</w:t>
            </w:r>
          </w:p>
          <w:p w14:paraId="5715D1CA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E0D3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Uczeń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:</w:t>
            </w:r>
          </w:p>
          <w:p w14:paraId="4AED16B3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przedstawia poziomy organizacji ciała zwierząt</w:t>
            </w:r>
          </w:p>
          <w:p w14:paraId="048C9B4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podaje przykłady zwierząt kręgowych i bezkręgowych</w:t>
            </w:r>
          </w:p>
          <w:p w14:paraId="212DF339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891EB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Uczeń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:</w:t>
            </w:r>
          </w:p>
          <w:p w14:paraId="6162D7C2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definiuje pojęcia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komórka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tkanka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narząd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układ narządów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organizm</w:t>
            </w:r>
          </w:p>
          <w:p w14:paraId="27FC233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 podstawie podręcznika przyporządkowuje podane zwierzę do odpowiedniej grupy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systematycznej</w:t>
            </w:r>
          </w:p>
          <w:p w14:paraId="0EDECFFE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DF7CD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Uczeń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:</w:t>
            </w:r>
          </w:p>
          <w:p w14:paraId="2278339D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charakteryzuje bezkręgowce i kręgowce</w:t>
            </w:r>
          </w:p>
          <w:p w14:paraId="7860D41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charakteryzuje pokrycie ciała bezkręgowców i kręgowców</w:t>
            </w:r>
          </w:p>
          <w:p w14:paraId="35B5703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podaje przykłady szkieletów bezkręgowców</w:t>
            </w:r>
          </w:p>
          <w:p w14:paraId="0C9DC8C4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BCD3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Uczeń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:</w:t>
            </w:r>
          </w:p>
          <w:p w14:paraId="576B76F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prezentuje stopniowo komplikuj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ącą się budowę ciała zwierząt</w:t>
            </w:r>
          </w:p>
          <w:p w14:paraId="50BEC07C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 podstawie opisu przyporządkowuje zwierzę do odpowiedniej grupy systematycznej</w:t>
            </w:r>
          </w:p>
          <w:p w14:paraId="40EB3315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5F87BC7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E1DFA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10963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2. Tkanki: nabłonkowa, mięśniowa i nerwowa</w:t>
            </w:r>
          </w:p>
          <w:p w14:paraId="494207B0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DB3EC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wyjaśnia, czym jest tkanka</w:t>
            </w:r>
          </w:p>
          <w:p w14:paraId="455C151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podstawowe rodzaje tkanek zwierzęcych</w:t>
            </w:r>
          </w:p>
          <w:p w14:paraId="78A0E6B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przy pomocy nauczyciela przeprowadza obserwację mikroskopową tkanek zwierzęcych i rysuje obrazy widziane pod mikroskopem</w:t>
            </w:r>
          </w:p>
          <w:p w14:paraId="4FC00DDD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0BC3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najważniejsze funkcje wskazanej tkanki zwierzęcej</w:t>
            </w:r>
          </w:p>
          <w:p w14:paraId="69A1572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opisuje budowę wskazanej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tkanki</w:t>
            </w:r>
          </w:p>
          <w:p w14:paraId="6D9976D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przy niewielkiej pomocy nauczyciela przeprowadza obserwację mikroskopową tkanek zwierzęcych i rysuje obrazy widziane pod mikroskopem</w:t>
            </w:r>
          </w:p>
          <w:p w14:paraId="33700F3C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54C6F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określa miejsca występowania w organizmie omawianych tkanek</w:t>
            </w:r>
          </w:p>
          <w:p w14:paraId="7F521DC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samodzielnie przeprowadza obserwację mikroskopową t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kanek zwierzęcych i przy pomocy nauczyciela rysuje obrazy widziane pod mikroskopem</w:t>
            </w:r>
          </w:p>
          <w:p w14:paraId="0C4D6B6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D4D7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charakteryzuje budowę poszczególnych tkanek zwierzęcych</w:t>
            </w:r>
          </w:p>
          <w:p w14:paraId="2C31B74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na ilustracji rodzaje tkanek zwierzęcych</w:t>
            </w:r>
          </w:p>
          <w:p w14:paraId="0A5111F6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budowę i sposób funkcjonowania tkanki mięśniowej</w:t>
            </w:r>
          </w:p>
          <w:p w14:paraId="632AC4CF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samo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dzielnie przeprowadza obserwację mikroskopową tkanek zwierzęcych i rysuje obrazy widziane pod mikroskopem</w:t>
            </w:r>
          </w:p>
          <w:p w14:paraId="7ACD2D1C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88B4D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 podstawie ilustracji analizuje budowę tkanek zwierzęcych</w:t>
            </w:r>
          </w:p>
          <w:p w14:paraId="7614D3D3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wykazuje związek istniejący między budową tkanek zwierzęcych a pełnionymi przez nie fun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kcjami</w:t>
            </w:r>
          </w:p>
          <w:p w14:paraId="180F311A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samodzielnie przeprowadza obserwację mikroskopową tkanek zwierzęcych</w:t>
            </w:r>
          </w:p>
          <w:p w14:paraId="19DB7835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wykonuje z dowolnego materiału model wybranej tkanki zwierzęcej</w:t>
            </w:r>
          </w:p>
          <w:p w14:paraId="139F40DB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6D6DED9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70AAE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1BE6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3. Tkanka łączna</w:t>
            </w:r>
          </w:p>
          <w:p w14:paraId="203265BD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5C1DA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rodzaje tkanki łącznej</w:t>
            </w:r>
          </w:p>
          <w:p w14:paraId="689A98E4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składniki krwi</w:t>
            </w:r>
          </w:p>
          <w:p w14:paraId="0DE854B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przy pomocy nauczyciela przeprowadza obserwację mikroskopową tkanek zwierzęcych i rozpoznaje elementy tkanki widziane pod mikroskopem</w:t>
            </w:r>
          </w:p>
          <w:p w14:paraId="2506F448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6350B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rozmieszczenie omawianych tkanek w organizmie </w:t>
            </w:r>
          </w:p>
          <w:p w14:paraId="32BD940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opisuje składniki krwi</w:t>
            </w:r>
          </w:p>
          <w:p w14:paraId="2DE4B0C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przy niewielkiej pomocy nauczyciela przeprowadza obserwację mikroskopową tkanek zwierzęcych i rozpoznaje elementy tkanki widziane pod mikroskopem</w:t>
            </w:r>
          </w:p>
          <w:p w14:paraId="395D9848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7D686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zróżnicowanie w budowie tkanki łącznej </w:t>
            </w:r>
          </w:p>
          <w:p w14:paraId="7FDDC0BF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funkcje składników krwi </w:t>
            </w:r>
          </w:p>
          <w:p w14:paraId="7938591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samodzielnie przeprowadz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a obserwację mikroskopową tkanek zwierzęcych i przy niewielkiej pomocy nauczyciela rozpoznaje charakterystyczne elementy obserwowanej tkanki</w:t>
            </w:r>
          </w:p>
          <w:p w14:paraId="01BDE0C8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1904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właściwości i funkcje tkanki kostnej, chrzęstnej i tłuszczowej</w:t>
            </w:r>
          </w:p>
          <w:p w14:paraId="7D7DAFC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charakteryzuje rolę poszczególnych składni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ków morfotycznych krwi</w:t>
            </w:r>
          </w:p>
          <w:p w14:paraId="59CD69D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samodzielnie przeprowadza obserwację mikroskopową tkanek zwierzęcych i na podstawie ilustracji rozpoznaje charakterystyczne elementy obserwowanej tkanki</w:t>
            </w:r>
          </w:p>
          <w:p w14:paraId="3862436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FDE1F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wykazuje związek istniejący między budową elementów krwi a pełnionymi przez n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ie funkcjami</w:t>
            </w:r>
          </w:p>
          <w:p w14:paraId="57B904BB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wykonuje mapę mentalną dotyczącą związku między budową poszczególnych tkanek zwierzęcych a pełnionymi przez nie funkcjami</w:t>
            </w:r>
          </w:p>
          <w:p w14:paraId="6FF75FFC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samodzielnie przeprowadza obserwacj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ę mikroskopową tkanek zwierzęcych i na podstawie ilustracji rozpoznaje oraz opisuje elementy tkanki widziane pod mikroskopem </w:t>
            </w:r>
          </w:p>
          <w:p w14:paraId="002A2F87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1FCFDE6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07F64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1E63F6C6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BFEBC6E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68FB22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1B1AB08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17FAFBF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12A02293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45B199A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55F1E543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BF51DA5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57F28C5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A4BE1A3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C1BFC6A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8AF2BF3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335E104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5064B3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D7F707D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1D0B5583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6DC3DDB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3DEE65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EF91DA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BB2705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D4C7F4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907AD02" w14:textId="77777777" w:rsidR="00474CC0" w:rsidRDefault="000D024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II. Od parzydełkowców do pierścienic</w:t>
            </w:r>
          </w:p>
          <w:p w14:paraId="36852FF8" w14:textId="77777777" w:rsidR="00474CC0" w:rsidRDefault="00474CC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E1BE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4.Parzydełkowce – najprostsze zwierzęta tkankowe</w:t>
            </w:r>
          </w:p>
          <w:p w14:paraId="1CD057F7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B4E4E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miejsce występowania parzydełkowców</w:t>
            </w:r>
          </w:p>
          <w:p w14:paraId="358813A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na ilustracji parzydełkowca wśród innych zwierząt</w:t>
            </w:r>
          </w:p>
          <w:p w14:paraId="4066B753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3B3D5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cechy budowy parzydełkowców</w:t>
            </w:r>
          </w:p>
          <w:p w14:paraId="2066D39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wyjaśnia, na czym polega rola parzydełek</w:t>
            </w:r>
          </w:p>
          <w:p w14:paraId="23CF0558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CC62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porównuje budowę oraz tryb życia polipa i meduzy</w:t>
            </w:r>
          </w:p>
          <w:p w14:paraId="7D19AC9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wybr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ane gatunki parzydełkowców</w:t>
            </w:r>
          </w:p>
          <w:p w14:paraId="5CFE0294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5C1C2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charakteryzuje wskazane czynności życiowe parzydełkowców </w:t>
            </w:r>
          </w:p>
          <w:p w14:paraId="32D6E8B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ocenia znaczenie parzydełkowców w przyrodzie i dla człowieka</w:t>
            </w:r>
          </w:p>
          <w:p w14:paraId="79AAD25A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4BC0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wykazuje związek istniejący między budową parzydełkowców a środowiskiem ich życia </w:t>
            </w:r>
          </w:p>
          <w:p w14:paraId="32BE6A2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przedstawia tabelę, w której porównuje polipa z meduzą </w:t>
            </w:r>
          </w:p>
          <w:p w14:paraId="4DFA4B0E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wykonuje model parzydełkowca</w:t>
            </w:r>
          </w:p>
          <w:p w14:paraId="161E347A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5737DE0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2C93E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F042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5. Płazińce –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zwierzęta, które mają nitkowate ciało</w:t>
            </w:r>
          </w:p>
          <w:p w14:paraId="228E06BC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51C3C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wskazuje miejsce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występowania płazińców</w:t>
            </w:r>
          </w:p>
          <w:p w14:paraId="0238FDA5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na ilustracji tasiemca</w:t>
            </w:r>
          </w:p>
          <w:p w14:paraId="5F67603B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3A79B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wskazuje na ilustracji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elementy budowy tasiemca</w:t>
            </w:r>
          </w:p>
          <w:p w14:paraId="07A1AC92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drogi inwazji tasiemca do organizmu</w:t>
            </w:r>
          </w:p>
          <w:p w14:paraId="6066068C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na schemacie cyklu rozwojowego tasiemca żywiciela pośredniego</w:t>
            </w:r>
          </w:p>
          <w:p w14:paraId="45161AD3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FF50E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omawia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przystosowanie tasiemca do pasożytniczego trybu życia</w:t>
            </w:r>
          </w:p>
          <w:p w14:paraId="0B39033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charakteryzuje znaczenie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płazińców</w:t>
            </w:r>
          </w:p>
          <w:p w14:paraId="253D027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rolę żywiciela pośredniego i ostatecznego w cyklu rozwojowym tasiemca</w:t>
            </w:r>
          </w:p>
          <w:p w14:paraId="30944C86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87A7C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charakteryzuje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wskazane czynności życiowe płazińców</w:t>
            </w:r>
          </w:p>
          <w:p w14:paraId="2B8FBDAA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sposoby zapobiegania zarażeniu się tasiemcem</w:t>
            </w:r>
          </w:p>
          <w:p w14:paraId="446BFBB3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3CCCD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analizuje możliwości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zakażenia się chorobami wywoływanymi p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rzez płazińce</w:t>
            </w:r>
          </w:p>
          <w:p w14:paraId="0FF4DF5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ocenia znaczenie płazińców w przyrodzie i dla człowieka</w:t>
            </w:r>
          </w:p>
          <w:p w14:paraId="4027F03B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1C320AC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E71AA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B518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6. Nicienie – zwierzęta, które mają nitkowate ciało</w:t>
            </w:r>
          </w:p>
          <w:p w14:paraId="1923D940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2360F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środowisko życia nicieni</w:t>
            </w:r>
          </w:p>
          <w:p w14:paraId="5FF08DB4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na ilustracji nicienie wśród innych zwierząt</w:t>
            </w:r>
          </w:p>
          <w:p w14:paraId="2A790B55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486A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charakterystyczne cechy nicieni</w:t>
            </w:r>
          </w:p>
          <w:p w14:paraId="289EBF83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budowę zewnętrzną nicieni</w:t>
            </w:r>
          </w:p>
          <w:p w14:paraId="6D25CE5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choroby wywołane przez nicienie</w:t>
            </w:r>
          </w:p>
          <w:p w14:paraId="5E68FAF0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FB502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drogi inwazji nicieni do organizmu</w:t>
            </w:r>
          </w:p>
          <w:p w14:paraId="647FF62D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wyjaśnia, na czym polega „choroba brudnych rąk”</w:t>
            </w:r>
          </w:p>
          <w:p w14:paraId="1C13FE48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ED324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charakteryzuje objawy chorób wywołanych przez nicienie </w:t>
            </w:r>
          </w:p>
          <w:p w14:paraId="41C6F4C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omawia znaczenie profilaktyki</w:t>
            </w:r>
          </w:p>
          <w:p w14:paraId="08A86071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877BD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analizuje możliwości zakażenia się chorobami wywoływanymi przez nicienie </w:t>
            </w:r>
          </w:p>
          <w:p w14:paraId="1466595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przygotowuje prezentację multimedialną na temat chorób wywoływanych przez nicienie </w:t>
            </w:r>
          </w:p>
          <w:p w14:paraId="357E239E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charakt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eryzuje znaczenie nicieni w przyrodzie i dla człowieka</w:t>
            </w:r>
          </w:p>
          <w:p w14:paraId="4329230A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01E4A6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44D75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C613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7. Pierścienice – zwierzęta zbudowane z segmentów</w:t>
            </w:r>
          </w:p>
          <w:p w14:paraId="4519468E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4807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pierścienice wśród innych zwierząt</w:t>
            </w:r>
          </w:p>
          <w:p w14:paraId="28B03423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środowisko życia pierścienic</w:t>
            </w:r>
          </w:p>
          <w:p w14:paraId="0ACCE87A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F47EA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cechy charakterystyczne budowy zewnętrznej pierścienic</w:t>
            </w:r>
          </w:p>
          <w:p w14:paraId="6976D3AB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wyjaśnia znaczenie szczecinek</w:t>
            </w:r>
          </w:p>
          <w:p w14:paraId="0EA3241C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D099C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środowisko i tryb życia nereidy oraz pijawki</w:t>
            </w:r>
          </w:p>
          <w:p w14:paraId="40566B6E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 żywym okazie dżdżownicy lub na ilustracji wskazuje siodełko i wyjaśnia jego rolę</w:t>
            </w:r>
          </w:p>
          <w:p w14:paraId="4E6438EC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8870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przystosowania pijawki do pasożytniczego trybu życia </w:t>
            </w:r>
          </w:p>
          <w:p w14:paraId="74911AD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charakteryzuje wskazane czynności życiowe pierścienic</w:t>
            </w:r>
          </w:p>
          <w:p w14:paraId="7DBEA6C1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02A6F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zakłada hodowlę dżdżownic, wskazując, jak zwierzęta te przyczyniają się do poprawy struktury gleby</w:t>
            </w:r>
          </w:p>
          <w:p w14:paraId="0538A29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ocenia znaczenie pierścienic w przy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rodzie i dla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człowieka</w:t>
            </w:r>
          </w:p>
          <w:p w14:paraId="68C25285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029F8E2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477CE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B34DD3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616C35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24FF9E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1320573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7080F61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B42C6CA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BD1295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22B0508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6CE05E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6E85588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A26250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466BF6E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14CAA2A0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CCD886D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3F78F3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B3D4396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856A3D7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ED83A7B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848768B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EF8A810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4542123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5A8825D0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41F7E3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3911A4" w14:textId="77777777" w:rsidR="00474CC0" w:rsidRDefault="004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3669360" w14:textId="77777777" w:rsidR="00474CC0" w:rsidRDefault="004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13098B3" w14:textId="77777777" w:rsidR="00474CC0" w:rsidRDefault="004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05EE82A" w14:textId="77777777" w:rsidR="00474CC0" w:rsidRDefault="004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3FD64A1" w14:textId="77777777" w:rsidR="00474CC0" w:rsidRDefault="004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B0A585E" w14:textId="77777777" w:rsidR="00474CC0" w:rsidRDefault="004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6ECECDD" w14:textId="77777777" w:rsidR="00474CC0" w:rsidRDefault="004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A477E2D" w14:textId="77777777" w:rsidR="00474CC0" w:rsidRDefault="004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3C05E6A" w14:textId="77777777" w:rsidR="00474CC0" w:rsidRDefault="004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5F2C8B8" w14:textId="77777777" w:rsidR="00474CC0" w:rsidRDefault="004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E0B2E3B" w14:textId="77777777" w:rsidR="00474CC0" w:rsidRDefault="004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DF98326" w14:textId="77777777" w:rsidR="00474CC0" w:rsidRDefault="004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8290A11" w14:textId="77777777" w:rsidR="00474CC0" w:rsidRDefault="004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19741009" w14:textId="77777777" w:rsidR="00474CC0" w:rsidRDefault="004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1497E54A" w14:textId="77777777" w:rsidR="00474CC0" w:rsidRDefault="004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2440E51" w14:textId="77777777" w:rsidR="00474CC0" w:rsidRDefault="004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7E60960" w14:textId="77777777" w:rsidR="00474CC0" w:rsidRDefault="00474C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F027A72" w14:textId="77777777" w:rsidR="00474CC0" w:rsidRDefault="000D02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III. Stawonogi</w:t>
            </w:r>
          </w:p>
          <w:p w14:paraId="5D2047B2" w14:textId="77777777" w:rsidR="00474CC0" w:rsidRDefault="000D024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 mięczaki</w:t>
            </w:r>
          </w:p>
          <w:p w14:paraId="3A6B612A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B5882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8. Cechy stawonogów </w:t>
            </w:r>
          </w:p>
          <w:p w14:paraId="4AFF3B4F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3158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stawonogi wśród innych zwierząt </w:t>
            </w:r>
          </w:p>
          <w:p w14:paraId="71AC9422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skorupiaki, owady i paj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ęczaki jako zwierzęta należące do stawonogów </w:t>
            </w:r>
          </w:p>
          <w:p w14:paraId="04BBC4E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główne części ciała poszczególnych grup stawonogów </w:t>
            </w:r>
          </w:p>
          <w:p w14:paraId="327CAE33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3B8C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miejsca bytowania stawonogów </w:t>
            </w:r>
          </w:p>
          <w:p w14:paraId="7F44E43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rozróżnia wśród stawonogów skorupiaki, owady i pajęczaki </w:t>
            </w:r>
          </w:p>
          <w:p w14:paraId="10F2F84E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C8D5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wykazuje różnorodność miejsc bytowania stawono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gów </w:t>
            </w:r>
          </w:p>
          <w:p w14:paraId="4C374DF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przedstawia kryteria podziału stawonogów na skorupiaki, owady i pajęczaki </w:t>
            </w:r>
          </w:p>
          <w:p w14:paraId="00B71D9B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opisuje funkcje odnóży stawonogów </w:t>
            </w:r>
          </w:p>
          <w:p w14:paraId="0BF7761D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wyjaśnia, czym jest oskórek </w:t>
            </w:r>
          </w:p>
          <w:p w14:paraId="2F7AEFDC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0882E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charakteryzuje wskazane czynności życiowe stawonogów </w:t>
            </w:r>
          </w:p>
          <w:p w14:paraId="1E84FFDA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cechy umożliwiające rozpoznanie skorupiaków,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owadów i pajęczaków </w:t>
            </w:r>
          </w:p>
          <w:p w14:paraId="6F5813B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cechy adaptacyjne wskazanej grupy stawonogów </w:t>
            </w:r>
          </w:p>
          <w:p w14:paraId="20F8460E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wyjaśnia, czym jest oko złożone </w:t>
            </w:r>
          </w:p>
          <w:p w14:paraId="6FA453BC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D4C8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przedstawia różnorodność budowy ciała stawonogów oraz ich trybu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życia, wykazując jednocześnie ich cechy wspólne </w:t>
            </w:r>
          </w:p>
          <w:p w14:paraId="7ADDD35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analizuje cechy adaptacyjne stawonogów, umożliwiające im opanowanie różnych środowisk </w:t>
            </w:r>
          </w:p>
          <w:p w14:paraId="2B01E449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0AECD3C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E1D07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C76BB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9. Skorupiaki – stawonogi, które mają twardy pancerz </w:t>
            </w:r>
          </w:p>
          <w:p w14:paraId="24739E9B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85C6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główne części ciała skorupiaków </w:t>
            </w:r>
          </w:p>
          <w:p w14:paraId="2A1DA8D2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środowiska występowania skorupiaków </w:t>
            </w:r>
          </w:p>
          <w:p w14:paraId="4EE24C1E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skorupiaki wśród innych stawonogów </w:t>
            </w:r>
          </w:p>
          <w:p w14:paraId="5A8F04D9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BB9CC87" w14:textId="77777777" w:rsidR="00474CC0" w:rsidRDefault="00474CC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82CC2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cztery grupy skorupiaków </w:t>
            </w:r>
          </w:p>
          <w:p w14:paraId="230A06E3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70855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nazywa poszczególne części ciała u raka stawowego </w:t>
            </w:r>
          </w:p>
          <w:p w14:paraId="52C784DC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0DFE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wykazuje związek między budową skorupiaków a środowiskiem ich życia </w:t>
            </w:r>
          </w:p>
          <w:p w14:paraId="12DACE61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C25D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charakteryzuje znaczenie skorupiaków w przyrodzie i dla człowieka </w:t>
            </w:r>
          </w:p>
          <w:p w14:paraId="0BB3C72E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3F79518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454C0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4281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10. Owady – stawonogi zdolne do lotu </w:t>
            </w:r>
          </w:p>
          <w:p w14:paraId="7772A1C4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4CAE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elementy budowy zewnętrznej owadów </w:t>
            </w:r>
          </w:p>
          <w:p w14:paraId="49D7C8B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wylicza środowiska życia owadów </w:t>
            </w:r>
          </w:p>
          <w:p w14:paraId="763C106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owady wśród innych stawonogów </w:t>
            </w:r>
          </w:p>
          <w:p w14:paraId="794E769D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96995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charakterystyczne cechy budowy wybranych gatunków owadów </w:t>
            </w:r>
          </w:p>
          <w:p w14:paraId="19C45F6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 wybranych przykładach omawia znaczenie owadów dla człowieka </w:t>
            </w:r>
          </w:p>
          <w:p w14:paraId="1D8CF04D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B737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na kilku przykładach omawia różnice w budowie owadów oraz ich przystosowania do życia w ró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żnych środowiskach </w:t>
            </w:r>
          </w:p>
          <w:p w14:paraId="5DB89C1A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 wybranych przykładach omawia znaczenie owadów dla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człowieka </w:t>
            </w:r>
          </w:p>
          <w:p w14:paraId="0E497A6C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A4712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wykazuje związek istniejący między budową odnóży owadów a środowiskiem ich życia </w:t>
            </w:r>
          </w:p>
          <w:p w14:paraId="3DB53C1B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 wybranych przykładach omawia znaczenie owadów w przyrodzie i dla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człowieka </w:t>
            </w:r>
          </w:p>
          <w:p w14:paraId="6CCFA4FB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934D4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anali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zuje budowę narządów gębowych owadów i wykazuje jej związek z pobieranym pokarmem </w:t>
            </w:r>
          </w:p>
          <w:p w14:paraId="176CAEC4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2B19F63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93DA0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DE29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11. Pajęczaki – stawonogi, które mają cztery pary odnóży </w:t>
            </w:r>
          </w:p>
          <w:p w14:paraId="68EA8EEC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9EC4C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środowiska występowania pajęczaków </w:t>
            </w:r>
          </w:p>
          <w:p w14:paraId="256ADD0D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pajęczaki wśr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ód innych stawonogów </w:t>
            </w:r>
          </w:p>
          <w:p w14:paraId="0FAF1378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A8A9B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charakterystyczne cechy budowy zewnętrznej pajęczaków </w:t>
            </w:r>
          </w:p>
          <w:p w14:paraId="3FF4360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sposób odżywiania się pajęczaków </w:t>
            </w:r>
          </w:p>
          <w:p w14:paraId="16C861BD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A4AEE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 podstawie cech budowy zewnętrznej pajęczaków przyporządkowuje konkretne okazy do odpowiednich gatunków </w:t>
            </w:r>
          </w:p>
          <w:p w14:paraId="42F959F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 podstawie obs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erwacji żywych okazów lub filmu edukacyjnego omawia czynności życiowe pajęczaków </w:t>
            </w:r>
          </w:p>
          <w:p w14:paraId="72FC1EFB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D785F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sposoby odżywiania się pajęczaków na przykładzie wybranych przedstawicieli </w:t>
            </w:r>
          </w:p>
          <w:p w14:paraId="4A3FB1A6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charakteryzuje odnóża pajęczaków </w:t>
            </w:r>
          </w:p>
          <w:p w14:paraId="088EFEAE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D16B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ocenia znaczenie pajęczak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ów w przyrodzie i dla człowieka </w:t>
            </w:r>
          </w:p>
          <w:p w14:paraId="06EDBC4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analizuje elementy budowy zewnętrznej pajęczaków i wykazuje ich przystosowania do środowiska życia</w:t>
            </w:r>
          </w:p>
          <w:p w14:paraId="695CE068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27DA78A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735D5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8F96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12. Mięczaki – zwierzęta, które mają muszlę</w:t>
            </w:r>
          </w:p>
          <w:p w14:paraId="0E74DA2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10B8A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miejsca występowania mięczaków</w:t>
            </w:r>
          </w:p>
          <w:p w14:paraId="5B848805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na ilustracji elementy budowy ślimaka</w:t>
            </w:r>
          </w:p>
          <w:p w14:paraId="06630E5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925D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budowę zewnętrzną mięczaków</w:t>
            </w:r>
          </w:p>
          <w:p w14:paraId="429DC94D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na ilustracjach elementy budowy mięczaków</w:t>
            </w:r>
          </w:p>
          <w:p w14:paraId="3A407626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16E3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 podstawie obserwacji żywych okazów lub filmu edukacyjnego omawia czynności życiowe mięczaków</w:t>
            </w:r>
          </w:p>
          <w:p w14:paraId="0FEE08BA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18BC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wykazuje różnice w budowie ślimaków, małży i głowonogów</w:t>
            </w:r>
          </w:p>
          <w:p w14:paraId="36EB503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znaczenie mięczaków w przyrodzie i dla człowieka</w:t>
            </w:r>
          </w:p>
          <w:p w14:paraId="7C7042E9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3E00C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na ilustracji gatunki ślimaków </w:t>
            </w:r>
          </w:p>
          <w:p w14:paraId="6A7732DA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konstruuje tabelę, w której porównuje trzy grupy mięczaków</w:t>
            </w:r>
          </w:p>
          <w:p w14:paraId="79E6D731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758F608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2557D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8A65B34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105959C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E496996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1648E0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9A8DFEE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EA39B4F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589E41E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6011224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221AE3D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11265F16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81A8B77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D64F7BE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58137F9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94D2059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EDEEED1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597CA4C3" w14:textId="77777777" w:rsidR="00474CC0" w:rsidRDefault="000D024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IV. Kr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ęgowce zmiennocieplne</w:t>
            </w:r>
          </w:p>
          <w:p w14:paraId="1DC9A8B4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9CF64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13. Ryby – kręgowce środowisk wodnych</w:t>
            </w:r>
          </w:p>
          <w:p w14:paraId="7C760C89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BE27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wodę jako środowisko życia ryb</w:t>
            </w:r>
          </w:p>
          <w:p w14:paraId="43BC1BCA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ryby wśród innych zwierząt kręgowych</w:t>
            </w:r>
          </w:p>
          <w:p w14:paraId="2282FA70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E5D4D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 podstawie ilustracji omawia budowę zewnętrzną ryb</w:t>
            </w:r>
          </w:p>
          <w:p w14:paraId="28DE18CF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nazywa i wskazuje położenie płetw </w:t>
            </w:r>
          </w:p>
          <w:p w14:paraId="6B6A7BC3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opisuje proc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es wymiany gazowej u ryb</w:t>
            </w:r>
          </w:p>
          <w:p w14:paraId="6F1ADB60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EF5AC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 podstawie obserwacji żywych okazów lub filmu edukacyjnego omawia czynności życiowe ryb</w:t>
            </w:r>
          </w:p>
          <w:p w14:paraId="7A03B4CD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przyporz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ądkowuje wskazany organizm do ryb na podstawie znajomości ich cech charakterystycznych</w:t>
            </w:r>
          </w:p>
          <w:p w14:paraId="7B3C1D45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BE98F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wyjaśnia, na czym polega zmiennocieplność ryb</w:t>
            </w:r>
          </w:p>
          <w:p w14:paraId="317BF8C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sposób rozmnażania ryb, wyjaśniając, czym jest tarło</w:t>
            </w:r>
          </w:p>
          <w:p w14:paraId="7C03BE5C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AC7FB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przystosowania ryb w budowie zewnętrznej i czynnośc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iach życiowych do życia w wodzie</w:t>
            </w:r>
          </w:p>
          <w:p w14:paraId="50C6CC10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052CE58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6BEF0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7B0F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14. Przegląd i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znaczenie ryb</w:t>
            </w:r>
          </w:p>
          <w:p w14:paraId="569CBAE9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B6BE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określa kształty ciała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ryb w zależności od różnych miejsc ich występowania</w:t>
            </w:r>
          </w:p>
          <w:p w14:paraId="1227BFBC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34CF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podaje przykłady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zdobywania pokarmu przez ryby</w:t>
            </w:r>
          </w:p>
          <w:p w14:paraId="25DC6604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wyja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śnia, czym jest ławica i plankton</w:t>
            </w:r>
          </w:p>
          <w:p w14:paraId="13426978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4D50A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kilkoma przykładami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ilustruje strategie zdobywania pokarmu przez ryby</w:t>
            </w:r>
          </w:p>
          <w:p w14:paraId="00FDE689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1B9A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omawia znaczenie ryb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w przyrodzie i dla człowieka</w:t>
            </w:r>
          </w:p>
          <w:p w14:paraId="36BC6276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A1494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wykazuje związek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istniejący między budową ryb a miejscem ich bytowania</w:t>
            </w:r>
          </w:p>
          <w:p w14:paraId="279473D8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2B3614E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E77DC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90A83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15. Płazy – kr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ęgowce środowisk wodno-lądowych</w:t>
            </w:r>
          </w:p>
          <w:p w14:paraId="4B152A64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82043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środowisko życia płazów</w:t>
            </w:r>
          </w:p>
          <w:p w14:paraId="00CA6D54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części ciała płazów</w:t>
            </w:r>
          </w:p>
          <w:p w14:paraId="70D0F1D3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A225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 podstawie ilustracji omawia budowę zewnętrzną płaza</w:t>
            </w:r>
          </w:p>
          <w:p w14:paraId="3D643E32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stadia rozwojowe żaby</w:t>
            </w:r>
          </w:p>
          <w:p w14:paraId="49B2CECB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4184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charakteryzuje przystosowania płazów do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życia w wodzie i na lądzie</w:t>
            </w:r>
          </w:p>
          <w:p w14:paraId="7714A0DA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wybrane czynności życiowe płazów</w:t>
            </w:r>
          </w:p>
          <w:p w14:paraId="6D6BC09B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8EC6C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cykl rozwojowy żaby i wykazuje jego związek z życiem w wodzie i na lądzie</w:t>
            </w:r>
          </w:p>
          <w:p w14:paraId="0C22DDA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przedstawicieli płazów wśród innych zwierząt, wskazując na ich charakterystyczne cechy</w:t>
            </w:r>
          </w:p>
          <w:p w14:paraId="309E1128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4FBEE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wyja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śnia, w jaki sposób przebiega wymiana gazowa u płazów, wykazując związek z ich życiem w dwóch środowiskach</w:t>
            </w:r>
          </w:p>
          <w:p w14:paraId="4941AF7A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wykazuje związek istniejący między trybem życia płazów a ich zmiennocieplnością</w:t>
            </w:r>
          </w:p>
          <w:p w14:paraId="77F5C93D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7E9B78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CE9E9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6837C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16. Przegląd i znaczenie płazów</w:t>
            </w:r>
          </w:p>
          <w:p w14:paraId="4A5EFED8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3734B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na ilustracji płazy ogoniaste, beznogie i bezogonowe</w:t>
            </w:r>
          </w:p>
          <w:p w14:paraId="374AE16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53DF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podaje przykłady płazów żyjących w Polsce</w:t>
            </w:r>
          </w:p>
          <w:p w14:paraId="1A175D5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główne zagrożenia dla płazów</w:t>
            </w:r>
          </w:p>
          <w:p w14:paraId="0D648AF4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37CE5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na ilustracji płazy ogoniaste, bezogonowe i beznogie</w:t>
            </w:r>
          </w:p>
          <w:p w14:paraId="034B3742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główne zagro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żenia dla płazów</w:t>
            </w:r>
          </w:p>
          <w:p w14:paraId="77939F30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EE7D4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charakteryzuje płazy ogoniaste, bezogonowe i beznogie</w:t>
            </w:r>
          </w:p>
          <w:p w14:paraId="6F20967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sposoby ochrony płazów</w:t>
            </w:r>
          </w:p>
          <w:p w14:paraId="50385294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4D66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ocenia znaczenie płazów w przyrodzie i dla człowieka</w:t>
            </w:r>
          </w:p>
          <w:p w14:paraId="6961F0B4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wykonuje portfolio lub prezentację multimedialną na temat płazów żyjących w Polsce</w:t>
            </w:r>
          </w:p>
          <w:p w14:paraId="6D5C0793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280A0D6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EA2DC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A8F9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17. Gady – kręgowce, które opanowały ląd</w:t>
            </w:r>
          </w:p>
          <w:p w14:paraId="7B135A23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5D91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środowiska życia gadów</w:t>
            </w:r>
          </w:p>
          <w:p w14:paraId="3416223F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budowę zewnętrzną gadów</w:t>
            </w:r>
          </w:p>
          <w:p w14:paraId="502C8B06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E519A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wyjaśnia związek istniejący między występowaniem gadów a ich zmiennocieplnością</w:t>
            </w:r>
          </w:p>
          <w:p w14:paraId="06ED546B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gady wśród innych zwierząt</w:t>
            </w:r>
          </w:p>
          <w:p w14:paraId="59CC4DAF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D10FD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opisuje przystosowania gadów do życia na lądzie</w:t>
            </w:r>
          </w:p>
          <w:p w14:paraId="0F11684B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tryb życia gadów</w:t>
            </w:r>
          </w:p>
          <w:p w14:paraId="29DAC96F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E660A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charakteryzuje rozmnażanie i rozwój gadów</w:t>
            </w:r>
          </w:p>
          <w:p w14:paraId="2B4D68BF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analizuje przebieg wymiany gazowej u gadów</w:t>
            </w:r>
          </w:p>
          <w:p w14:paraId="53B83C6E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32804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analizuje pokrycie ciała gadów w kontekście ochrony przed utratą wody</w:t>
            </w:r>
          </w:p>
          <w:p w14:paraId="54531C6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wykazuje związek międ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zy sposobem rozmnażania gadów a środowiskiem ich życia</w:t>
            </w:r>
          </w:p>
          <w:p w14:paraId="1375C4C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710F16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235B1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27D06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18. Przegląd i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znaczenie gadów </w:t>
            </w:r>
          </w:p>
          <w:p w14:paraId="37433216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546D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rozpoznaje na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ilustracji jaszczurki, krokodyle, węże i żółwie </w:t>
            </w:r>
          </w:p>
          <w:p w14:paraId="21DB7F9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9D93B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określa środowiska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życia gadów </w:t>
            </w:r>
          </w:p>
          <w:p w14:paraId="00CF9A6F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podaje przyczyny zmniejszania się populacji gadów </w:t>
            </w:r>
          </w:p>
          <w:p w14:paraId="37643A50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DEC6D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omawia sposoby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zdobywania pokarmu przez gady </w:t>
            </w:r>
          </w:p>
          <w:p w14:paraId="6603DCF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sposoby ochrony gadów </w:t>
            </w:r>
          </w:p>
          <w:p w14:paraId="3D41325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442EB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charakteryzuje gady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występujące w Polsce </w:t>
            </w:r>
          </w:p>
          <w:p w14:paraId="34F7DDA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wyjaśnia przyczyny wymierania gadów i podaje sposoby zapobiegania zmniejszaniu się ich populacji </w:t>
            </w:r>
          </w:p>
          <w:p w14:paraId="23FF36EC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ABAC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ocenia znaczenie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gadów w przyro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dzie i dla człowieka </w:t>
            </w:r>
          </w:p>
          <w:p w14:paraId="180B286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wykonuje portfolio lub prezentację multimedialną na temat gadów żyjących w Polsce </w:t>
            </w:r>
          </w:p>
          <w:p w14:paraId="7F18AF6E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3EBA602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DA2C2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989D168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7335007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692272A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FF52B3C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B886061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9E6634B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67C3067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559B86F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E054C11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C442EE6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EC7F7CF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87A9A43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27CE2EB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C1A1E66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10CFE68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A889CF9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5FAB0FC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D6473AF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1B6ECFF" w14:textId="77777777" w:rsidR="00474CC0" w:rsidRDefault="00474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1AEC62F" w14:textId="77777777" w:rsidR="00474CC0" w:rsidRDefault="000D02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V. Kręgowce stałocieplne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5C0DB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19. Ptaki – kręgowce zdolne do lotu </w:t>
            </w:r>
          </w:p>
          <w:p w14:paraId="16F46BDA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A38F4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ró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żnorodne siedliska występowania ptaków </w:t>
            </w:r>
          </w:p>
          <w:p w14:paraId="03C7A94F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 żywym okazie lub na ilustracji wskazuje cechy budowy ptaków </w:t>
            </w:r>
          </w:p>
          <w:p w14:paraId="1DB6E5D0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B133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rodzaje piór </w:t>
            </w:r>
          </w:p>
          <w:p w14:paraId="343BDBE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elementy budowy jaja </w:t>
            </w:r>
          </w:p>
          <w:p w14:paraId="776EE62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ptaki jako zwierzęta stałocieplne </w:t>
            </w:r>
          </w:p>
          <w:p w14:paraId="747F844F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ptaki wśród innych zwierząt, wskazu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jąc ich charakterystyczne cechy </w:t>
            </w:r>
          </w:p>
          <w:p w14:paraId="5B03C282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9E026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przystosowania ptaków do lotu </w:t>
            </w:r>
          </w:p>
          <w:p w14:paraId="3F28F35D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budowę piór </w:t>
            </w:r>
          </w:p>
          <w:p w14:paraId="210CFD4B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wyjaśnia proces rozmnażania i rozwój ptaków </w:t>
            </w:r>
          </w:p>
          <w:p w14:paraId="0A5DFD2B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602B5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analizuje budowę piór ptaków w związku z pełnioną przez nie funkcją </w:t>
            </w:r>
          </w:p>
          <w:p w14:paraId="1162BA6A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wykazuje zwi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ązek istniejący między wymianą gazową a umiejętnością latania ptaków </w:t>
            </w:r>
          </w:p>
          <w:p w14:paraId="1396342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wyjaśnia proces rozmnażania i rozwoju ptaków </w:t>
            </w:r>
          </w:p>
          <w:p w14:paraId="045A6B46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20006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wykazuje związek istniejący między przebiegiem wymiany gazowej a przystosowaniem ptaków do lotu </w:t>
            </w:r>
          </w:p>
          <w:p w14:paraId="6257A45E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 ilustracji lub podczas obserwacji w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terenie rozpoznaje gatunki ptaków zamieszkujących najbliższą okolicę </w:t>
            </w:r>
          </w:p>
          <w:p w14:paraId="5749A135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2D78A51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748E1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3A69F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20. Przegląd </w:t>
            </w:r>
          </w:p>
          <w:p w14:paraId="469BF52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i znaczenie ptaków </w:t>
            </w:r>
          </w:p>
          <w:p w14:paraId="6818DFBD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C383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podaje przykłady ptaków żyjących w różnych środowiskach </w:t>
            </w:r>
          </w:p>
          <w:p w14:paraId="1014842C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F53B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pozytywne znaczenie ptaków w przyrodzie </w:t>
            </w:r>
          </w:p>
          <w:p w14:paraId="12DA80A0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52D0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znaczenie ptaków w przyrodzie i dla człowieka </w:t>
            </w:r>
          </w:p>
          <w:p w14:paraId="071C3FA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wskazuje zagrożenia dla ptaków </w:t>
            </w:r>
          </w:p>
          <w:p w14:paraId="61C2BDA9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2EDFD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wykazuje związek istniejący między wielkością i kształtem dziobów ptaków a rodzajem spożywanego przez nie pokarmu </w:t>
            </w:r>
          </w:p>
          <w:p w14:paraId="30A0C47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sposoby ochrony ptaków </w:t>
            </w:r>
          </w:p>
          <w:p w14:paraId="229E2D53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D9B0D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wykazuje związek między stałocieplnością ptaków a środowiskiem i trybem ich życia </w:t>
            </w:r>
          </w:p>
          <w:p w14:paraId="3B7209A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korzysta z klucza do oznaczania popularnych gatunków ptaków </w:t>
            </w:r>
          </w:p>
          <w:p w14:paraId="20E933E5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78D2242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164F5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AAE13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21. Ssaki – kręgowce, które karmią młode mlekiem </w:t>
            </w:r>
          </w:p>
          <w:p w14:paraId="66A4C2AD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D5464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wskazuje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środowiska występowania ssaków </w:t>
            </w:r>
          </w:p>
          <w:p w14:paraId="352B6F9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 podstawie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ilustracji omawia budowę zewnętrzną ssaków </w:t>
            </w:r>
          </w:p>
          <w:p w14:paraId="5E65104E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F645D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wykazuje zróżnicowanie siedlisk zajmowanych przez ssaki </w:t>
            </w:r>
          </w:p>
          <w:p w14:paraId="432A306E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określa ssaki jako zwierzęta stałocieplne </w:t>
            </w:r>
          </w:p>
          <w:p w14:paraId="4490D456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wytwory skóry ssaków </w:t>
            </w:r>
          </w:p>
          <w:p w14:paraId="032EC20F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7729F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na ilustracji lub na żywym obiekcie wskazuje cechy charakterystyczne </w:t>
            </w:r>
          </w:p>
          <w:p w14:paraId="6B5507F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i wspólne dla ssaków </w:t>
            </w:r>
          </w:p>
          <w:p w14:paraId="381E92A6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wyjaśnia, że budowa skóry ssaków ma związek z utrzymywaniem przez nie stałocieplności </w:t>
            </w:r>
          </w:p>
          <w:p w14:paraId="07ECCBF1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proces rozmnażania i rozwój ssaków </w:t>
            </w:r>
          </w:p>
          <w:p w14:paraId="225883AA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FE38E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opisuje przystosowania ssaków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do różnych środowisk życia </w:t>
            </w:r>
          </w:p>
          <w:p w14:paraId="34898D6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charakteryzuje opiekę nad potomstwem u ssaków </w:t>
            </w:r>
          </w:p>
          <w:p w14:paraId="1C02D24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identyfikuje wytwory skóry ssaków </w:t>
            </w:r>
          </w:p>
          <w:p w14:paraId="3349E588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74FEC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analizuje związek zachodzący między wymianą gazową ssaków a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zróżnicowanymi środowiskami ich występowania i ich życiową aktywnością </w:t>
            </w:r>
          </w:p>
          <w:p w14:paraId="0EC1EF72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analizuj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 funkcje skóry w aspekcie różnorodności siedlisk zajmowanych przez ssaki </w:t>
            </w:r>
          </w:p>
          <w:p w14:paraId="410BB2AB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CC0" w14:paraId="613F85A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305A7" w14:textId="77777777" w:rsidR="00474CC0" w:rsidRDefault="00474CC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CA4C5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22. Przegląd </w:t>
            </w:r>
          </w:p>
          <w:p w14:paraId="1409EFE3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i znaczenie ssaków </w:t>
            </w:r>
          </w:p>
          <w:p w14:paraId="5C449488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300AB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przystosowania ssaków do zróżnicowanych środowisk ich bytowania </w:t>
            </w:r>
          </w:p>
          <w:p w14:paraId="643D8319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B5443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wykazuje zale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żność między budową morfologiczną ssaków a zajmowanym przez nie siedliskiem </w:t>
            </w:r>
          </w:p>
          <w:p w14:paraId="473C63AF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nazywa wskazane zęby ssaków </w:t>
            </w:r>
          </w:p>
          <w:p w14:paraId="72C90624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D7D8E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rozpoznaje zęby ssaków i wyjaśnia ich funkcje </w:t>
            </w:r>
          </w:p>
          <w:p w14:paraId="2BC6686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wyjaśnia znaczenie ssaków dla przyrody </w:t>
            </w:r>
          </w:p>
          <w:p w14:paraId="75A043FB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CEB19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omawia znaczenie ssaków dla człowieka </w:t>
            </w:r>
          </w:p>
          <w:p w14:paraId="27B3DBC0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wymienia zagrożenia dla ssaków </w:t>
            </w:r>
          </w:p>
          <w:p w14:paraId="3A021B09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3EA47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analizuje zagrożenia ssaków i wskazuje sposoby ich ochrony </w:t>
            </w:r>
          </w:p>
          <w:p w14:paraId="45CFA6F8" w14:textId="77777777" w:rsidR="00474CC0" w:rsidRDefault="000D02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wykazuje przynależność człowieka do ssaków</w:t>
            </w:r>
          </w:p>
          <w:p w14:paraId="4A4557A1" w14:textId="77777777" w:rsidR="00474CC0" w:rsidRDefault="004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CF7C437" w14:textId="77777777" w:rsidR="00474CC0" w:rsidRDefault="00474CC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82F5CAE" w14:textId="77777777" w:rsidR="00474CC0" w:rsidRDefault="00474C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74CC0" w:rsidSect="000D02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CC0"/>
    <w:rsid w:val="000D0249"/>
    <w:rsid w:val="0047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3027"/>
  <w15:docId w15:val="{591AE7C0-AEA0-479A-A0F8-92069C6D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13709</Characters>
  <Application>Microsoft Office Word</Application>
  <DocSecurity>0</DocSecurity>
  <Lines>114</Lines>
  <Paragraphs>31</Paragraphs>
  <ScaleCrop>false</ScaleCrop>
  <Company/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Macuba</cp:lastModifiedBy>
  <cp:revision>2</cp:revision>
  <dcterms:created xsi:type="dcterms:W3CDTF">2022-09-21T17:39:00Z</dcterms:created>
  <dcterms:modified xsi:type="dcterms:W3CDTF">2022-09-21T17:39:00Z</dcterms:modified>
</cp:coreProperties>
</file>