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DD52" w14:textId="77777777" w:rsidR="00862D48" w:rsidRDefault="00335842">
      <w:pPr>
        <w:spacing w:after="120" w:line="240" w:lineRule="auto"/>
        <w:rPr>
          <w:rFonts w:ascii="Arial" w:eastAsia="Arial" w:hAnsi="Arial" w:cs="Arial"/>
          <w:sz w:val="8"/>
        </w:rPr>
      </w:pPr>
      <w:r>
        <w:rPr>
          <w:rFonts w:ascii="Arial" w:eastAsia="Arial" w:hAnsi="Arial" w:cs="Arial"/>
          <w:b/>
          <w:sz w:val="18"/>
        </w:rPr>
        <w:t xml:space="preserve">Wymagania edukacyjne z geografii dla klasy 8 oparte na </w:t>
      </w:r>
      <w:r>
        <w:rPr>
          <w:rFonts w:ascii="Arial" w:eastAsia="Arial" w:hAnsi="Arial" w:cs="Arial"/>
          <w:b/>
          <w:i/>
          <w:sz w:val="18"/>
        </w:rPr>
        <w:t>Programie nauczania geografii w szkole podstawowej</w:t>
      </w:r>
      <w:r>
        <w:rPr>
          <w:rFonts w:ascii="Arial" w:eastAsia="Arial" w:hAnsi="Arial" w:cs="Arial"/>
          <w:b/>
          <w:sz w:val="18"/>
        </w:rPr>
        <w:t xml:space="preserve"> – </w:t>
      </w:r>
      <w:r>
        <w:rPr>
          <w:rFonts w:ascii="Arial" w:eastAsia="Arial" w:hAnsi="Arial" w:cs="Arial"/>
          <w:b/>
          <w:i/>
          <w:sz w:val="18"/>
        </w:rPr>
        <w:t xml:space="preserve">Planeta Nowa </w:t>
      </w:r>
      <w:r>
        <w:rPr>
          <w:rFonts w:ascii="Arial" w:eastAsia="Arial" w:hAnsi="Arial" w:cs="Arial"/>
          <w:b/>
          <w:sz w:val="18"/>
        </w:rPr>
        <w:t>autorstwa Ewy Marii Tuz i Barbary Dziedzic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0"/>
        <w:gridCol w:w="2850"/>
        <w:gridCol w:w="2851"/>
        <w:gridCol w:w="2802"/>
        <w:gridCol w:w="2771"/>
      </w:tblGrid>
      <w:tr w:rsidR="00862D48" w14:paraId="6077F41C" w14:textId="77777777">
        <w:tblPrEx>
          <w:tblCellMar>
            <w:top w:w="0" w:type="dxa"/>
            <w:bottom w:w="0" w:type="dxa"/>
          </w:tblCellMar>
        </w:tblPrEx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C8692E" w14:textId="77777777" w:rsidR="00862D48" w:rsidRDefault="00335842">
            <w:pPr>
              <w:spacing w:after="0" w:line="240" w:lineRule="auto"/>
              <w:ind w:right="-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Wymagania na poszczególne oceny</w:t>
            </w:r>
          </w:p>
        </w:tc>
      </w:tr>
      <w:tr w:rsidR="00862D48" w14:paraId="77107038" w14:textId="77777777">
        <w:tblPrEx>
          <w:tblCellMar>
            <w:top w:w="0" w:type="dxa"/>
            <w:bottom w:w="0" w:type="dxa"/>
          </w:tblCellMar>
        </w:tblPrEx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DCAD50" w14:textId="77777777" w:rsidR="00862D48" w:rsidRDefault="00335842">
            <w:pPr>
              <w:spacing w:after="0" w:line="240" w:lineRule="auto"/>
              <w:ind w:left="50" w:hanging="50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konieczne</w:t>
            </w:r>
          </w:p>
          <w:p w14:paraId="50F1B96B" w14:textId="77777777" w:rsidR="00862D48" w:rsidRDefault="00335842">
            <w:pPr>
              <w:spacing w:after="0" w:line="240" w:lineRule="auto"/>
              <w:ind w:left="50" w:hanging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(ocena dopuszczająca)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631250" w14:textId="77777777" w:rsidR="00862D48" w:rsidRDefault="00335842">
            <w:pPr>
              <w:spacing w:after="0" w:line="240" w:lineRule="auto"/>
              <w:ind w:left="158" w:hanging="142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podstawowe</w:t>
            </w:r>
          </w:p>
          <w:p w14:paraId="47C27C1A" w14:textId="77777777" w:rsidR="00862D48" w:rsidRDefault="00335842">
            <w:pPr>
              <w:spacing w:after="0" w:line="240" w:lineRule="auto"/>
              <w:ind w:left="158" w:hanging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1FC0A6" w14:textId="77777777" w:rsidR="00862D48" w:rsidRDefault="00335842">
            <w:pPr>
              <w:spacing w:after="0" w:line="240" w:lineRule="auto"/>
              <w:ind w:left="-63" w:right="-70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rozszerzające</w:t>
            </w:r>
          </w:p>
          <w:p w14:paraId="5C2E538E" w14:textId="77777777" w:rsidR="00862D48" w:rsidRDefault="00335842">
            <w:pPr>
              <w:spacing w:after="0" w:line="240" w:lineRule="auto"/>
              <w:ind w:left="-63" w:right="-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4851B7" w14:textId="77777777" w:rsidR="00862D48" w:rsidRDefault="00335842">
            <w:pPr>
              <w:spacing w:after="0" w:line="240" w:lineRule="auto"/>
              <w:ind w:left="72" w:right="-14" w:hanging="72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dopełniające</w:t>
            </w:r>
          </w:p>
          <w:p w14:paraId="0973BF3D" w14:textId="77777777" w:rsidR="00862D48" w:rsidRDefault="00335842">
            <w:pPr>
              <w:spacing w:after="0" w:line="240" w:lineRule="auto"/>
              <w:ind w:left="72" w:right="-14" w:hanging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7C2E0C" w14:textId="77777777" w:rsidR="00862D48" w:rsidRDefault="00335842">
            <w:pPr>
              <w:spacing w:after="0" w:line="240" w:lineRule="auto"/>
              <w:ind w:left="72" w:right="-14" w:hanging="72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wykraczające</w:t>
            </w:r>
          </w:p>
          <w:p w14:paraId="0EFF669E" w14:textId="77777777" w:rsidR="00862D48" w:rsidRDefault="00335842">
            <w:pPr>
              <w:spacing w:after="0" w:line="240" w:lineRule="auto"/>
              <w:ind w:left="72" w:right="-14" w:hanging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(ocena celująca)</w:t>
            </w:r>
          </w:p>
        </w:tc>
      </w:tr>
      <w:tr w:rsidR="00862D48" w14:paraId="4DAA6CC8" w14:textId="77777777">
        <w:tblPrEx>
          <w:tblCellMar>
            <w:top w:w="0" w:type="dxa"/>
            <w:bottom w:w="0" w:type="dxa"/>
          </w:tblCellMar>
        </w:tblPrEx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AE16B8" w14:textId="77777777" w:rsidR="00862D48" w:rsidRDefault="00335842">
            <w:pPr>
              <w:spacing w:after="0" w:line="240" w:lineRule="auto"/>
              <w:ind w:right="-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I. Azja</w:t>
            </w:r>
          </w:p>
        </w:tc>
      </w:tr>
      <w:tr w:rsidR="00862D48" w14:paraId="4F082053" w14:textId="77777777">
        <w:tblPrEx>
          <w:tblCellMar>
            <w:top w:w="0" w:type="dxa"/>
            <w:bottom w:w="0" w:type="dxa"/>
          </w:tblCellMar>
        </w:tblPrEx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1C09A1" w14:textId="77777777" w:rsidR="00862D48" w:rsidRDefault="00335842">
            <w:pPr>
              <w:tabs>
                <w:tab w:val="left" w:pos="123"/>
              </w:tabs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Uczeń: </w:t>
            </w:r>
          </w:p>
          <w:p w14:paraId="34AA1837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wskazuje na mapie położenie geograficzne Azji </w:t>
            </w:r>
          </w:p>
          <w:p w14:paraId="7C6FCEB1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formy ukształtowania powierzchni Azji</w:t>
            </w:r>
          </w:p>
          <w:p w14:paraId="68595EE6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strefy klimatyczne Azji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na podstawie mapy klimatycznej </w:t>
            </w:r>
          </w:p>
          <w:p w14:paraId="479A8E79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największe rzeki Azji</w:t>
            </w:r>
          </w:p>
          <w:p w14:paraId="0F588789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strefy aktywności sejsmicznej w Azji na podstawie mapy geologicznej </w:t>
            </w:r>
          </w:p>
          <w:p w14:paraId="52544280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sz w:val="18"/>
              </w:rPr>
              <w:t>wulkanizm</w:t>
            </w:r>
          </w:p>
          <w:p w14:paraId="0587F707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odczytuje z mapy nazwy największych wulkanów</w:t>
            </w:r>
            <w:r>
              <w:rPr>
                <w:rFonts w:ascii="Calibri" w:eastAsia="Calibri" w:hAnsi="Calibri" w:cs="Calibri"/>
                <w:sz w:val="18"/>
              </w:rPr>
              <w:t xml:space="preserve"> w Azji </w:t>
            </w:r>
          </w:p>
          <w:p w14:paraId="4C1C88CE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wskazuje na mapie zasięg Ognistego Pierścienia Pacyfiku </w:t>
            </w:r>
          </w:p>
          <w:p w14:paraId="7DB928B0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czynniki przyrodnicze wpływające na rozwój rolnictwa w Azji</w:t>
            </w:r>
          </w:p>
          <w:p w14:paraId="435AF0AF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główne uprawy w Azji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na podstawie mapy gospodarczej </w:t>
            </w:r>
          </w:p>
          <w:p w14:paraId="12D03016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określa cechy położenia Japonii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</w:t>
            </w:r>
            <w:r>
              <w:rPr>
                <w:rFonts w:ascii="Calibri" w:eastAsia="Calibri" w:hAnsi="Calibri" w:cs="Calibri"/>
                <w:sz w:val="18"/>
              </w:rPr>
              <w:t>ograficznej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57D16C8B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cechy środowiska przyrodniczego Japonii</w:t>
            </w:r>
          </w:p>
          <w:p w14:paraId="183E0550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główne uprawy w Japonii</w:t>
            </w:r>
          </w:p>
          <w:p w14:paraId="1E5E885C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określa cechy położenia Chin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2BA1F10A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lokalizuje na mapie o</w:t>
            </w:r>
            <w:r>
              <w:rPr>
                <w:rFonts w:ascii="Calibri" w:eastAsia="Calibri" w:hAnsi="Calibri" w:cs="Calibri"/>
                <w:sz w:val="18"/>
              </w:rPr>
              <w:t xml:space="preserve">środki przemysłu zaawansowanych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technologii </w:t>
            </w:r>
            <w:r>
              <w:rPr>
                <w:rFonts w:ascii="Calibri" w:eastAsia="Calibri" w:hAnsi="Calibri" w:cs="Calibri"/>
                <w:sz w:val="18"/>
              </w:rPr>
              <w:br/>
              <w:t>w Chinach</w:t>
            </w:r>
          </w:p>
          <w:p w14:paraId="7EA8C846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główne uprawy w Chinach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opisuje ich rozmieszczenie na podstawie mapy gospodarczej </w:t>
            </w:r>
          </w:p>
          <w:p w14:paraId="2C1815C0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określa położenie geograficzne Indii</w:t>
            </w:r>
          </w:p>
          <w:p w14:paraId="33072504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porównuje liczbę ludności Chin i Indii oraz odczytuje z wykresu ich p</w:t>
            </w:r>
            <w:r>
              <w:rPr>
                <w:rFonts w:ascii="Calibri" w:eastAsia="Calibri" w:hAnsi="Calibri" w:cs="Calibri"/>
                <w:sz w:val="18"/>
              </w:rPr>
              <w:t>rognozę</w:t>
            </w:r>
          </w:p>
          <w:p w14:paraId="3423E21F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największe aglomeracje Indii i wskazuje je na mapie</w:t>
            </w:r>
          </w:p>
          <w:p w14:paraId="5FA686AB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znaczenie terminu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</w:rPr>
              <w:t>slamsy</w:t>
            </w:r>
            <w:proofErr w:type="spellEnd"/>
          </w:p>
          <w:p w14:paraId="12892BEF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główne rośliny uprawne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Indiach i wskazuje na mapie tematycznej regiony ich występowania </w:t>
            </w:r>
          </w:p>
          <w:p w14:paraId="33673330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surowce mineralne w Indiach i wskazuje na m</w:t>
            </w:r>
            <w:r>
              <w:rPr>
                <w:rFonts w:ascii="Calibri" w:eastAsia="Calibri" w:hAnsi="Calibri" w:cs="Calibri"/>
                <w:sz w:val="18"/>
              </w:rPr>
              <w:t xml:space="preserve">apie regiony ich występowania </w:t>
            </w:r>
          </w:p>
          <w:p w14:paraId="1923773B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określa położenie geograficzne Bliskiego Wschodu</w:t>
            </w:r>
          </w:p>
          <w:p w14:paraId="00A1CE28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państwa leżące na Bliskim Wschodzie na podstawie mapy politycznej </w:t>
            </w:r>
          </w:p>
          <w:p w14:paraId="5A6E7F17" w14:textId="77777777" w:rsidR="00862D48" w:rsidRDefault="00335842">
            <w:pPr>
              <w:numPr>
                <w:ilvl w:val="0"/>
                <w:numId w:val="1"/>
              </w:numPr>
              <w:tabs>
                <w:tab w:val="left" w:pos="123"/>
              </w:tabs>
              <w:spacing w:after="0" w:line="240" w:lineRule="auto"/>
              <w:ind w:left="123" w:hanging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0E75CA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Uczeń: </w:t>
            </w:r>
          </w:p>
          <w:p w14:paraId="31C9A2EC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linię brzegową </w:t>
            </w:r>
            <w:r>
              <w:rPr>
                <w:rFonts w:ascii="Calibri" w:eastAsia="Calibri" w:hAnsi="Calibri" w:cs="Calibri"/>
                <w:sz w:val="18"/>
              </w:rPr>
              <w:t xml:space="preserve">Azji na podstawie mapy świata </w:t>
            </w:r>
          </w:p>
          <w:p w14:paraId="1F7BF7BA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zróżnicowanie środowiska geograficznego Azji</w:t>
            </w:r>
          </w:p>
          <w:p w14:paraId="71DB52B0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przedstawia kontrasty </w:t>
            </w:r>
            <w:r>
              <w:rPr>
                <w:rFonts w:ascii="Calibri" w:eastAsia="Calibri" w:hAnsi="Calibri" w:cs="Calibri"/>
                <w:sz w:val="18"/>
              </w:rPr>
              <w:br/>
              <w:t>w ukształtowaniu powierzchni terenu Azji</w:t>
            </w:r>
          </w:p>
          <w:p w14:paraId="06002C04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czynniki klimatyczne kształtujące klimat Azji</w:t>
            </w:r>
          </w:p>
          <w:p w14:paraId="4FA55584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strefy roślinne Azji</w:t>
            </w:r>
          </w:p>
          <w:p w14:paraId="14CE8E69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budowę wulkanu </w:t>
            </w:r>
            <w:r>
              <w:rPr>
                <w:rFonts w:ascii="Calibri" w:eastAsia="Calibri" w:hAnsi="Calibri" w:cs="Calibri"/>
                <w:sz w:val="18"/>
              </w:rPr>
              <w:br/>
              <w:t>na podstawie ilustracji</w:t>
            </w:r>
          </w:p>
          <w:p w14:paraId="533A035F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typy wulkanów i podaje </w:t>
            </w:r>
            <w:r>
              <w:rPr>
                <w:rFonts w:ascii="Calibri" w:eastAsia="Calibri" w:hAnsi="Calibri" w:cs="Calibri"/>
                <w:sz w:val="18"/>
              </w:rPr>
              <w:br/>
              <w:t>ich główne cechy</w:t>
            </w:r>
          </w:p>
          <w:p w14:paraId="73A03A4F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wskazuje na mapie obszary Azji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o korzystnych i niekorzystnych warunkach do rozwoju rolnictwa </w:t>
            </w:r>
          </w:p>
          <w:p w14:paraId="64E9F0FE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czołówk</w:t>
            </w:r>
            <w:r>
              <w:rPr>
                <w:rFonts w:ascii="Calibri" w:eastAsia="Calibri" w:hAnsi="Calibri" w:cs="Calibri"/>
                <w:sz w:val="18"/>
              </w:rPr>
              <w:t xml:space="preserve">ę państw azjatyckich w światowych zbiorach roślin uprawnych na podstawie infografiki </w:t>
            </w:r>
          </w:p>
          <w:p w14:paraId="7DCF29B2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ukształtowanie powierzchni Japonii</w:t>
            </w:r>
          </w:p>
          <w:p w14:paraId="0F7F814F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strukturę zatrudnienia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Japonii na podstawie analizy danych statystycznych </w:t>
            </w:r>
          </w:p>
          <w:p w14:paraId="2990800E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warunki przyrodnicze rozwoju</w:t>
            </w:r>
            <w:r>
              <w:rPr>
                <w:rFonts w:ascii="Calibri" w:eastAsia="Calibri" w:hAnsi="Calibri" w:cs="Calibri"/>
                <w:sz w:val="18"/>
              </w:rPr>
              <w:t xml:space="preserve"> rolnictwa w Japonii</w:t>
            </w:r>
          </w:p>
          <w:p w14:paraId="278D5016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przedstawia cechy rolnictwa Japonii na podstawie analizy danych statystycznych </w:t>
            </w:r>
          </w:p>
          <w:p w14:paraId="73461BE7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określa różnorodność cech środowiska geograficznego Chin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na podstawie mapy tematycznej </w:t>
            </w:r>
          </w:p>
          <w:p w14:paraId="63A96ACC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czynniki przyrodnicze sprzyjające osadnictwu w Chinach</w:t>
            </w:r>
          </w:p>
          <w:p w14:paraId="7572F3F1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</w:t>
            </w:r>
            <w:r>
              <w:rPr>
                <w:rFonts w:ascii="Calibri" w:eastAsia="Calibri" w:hAnsi="Calibri" w:cs="Calibri"/>
                <w:sz w:val="18"/>
              </w:rPr>
              <w:t xml:space="preserve">stawia nierównomierne rozmieszczenie ludności Chin na podstawie mapy gęstości zaludnienia </w:t>
            </w:r>
          </w:p>
          <w:p w14:paraId="56054A9A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główne kierunki produkcji rolnej w Chinach</w:t>
            </w:r>
          </w:p>
          <w:p w14:paraId="240BDF12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cechy środowiska geograficznego Półwyspu Indyjskiego</w:t>
            </w:r>
          </w:p>
          <w:p w14:paraId="7679894E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podaje przyczyny powstawania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slamsów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w Indiach</w:t>
            </w:r>
          </w:p>
          <w:p w14:paraId="2F957863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w</w:t>
            </w:r>
            <w:r>
              <w:rPr>
                <w:rFonts w:ascii="Calibri" w:eastAsia="Calibri" w:hAnsi="Calibri" w:cs="Calibri"/>
                <w:sz w:val="18"/>
              </w:rPr>
              <w:t xml:space="preserve">arunki uprawy roślin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Indiach na podstawie mapy tematycznej </w:t>
            </w:r>
          </w:p>
          <w:p w14:paraId="14383BF8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right="-102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indyjską Dolinę Krzemową</w:t>
            </w:r>
          </w:p>
          <w:p w14:paraId="4C614FF1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59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cechy środowiska przyrodniczego Bliskiego Wschodu</w:t>
            </w:r>
          </w:p>
          <w:p w14:paraId="4C44A8E4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4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wielkość zasobów ropy naftowej na świecie i na Bliskim Wschodzie na podstawie wykresu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</w:t>
            </w:r>
            <w:r>
              <w:rPr>
                <w:rFonts w:ascii="Calibri" w:eastAsia="Calibri" w:hAnsi="Calibri" w:cs="Calibri"/>
                <w:sz w:val="18"/>
              </w:rPr>
              <w:t xml:space="preserve">mapy tematycznej </w:t>
            </w:r>
          </w:p>
          <w:p w14:paraId="01101297" w14:textId="77777777" w:rsidR="00862D48" w:rsidRDefault="00335842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ind w:left="124" w:hanging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przedstawia cele organizacji OPEC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A5E393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Uczeń: </w:t>
            </w:r>
          </w:p>
          <w:p w14:paraId="57186B7F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budowę geologiczną Azji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na podstawie mapy tematycznej </w:t>
            </w:r>
          </w:p>
          <w:p w14:paraId="5EE0DE6C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cyrkulację monsunową i jej wpływ na klimat Azji</w:t>
            </w:r>
          </w:p>
          <w:p w14:paraId="73C1B5AA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charakteryzuje kontrasty klimatyczne </w:t>
            </w:r>
            <w:r>
              <w:rPr>
                <w:rFonts w:ascii="Calibri" w:eastAsia="Calibri" w:hAnsi="Calibri" w:cs="Calibri"/>
                <w:sz w:val="18"/>
              </w:rPr>
              <w:br/>
              <w:t>i ro</w:t>
            </w:r>
            <w:r>
              <w:rPr>
                <w:rFonts w:ascii="Calibri" w:eastAsia="Calibri" w:hAnsi="Calibri" w:cs="Calibri"/>
                <w:sz w:val="18"/>
              </w:rPr>
              <w:t xml:space="preserve">ślinne w Azji na podstawie mapy tematycznej </w:t>
            </w:r>
          </w:p>
          <w:p w14:paraId="69633231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czynniki wpływające na układ sieci rzecznej w Azji</w:t>
            </w:r>
          </w:p>
          <w:p w14:paraId="1D897053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płytową budowę litosfery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na podstawie map tematycznych </w:t>
            </w:r>
          </w:p>
          <w:p w14:paraId="3CA6D08E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wyjaśnia przyczyny występowania trzęsień ziemi i tsunami w Azji</w:t>
            </w:r>
          </w:p>
          <w:p w14:paraId="669BBE76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opisuje przebieg trzęsien</w:t>
            </w:r>
            <w:r>
              <w:rPr>
                <w:rFonts w:ascii="Calibri" w:eastAsia="Calibri" w:hAnsi="Calibri" w:cs="Calibri"/>
                <w:sz w:val="18"/>
              </w:rPr>
              <w:t>ia ziemi</w:t>
            </w:r>
          </w:p>
          <w:p w14:paraId="7FE69DC3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warunki przyrodnicze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pozaprzyrodnicze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rozwoju rolnictwa </w:t>
            </w:r>
            <w:r>
              <w:rPr>
                <w:rFonts w:ascii="Calibri" w:eastAsia="Calibri" w:hAnsi="Calibri" w:cs="Calibri"/>
                <w:sz w:val="18"/>
              </w:rPr>
              <w:br/>
              <w:t>w Azji</w:t>
            </w:r>
          </w:p>
          <w:p w14:paraId="4D3F4D6E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sz w:val="18"/>
              </w:rPr>
              <w:t>opisuje ekstremalne zjawiska klimatyczne i ich skutki w Japonii opisuje skutki występowania tajfunów na obszarze Japonii</w:t>
            </w:r>
          </w:p>
          <w:p w14:paraId="108A5E17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bariery utrudniające rozwój gospodarki Japoni</w:t>
            </w:r>
            <w:r>
              <w:rPr>
                <w:rFonts w:ascii="Calibri" w:eastAsia="Calibri" w:hAnsi="Calibri" w:cs="Calibri"/>
                <w:sz w:val="18"/>
              </w:rPr>
              <w:t>i</w:t>
            </w:r>
          </w:p>
          <w:p w14:paraId="274845C4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znaczenie i rolę transportu </w:t>
            </w:r>
            <w:r>
              <w:rPr>
                <w:rFonts w:ascii="Calibri" w:eastAsia="Calibri" w:hAnsi="Calibri" w:cs="Calibri"/>
                <w:sz w:val="18"/>
              </w:rPr>
              <w:br/>
              <w:t>w gospodarce Japonii</w:t>
            </w:r>
          </w:p>
          <w:p w14:paraId="1AA92687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cechy gospodarki Chin</w:t>
            </w:r>
          </w:p>
          <w:p w14:paraId="6637D6F7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analizuje wielkości PKB w Chinach na tle innych krajów świata na podstawie danych statystycznych </w:t>
            </w:r>
          </w:p>
          <w:p w14:paraId="073EBE57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charakteryzuje tradycyjne rolnictwo </w:t>
            </w:r>
            <w:r>
              <w:rPr>
                <w:rFonts w:ascii="Calibri" w:eastAsia="Calibri" w:hAnsi="Calibri" w:cs="Calibri"/>
                <w:sz w:val="18"/>
              </w:rPr>
              <w:br/>
            </w:r>
            <w:r>
              <w:rPr>
                <w:rFonts w:ascii="Calibri" w:eastAsia="Calibri" w:hAnsi="Calibri" w:cs="Calibri"/>
                <w:sz w:val="18"/>
              </w:rPr>
              <w:lastRenderedPageBreak/>
              <w:t>i warunki rozwoju rolnictwa Chin</w:t>
            </w:r>
          </w:p>
          <w:p w14:paraId="0D18C5B5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przedstawia problemy demograficzne Indii</w:t>
            </w:r>
          </w:p>
          <w:p w14:paraId="0A6569C7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system kastowy w Indiach</w:t>
            </w:r>
          </w:p>
          <w:p w14:paraId="6F97B388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przedstawia zróżnicowanie indyjskiej edukacji</w:t>
            </w:r>
          </w:p>
          <w:p w14:paraId="29CF6A1C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analizuje strukturę zatrudnienia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strukturę PKB Indii na podstawie wykresu </w:t>
            </w:r>
          </w:p>
          <w:p w14:paraId="152677D6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przetwórstwo przemysłowe Indii</w:t>
            </w:r>
          </w:p>
          <w:p w14:paraId="7FD0010A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zróżnicowanie religijne na Bliskim Wschodzie</w:t>
            </w:r>
          </w:p>
          <w:p w14:paraId="69C4D497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wpływ religii na życie muzułmanów</w:t>
            </w:r>
          </w:p>
          <w:p w14:paraId="3F1C9DB7" w14:textId="77777777" w:rsidR="00862D48" w:rsidRDefault="00335842">
            <w:pPr>
              <w:numPr>
                <w:ilvl w:val="0"/>
                <w:numId w:val="3"/>
              </w:numPr>
              <w:tabs>
                <w:tab w:val="left" w:pos="150"/>
              </w:tabs>
              <w:spacing w:after="0" w:line="240" w:lineRule="auto"/>
              <w:ind w:left="126" w:hanging="126"/>
            </w:pPr>
            <w:r>
              <w:rPr>
                <w:rFonts w:ascii="Calibri" w:eastAsia="Calibri" w:hAnsi="Calibri" w:cs="Calibri"/>
                <w:sz w:val="18"/>
              </w:rPr>
              <w:t>przedstawia znaczenie produkcji wyrobów z ropy naftowej w krajach Bliskiego Wschodu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DB4ECB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Uczeń: </w:t>
            </w:r>
          </w:p>
          <w:p w14:paraId="436AAF5E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analizuje azjatyckie rekordy dotyczące rzeźby terenu, linii brzegowej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hydrosfery na podstawie infografiki </w:t>
            </w:r>
          </w:p>
          <w:p w14:paraId="6ED67905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powstawanie Himalajów </w:t>
            </w:r>
            <w:r>
              <w:rPr>
                <w:rFonts w:ascii="Calibri" w:eastAsia="Calibri" w:hAnsi="Calibri" w:cs="Calibri"/>
                <w:sz w:val="18"/>
              </w:rPr>
              <w:br/>
              <w:t>i rowów oceanicznych</w:t>
            </w:r>
          </w:p>
          <w:p w14:paraId="34EDA6C9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przedstawia sposoby zabezpieczania ludzi przed skutkami trzęsień ziemi</w:t>
            </w:r>
          </w:p>
          <w:p w14:paraId="1C242B23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warunki klimatycz</w:t>
            </w:r>
            <w:r>
              <w:rPr>
                <w:rFonts w:ascii="Calibri" w:eastAsia="Calibri" w:hAnsi="Calibri" w:cs="Calibri"/>
                <w:sz w:val="18"/>
              </w:rPr>
              <w:t>ne w Azji wpływające na rytm uprawy ryżu</w:t>
            </w:r>
          </w:p>
          <w:p w14:paraId="3297A772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znaczenie uprawy ryżu dla krajów Azji Południowo-Wschodniej </w:t>
            </w:r>
          </w:p>
          <w:p w14:paraId="7EFF900F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wykazuje związek między budową geologiczną a występowaniem wulkanów, trzęsień ziemi i tsunami </w:t>
            </w:r>
            <w:r>
              <w:rPr>
                <w:rFonts w:ascii="Calibri" w:eastAsia="Calibri" w:hAnsi="Calibri" w:cs="Calibri"/>
                <w:sz w:val="18"/>
              </w:rPr>
              <w:br/>
              <w:t>w Japonii</w:t>
            </w:r>
          </w:p>
          <w:p w14:paraId="2D4692E0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analizuje źródła gospodarczego rozwoju Jap</w:t>
            </w:r>
            <w:r>
              <w:rPr>
                <w:rFonts w:ascii="Calibri" w:eastAsia="Calibri" w:hAnsi="Calibri" w:cs="Calibri"/>
                <w:sz w:val="18"/>
              </w:rPr>
              <w:t>onii</w:t>
            </w:r>
          </w:p>
          <w:p w14:paraId="077D65EF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cechy nowoczesnej gospodarki Japonii oraz rodzaje produkcji przemysłowej</w:t>
            </w:r>
          </w:p>
          <w:p w14:paraId="70BC2B08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right="-133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uzasadnia, że gospodarka Japonii należy do najnowocześniejszych na świecie</w:t>
            </w:r>
          </w:p>
          <w:p w14:paraId="7DCBCE5C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przedstawia problemy demograficzne </w:t>
            </w:r>
            <w:r>
              <w:rPr>
                <w:rFonts w:ascii="Calibri" w:eastAsia="Calibri" w:hAnsi="Calibri" w:cs="Calibri"/>
                <w:sz w:val="18"/>
              </w:rPr>
              <w:br/>
              <w:t>i społeczne Chin z uwzględnieniem przyrostu naturaln</w:t>
            </w:r>
            <w:r>
              <w:rPr>
                <w:rFonts w:ascii="Calibri" w:eastAsia="Calibri" w:hAnsi="Calibri" w:cs="Calibri"/>
                <w:sz w:val="18"/>
              </w:rPr>
              <w:t xml:space="preserve">ego na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podstawie analizy danych statystycznych </w:t>
            </w:r>
          </w:p>
          <w:p w14:paraId="0EB89463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znaczenie nowoczesnych kolei w rozwoju gospodarczym Chin</w:t>
            </w:r>
          </w:p>
          <w:p w14:paraId="5A216245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kontrasty etniczne, językowe </w:t>
            </w:r>
            <w:r>
              <w:rPr>
                <w:rFonts w:ascii="Calibri" w:eastAsia="Calibri" w:hAnsi="Calibri" w:cs="Calibri"/>
                <w:sz w:val="18"/>
              </w:rPr>
              <w:br/>
              <w:t>i religijne w Indiach</w:t>
            </w:r>
          </w:p>
          <w:p w14:paraId="4DC3D5C5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charakteryzuje cechy gospodarki Indii </w:t>
            </w:r>
            <w:r>
              <w:rPr>
                <w:rFonts w:ascii="Calibri" w:eastAsia="Calibri" w:hAnsi="Calibri" w:cs="Calibri"/>
                <w:sz w:val="18"/>
              </w:rPr>
              <w:br/>
              <w:t>i możliwości ich rozwoju</w:t>
            </w:r>
          </w:p>
          <w:p w14:paraId="6CECC533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znaczenie ropy</w:t>
            </w:r>
            <w:r>
              <w:rPr>
                <w:rFonts w:ascii="Calibri" w:eastAsia="Calibri" w:hAnsi="Calibri" w:cs="Calibri"/>
                <w:sz w:val="18"/>
              </w:rPr>
              <w:t xml:space="preserve"> naftowej </w:t>
            </w:r>
            <w:r>
              <w:rPr>
                <w:rFonts w:ascii="Calibri" w:eastAsia="Calibri" w:hAnsi="Calibri" w:cs="Calibri"/>
                <w:sz w:val="18"/>
              </w:rPr>
              <w:br/>
              <w:t>w rozwoju ekonomicznym państw Bliskiego Wschodu</w:t>
            </w:r>
          </w:p>
          <w:p w14:paraId="52561F2D" w14:textId="77777777" w:rsidR="00862D48" w:rsidRDefault="00335842">
            <w:pPr>
              <w:numPr>
                <w:ilvl w:val="0"/>
                <w:numId w:val="4"/>
              </w:numPr>
              <w:spacing w:after="0" w:line="240" w:lineRule="auto"/>
              <w:ind w:left="124" w:hanging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źródła konfliktów zbrojnych </w:t>
            </w:r>
            <w:r>
              <w:rPr>
                <w:rFonts w:ascii="Calibri" w:eastAsia="Calibri" w:hAnsi="Calibri" w:cs="Calibri"/>
                <w:sz w:val="18"/>
              </w:rPr>
              <w:br/>
              <w:t>i terroryzmu na Bliskim Wschodzie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F6DFAF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Uczeń: </w:t>
            </w:r>
          </w:p>
          <w:p w14:paraId="35F00A5A" w14:textId="77777777" w:rsidR="00862D48" w:rsidRDefault="00335842">
            <w:pPr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wyjaśnia, dlaczego na wschodnich wybrzeżach Azji występuje wiele wulkanów</w:t>
            </w:r>
          </w:p>
          <w:p w14:paraId="54C9E700" w14:textId="77777777" w:rsidR="00862D48" w:rsidRDefault="00335842">
            <w:pPr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udowadnia s</w:t>
            </w:r>
            <w:r>
              <w:rPr>
                <w:rFonts w:ascii="Calibri" w:eastAsia="Calibri" w:hAnsi="Calibri" w:cs="Calibri"/>
                <w:sz w:val="18"/>
              </w:rPr>
              <w:t xml:space="preserve">łuszność stwierdzenia, </w:t>
            </w:r>
            <w:r>
              <w:rPr>
                <w:rFonts w:ascii="Calibri" w:eastAsia="Calibri" w:hAnsi="Calibri" w:cs="Calibri"/>
                <w:sz w:val="18"/>
              </w:rPr>
              <w:br/>
              <w:t>że Azja to kontynent kontrastów geograficznych</w:t>
            </w:r>
          </w:p>
          <w:p w14:paraId="60AFCFB4" w14:textId="77777777" w:rsidR="00862D48" w:rsidRDefault="00335842">
            <w:pPr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wpływ budowy geologicznej </w:t>
            </w:r>
            <w:r>
              <w:rPr>
                <w:rFonts w:ascii="Calibri" w:eastAsia="Calibri" w:hAnsi="Calibri" w:cs="Calibri"/>
                <w:sz w:val="18"/>
              </w:rPr>
              <w:br/>
              <w:t>na występowanie rowów tektonicznych, wulkanów, trzęsień ziemi i tsunami</w:t>
            </w:r>
          </w:p>
          <w:p w14:paraId="53C00B06" w14:textId="77777777" w:rsidR="00862D48" w:rsidRDefault="00335842">
            <w:pPr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ocenia skutki trzęsień ziemi dla obszarów gęsto zaludnionych</w:t>
            </w:r>
          </w:p>
          <w:p w14:paraId="0973CED5" w14:textId="77777777" w:rsidR="00862D48" w:rsidRDefault="00335842">
            <w:pPr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wyjaśnia na podsta</w:t>
            </w:r>
            <w:r>
              <w:rPr>
                <w:rFonts w:ascii="Calibri" w:eastAsia="Calibri" w:hAnsi="Calibri" w:cs="Calibri"/>
                <w:sz w:val="18"/>
              </w:rPr>
              <w:t xml:space="preserve">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i analizy danych statystycznych, dlaczego grunty orne mają niewielki udział w strukturze użytkowania ziemi w Azji </w:t>
            </w:r>
          </w:p>
          <w:p w14:paraId="3AD27933" w14:textId="77777777" w:rsidR="00862D48" w:rsidRDefault="00335842">
            <w:pPr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wykazuje związki między cechami klimatu monsunowego a rytmem upraw i „kulturą ryżu” w Azji Południowo-Wschodniej</w:t>
            </w:r>
          </w:p>
          <w:p w14:paraId="37807FBB" w14:textId="77777777" w:rsidR="00862D48" w:rsidRDefault="00335842">
            <w:pPr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ocenia znaczenie warunków przyrodniczych i czynników społeczno-kulturowych w tworzeniu nowoczesnej gospodarki Japonii</w:t>
            </w:r>
          </w:p>
          <w:p w14:paraId="57B0F97B" w14:textId="77777777" w:rsidR="00862D48" w:rsidRDefault="00335842">
            <w:pPr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wpływ gospodarki Chin na gospodarkę światową</w:t>
            </w:r>
          </w:p>
          <w:p w14:paraId="3B5FC7A3" w14:textId="77777777" w:rsidR="00862D48" w:rsidRDefault="00335842">
            <w:pPr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główne problemy indyjskiego społeczeństwa oraz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przedstawia ich przyczyny</w:t>
            </w:r>
          </w:p>
          <w:p w14:paraId="647A9DE4" w14:textId="77777777" w:rsidR="00862D48" w:rsidRDefault="00335842">
            <w:pPr>
              <w:numPr>
                <w:ilvl w:val="0"/>
                <w:numId w:val="5"/>
              </w:numPr>
              <w:tabs>
                <w:tab w:val="left" w:pos="150"/>
              </w:tabs>
              <w:spacing w:after="0" w:line="240" w:lineRule="auto"/>
              <w:ind w:left="129" w:hanging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anal</w:t>
            </w:r>
            <w:r>
              <w:rPr>
                <w:rFonts w:ascii="Calibri" w:eastAsia="Calibri" w:hAnsi="Calibri" w:cs="Calibri"/>
                <w:sz w:val="18"/>
              </w:rPr>
              <w:t>izuje skutki występowania konfliktów zbrojnych na Bliskim Wschodzie</w:t>
            </w:r>
          </w:p>
        </w:tc>
      </w:tr>
      <w:tr w:rsidR="00862D48" w14:paraId="215085EA" w14:textId="77777777">
        <w:tblPrEx>
          <w:tblCellMar>
            <w:top w:w="0" w:type="dxa"/>
            <w:bottom w:w="0" w:type="dxa"/>
          </w:tblCellMar>
        </w:tblPrEx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CCEA98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II. Afryka</w:t>
            </w:r>
          </w:p>
        </w:tc>
      </w:tr>
      <w:tr w:rsidR="00862D48" w14:paraId="186AC0DC" w14:textId="77777777">
        <w:tblPrEx>
          <w:tblCellMar>
            <w:top w:w="0" w:type="dxa"/>
            <w:bottom w:w="0" w:type="dxa"/>
          </w:tblCellMar>
        </w:tblPrEx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2E1A6E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Uczeń: </w:t>
            </w:r>
          </w:p>
          <w:p w14:paraId="68B8BF2E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określa położenie matematyczno-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-geograficzne Afryki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128B4405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strefy klimatyczne Afryki</w:t>
            </w:r>
          </w:p>
          <w:p w14:paraId="03BD3469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najwi</w:t>
            </w:r>
            <w:r>
              <w:rPr>
                <w:rFonts w:ascii="Calibri" w:eastAsia="Calibri" w:hAnsi="Calibri" w:cs="Calibri"/>
                <w:sz w:val="18"/>
              </w:rPr>
              <w:t>ększe rzeki i jeziora Afryki</w:t>
            </w:r>
          </w:p>
          <w:p w14:paraId="0C90434A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right="-152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wymienia czynniki przyrodnicze wpływające na rozwój rolnictwa </w:t>
            </w:r>
            <w:r>
              <w:rPr>
                <w:rFonts w:ascii="Calibri" w:eastAsia="Calibri" w:hAnsi="Calibri" w:cs="Calibri"/>
                <w:sz w:val="18"/>
              </w:rPr>
              <w:br/>
              <w:t>w Afryce</w:t>
            </w:r>
          </w:p>
          <w:p w14:paraId="157228A1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główne uprawy w Afryce</w:t>
            </w:r>
          </w:p>
          <w:p w14:paraId="578D6B8C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surowce mineralne Afryki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na podstawie mapy gospodarczej </w:t>
            </w:r>
          </w:p>
          <w:p w14:paraId="6763C980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wskazuje obszary występowania surowców mineralnych na te</w:t>
            </w:r>
            <w:r>
              <w:rPr>
                <w:rFonts w:ascii="Calibri" w:eastAsia="Calibri" w:hAnsi="Calibri" w:cs="Calibri"/>
                <w:sz w:val="18"/>
              </w:rPr>
              <w:t>renie Afryki</w:t>
            </w:r>
          </w:p>
          <w:p w14:paraId="7A362610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atrakcyjne turystycznie państwa Afryki</w:t>
            </w:r>
          </w:p>
          <w:p w14:paraId="0A5F299A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trike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określa położenie geograficzne Etiopii </w:t>
            </w:r>
          </w:p>
          <w:p w14:paraId="7FCBC119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różnicę między głodem </w:t>
            </w:r>
            <w:r>
              <w:rPr>
                <w:rFonts w:ascii="Calibri" w:eastAsia="Calibri" w:hAnsi="Calibri" w:cs="Calibri"/>
                <w:sz w:val="18"/>
              </w:rPr>
              <w:br/>
              <w:t>a niedożywieniem</w:t>
            </w:r>
          </w:p>
          <w:p w14:paraId="46BBD936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państwa w Afryce dotknięte głodem i niedożywieniem </w:t>
            </w:r>
          </w:p>
          <w:p w14:paraId="2F88D3A5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okre</w:t>
            </w:r>
            <w:r>
              <w:rPr>
                <w:rFonts w:ascii="Calibri" w:eastAsia="Calibri" w:hAnsi="Calibri" w:cs="Calibri"/>
                <w:sz w:val="18"/>
              </w:rPr>
              <w:t>śla położenie geograficzne Kenii</w:t>
            </w:r>
          </w:p>
          <w:p w14:paraId="2F2C316A" w14:textId="77777777" w:rsidR="00862D48" w:rsidRDefault="00335842">
            <w:pPr>
              <w:numPr>
                <w:ilvl w:val="0"/>
                <w:numId w:val="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wymienia obiekty turystyczne na terenie Kenii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708C7E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71CAA792" w14:textId="77777777" w:rsidR="00862D48" w:rsidRDefault="00335842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cechy ukształtowania powierzchni Afryki</w:t>
            </w:r>
          </w:p>
          <w:p w14:paraId="068B782A" w14:textId="77777777" w:rsidR="00862D48" w:rsidRDefault="00335842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cechy różnych typów klimatu w Afryce na podstawie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klimatogramów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2F8D9AEE" w14:textId="77777777" w:rsidR="00862D48" w:rsidRDefault="00335842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sieć rzeczną i jeziora Afryki</w:t>
            </w:r>
          </w:p>
          <w:p w14:paraId="667D74B9" w14:textId="77777777" w:rsidR="00862D48" w:rsidRDefault="00335842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</w:t>
            </w:r>
            <w:r>
              <w:rPr>
                <w:rFonts w:ascii="Calibri" w:eastAsia="Calibri" w:hAnsi="Calibri" w:cs="Calibri"/>
                <w:sz w:val="18"/>
              </w:rPr>
              <w:t xml:space="preserve">ia czynniki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przyrodnicze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pozaprzyrodnicze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rozwoju rolnictwa </w:t>
            </w:r>
            <w:r>
              <w:rPr>
                <w:rFonts w:ascii="Calibri" w:eastAsia="Calibri" w:hAnsi="Calibri" w:cs="Calibri"/>
                <w:sz w:val="18"/>
              </w:rPr>
              <w:br/>
              <w:t>w Afryce</w:t>
            </w:r>
          </w:p>
          <w:p w14:paraId="75F3DC5B" w14:textId="77777777" w:rsidR="00862D48" w:rsidRDefault="00335842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znaczenie chowu zwierząt w krajach Afryki</w:t>
            </w:r>
          </w:p>
          <w:p w14:paraId="275998A1" w14:textId="77777777" w:rsidR="00862D48" w:rsidRDefault="00335842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przedstawia zróżnicowanie PKB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różnych państwach Afryki na podstawie analizy danych statystycznych </w:t>
            </w:r>
          </w:p>
          <w:p w14:paraId="33411ED9" w14:textId="77777777" w:rsidR="00862D48" w:rsidRDefault="00335842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przemysł wydobywc</w:t>
            </w:r>
            <w:r>
              <w:rPr>
                <w:rFonts w:ascii="Calibri" w:eastAsia="Calibri" w:hAnsi="Calibri" w:cs="Calibri"/>
                <w:sz w:val="18"/>
              </w:rPr>
              <w:t>zy w Afryce</w:t>
            </w:r>
          </w:p>
          <w:p w14:paraId="644933CF" w14:textId="77777777" w:rsidR="00862D48" w:rsidRDefault="00335842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wskazuje państwa w Afryce dotknięte problemem głodu i niedożywienia na podstawie mapy tematycznej </w:t>
            </w:r>
          </w:p>
          <w:p w14:paraId="67558941" w14:textId="77777777" w:rsidR="00862D48" w:rsidRDefault="00335842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analizuje niedożywienie ludności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Afryce na podstawie wykresu </w:t>
            </w:r>
          </w:p>
          <w:p w14:paraId="577F6285" w14:textId="77777777" w:rsidR="00862D48" w:rsidRDefault="00335842">
            <w:pPr>
              <w:numPr>
                <w:ilvl w:val="0"/>
                <w:numId w:val="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F37556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</w:t>
            </w:r>
            <w:r>
              <w:rPr>
                <w:rFonts w:ascii="Calibri" w:eastAsia="Calibri" w:hAnsi="Calibri" w:cs="Calibri"/>
                <w:sz w:val="18"/>
              </w:rPr>
              <w:t>czeń:</w:t>
            </w:r>
          </w:p>
          <w:p w14:paraId="32E94919" w14:textId="77777777" w:rsidR="00862D48" w:rsidRDefault="00335842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wpływ czynników klimatotwórczych na klimat Afryki</w:t>
            </w:r>
          </w:p>
          <w:p w14:paraId="3AA60A4A" w14:textId="77777777" w:rsidR="00862D48" w:rsidRDefault="00335842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rozmieszczenie opadów atmosferycznych w Afryce na podstawie mapy klimatycznej </w:t>
            </w:r>
          </w:p>
          <w:p w14:paraId="0EE59A4B" w14:textId="77777777" w:rsidR="00862D48" w:rsidRDefault="00335842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udział rolnictwa w strukturze zatrudnienia w wybranych państwach Afryki na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podstawie wykresu </w:t>
            </w:r>
          </w:p>
          <w:p w14:paraId="195CE7D2" w14:textId="77777777" w:rsidR="00862D48" w:rsidRDefault="00335842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</w:t>
            </w:r>
            <w:r>
              <w:rPr>
                <w:rFonts w:ascii="Calibri" w:eastAsia="Calibri" w:hAnsi="Calibri" w:cs="Calibri"/>
                <w:sz w:val="18"/>
              </w:rPr>
              <w:t xml:space="preserve"> gospodarkę w strefie Sahelu</w:t>
            </w:r>
          </w:p>
          <w:p w14:paraId="1C361C16" w14:textId="77777777" w:rsidR="00862D48" w:rsidRDefault="00335842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cechy gospodarki krajów Afryki na podstawie analizy danych statystycznych </w:t>
            </w:r>
          </w:p>
          <w:p w14:paraId="62E045B1" w14:textId="77777777" w:rsidR="00862D48" w:rsidRDefault="00335842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przedstawia nowoczesne działy gospodarki Afryki</w:t>
            </w:r>
          </w:p>
          <w:p w14:paraId="50DE7F00" w14:textId="77777777" w:rsidR="00862D48" w:rsidRDefault="00335842">
            <w:pPr>
              <w:numPr>
                <w:ilvl w:val="0"/>
                <w:numId w:val="8"/>
              </w:numPr>
              <w:spacing w:after="0" w:line="240" w:lineRule="auto"/>
              <w:ind w:left="71" w:right="-18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rozwój i znaczenie usług </w:t>
            </w:r>
            <w:r>
              <w:rPr>
                <w:rFonts w:ascii="Calibri" w:eastAsia="Calibri" w:hAnsi="Calibri" w:cs="Calibri"/>
                <w:sz w:val="18"/>
              </w:rPr>
              <w:br/>
              <w:t>w Afryce</w:t>
            </w:r>
          </w:p>
          <w:p w14:paraId="02BB0BD4" w14:textId="77777777" w:rsidR="00862D48" w:rsidRDefault="00335842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przyczyny niedo</w:t>
            </w:r>
            <w:r>
              <w:rPr>
                <w:rFonts w:ascii="Calibri" w:eastAsia="Calibri" w:hAnsi="Calibri" w:cs="Calibri"/>
                <w:sz w:val="18"/>
              </w:rPr>
              <w:t>żywienia ludności w Etiopii</w:t>
            </w:r>
          </w:p>
          <w:p w14:paraId="5CC17BE9" w14:textId="77777777" w:rsidR="00862D48" w:rsidRDefault="00335842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opisuje zmiany w poziomie niedożywienia ludności Etiopii</w:t>
            </w:r>
          </w:p>
          <w:p w14:paraId="05BB86D2" w14:textId="77777777" w:rsidR="00862D48" w:rsidRDefault="00335842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obiekty w Kenii wpisane na listę dziedzictwa UNESCO </w:t>
            </w:r>
          </w:p>
          <w:p w14:paraId="062FE35C" w14:textId="77777777" w:rsidR="00862D48" w:rsidRDefault="00335842">
            <w:pPr>
              <w:numPr>
                <w:ilvl w:val="0"/>
                <w:numId w:val="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walory kulturowe Kenii na podstawie wybranych źródeł informacji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31F551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759D2DC4" w14:textId="77777777" w:rsidR="00862D48" w:rsidRDefault="00335842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zwi</w:t>
            </w:r>
            <w:r>
              <w:rPr>
                <w:rFonts w:ascii="Calibri" w:eastAsia="Calibri" w:hAnsi="Calibri" w:cs="Calibri"/>
                <w:sz w:val="18"/>
              </w:rPr>
              <w:t>ązek budowy geologicznej Afryki z powstawaniem rowów tektonicznych</w:t>
            </w:r>
          </w:p>
          <w:p w14:paraId="29F1B675" w14:textId="77777777" w:rsidR="00862D48" w:rsidRDefault="00335842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wyjaśnia cyrkulację powietrza w strefie międzyzwrotnikowej</w:t>
            </w:r>
          </w:p>
          <w:p w14:paraId="38F182E4" w14:textId="77777777" w:rsidR="00862D48" w:rsidRDefault="00335842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przyczyny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procesu pustynnienia w strefie Sahelu</w:t>
            </w:r>
          </w:p>
          <w:p w14:paraId="24373D3F" w14:textId="77777777" w:rsidR="00862D48" w:rsidRDefault="00335842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typy rolnictwa w Afryce</w:t>
            </w:r>
          </w:p>
          <w:p w14:paraId="76355A3F" w14:textId="77777777" w:rsidR="00862D48" w:rsidRDefault="00335842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przedstawia czynniki ograniczające rozwój go</w:t>
            </w:r>
            <w:r>
              <w:rPr>
                <w:rFonts w:ascii="Calibri" w:eastAsia="Calibri" w:hAnsi="Calibri" w:cs="Calibri"/>
                <w:sz w:val="18"/>
              </w:rPr>
              <w:t>spodarki w Afryce</w:t>
            </w:r>
          </w:p>
          <w:p w14:paraId="77D42436" w14:textId="77777777" w:rsidR="00862D48" w:rsidRDefault="00335842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skutki niedożywienia ludności </w:t>
            </w:r>
            <w:r>
              <w:rPr>
                <w:rFonts w:ascii="Calibri" w:eastAsia="Calibri" w:hAnsi="Calibri" w:cs="Calibri"/>
                <w:sz w:val="18"/>
              </w:rPr>
              <w:br/>
              <w:t>w Etiopii</w:t>
            </w:r>
          </w:p>
          <w:p w14:paraId="207E193D" w14:textId="77777777" w:rsidR="00862D48" w:rsidRDefault="00335842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bariery ograniczające rozwój turystyki w Afryce</w:t>
            </w:r>
          </w:p>
          <w:p w14:paraId="209B091C" w14:textId="77777777" w:rsidR="00862D48" w:rsidRDefault="00335842">
            <w:pPr>
              <w:numPr>
                <w:ilvl w:val="0"/>
                <w:numId w:val="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omawia walory przyrodnicze Kenii wpływające na rozwój turystyki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B949BD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3D4EDE4F" w14:textId="77777777" w:rsidR="00862D48" w:rsidRDefault="00335842">
            <w:pPr>
              <w:numPr>
                <w:ilvl w:val="0"/>
                <w:numId w:val="10"/>
              </w:numPr>
              <w:spacing w:after="0" w:line="240" w:lineRule="auto"/>
              <w:ind w:left="130" w:hanging="14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wyja</w:t>
            </w:r>
            <w:r>
              <w:rPr>
                <w:rFonts w:ascii="Calibri" w:eastAsia="Calibri" w:hAnsi="Calibri" w:cs="Calibri"/>
                <w:sz w:val="18"/>
              </w:rPr>
              <w:t xml:space="preserve">śnia istnienie strefowości klimatyczno-roślinno-glebowej </w:t>
            </w:r>
            <w:r>
              <w:rPr>
                <w:rFonts w:ascii="Calibri" w:eastAsia="Calibri" w:hAnsi="Calibri" w:cs="Calibri"/>
                <w:sz w:val="18"/>
              </w:rPr>
              <w:br/>
              <w:t>w Afryce</w:t>
            </w:r>
          </w:p>
          <w:p w14:paraId="15B33FEA" w14:textId="77777777" w:rsidR="00862D48" w:rsidRDefault="00335842">
            <w:pPr>
              <w:numPr>
                <w:ilvl w:val="0"/>
                <w:numId w:val="10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wyjaśnia związki między warunkami przyrodniczymi a możliwościami gospodarowania w strefie Sahelu</w:t>
            </w:r>
          </w:p>
          <w:p w14:paraId="18A7A4DD" w14:textId="77777777" w:rsidR="00862D48" w:rsidRDefault="00335842">
            <w:pPr>
              <w:numPr>
                <w:ilvl w:val="0"/>
                <w:numId w:val="10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ocenia skutki stosowania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rolnictwa żarowo-odłogowego i plantacyjnego </w:t>
            </w:r>
            <w:r>
              <w:rPr>
                <w:rFonts w:ascii="Calibri" w:eastAsia="Calibri" w:hAnsi="Calibri" w:cs="Calibri"/>
                <w:sz w:val="18"/>
              </w:rPr>
              <w:br/>
              <w:t>w Afryce Zachodniej</w:t>
            </w:r>
          </w:p>
          <w:p w14:paraId="726C763E" w14:textId="77777777" w:rsidR="00862D48" w:rsidRDefault="00335842">
            <w:pPr>
              <w:numPr>
                <w:ilvl w:val="0"/>
                <w:numId w:val="10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</w:t>
            </w:r>
            <w:r>
              <w:rPr>
                <w:rFonts w:ascii="Calibri" w:eastAsia="Calibri" w:hAnsi="Calibri" w:cs="Calibri"/>
                <w:sz w:val="18"/>
              </w:rPr>
              <w:t>zedstawia rolę chińskich inwestycji na kontynencie afrykańskim</w:t>
            </w:r>
          </w:p>
          <w:p w14:paraId="46011F0F" w14:textId="77777777" w:rsidR="00862D48" w:rsidRDefault="00335842">
            <w:pPr>
              <w:numPr>
                <w:ilvl w:val="0"/>
                <w:numId w:val="10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przedstawia sposoby walki z głodem ludności Afryki na przykładzie Etiopii</w:t>
            </w:r>
          </w:p>
          <w:p w14:paraId="34116A13" w14:textId="77777777" w:rsidR="00862D48" w:rsidRDefault="00335842">
            <w:pPr>
              <w:numPr>
                <w:ilvl w:val="0"/>
                <w:numId w:val="10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określa związki między warunkami przyrodniczymi i kulturowymi </w:t>
            </w:r>
            <w:r>
              <w:rPr>
                <w:rFonts w:ascii="Calibri" w:eastAsia="Calibri" w:hAnsi="Calibri" w:cs="Calibri"/>
                <w:sz w:val="18"/>
              </w:rPr>
              <w:br/>
              <w:t>a rozwojem turystyki na przykładzie Kenii</w:t>
            </w:r>
          </w:p>
          <w:p w14:paraId="1B1F3CC3" w14:textId="77777777" w:rsidR="00862D48" w:rsidRDefault="00335842">
            <w:pPr>
              <w:numPr>
                <w:ilvl w:val="0"/>
                <w:numId w:val="10"/>
              </w:numPr>
              <w:spacing w:after="0" w:line="240" w:lineRule="auto"/>
              <w:ind w:left="125" w:hanging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przedstawia ar</w:t>
            </w:r>
            <w:r>
              <w:rPr>
                <w:rFonts w:ascii="Calibri" w:eastAsia="Calibri" w:hAnsi="Calibri" w:cs="Calibri"/>
                <w:sz w:val="18"/>
              </w:rPr>
              <w:t>gumenty pomagające przełamywać stereotypy na temat Afryki</w:t>
            </w:r>
          </w:p>
        </w:tc>
      </w:tr>
      <w:tr w:rsidR="00862D48" w14:paraId="007D3903" w14:textId="77777777">
        <w:tblPrEx>
          <w:tblCellMar>
            <w:top w:w="0" w:type="dxa"/>
            <w:bottom w:w="0" w:type="dxa"/>
          </w:tblCellMar>
        </w:tblPrEx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757E5B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III. Ameryka Północna i Ameryka Południowa</w:t>
            </w:r>
          </w:p>
        </w:tc>
      </w:tr>
      <w:tr w:rsidR="00862D48" w14:paraId="41F26A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00D44C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3DDD47E5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określa położenie geograficzne Ameryki</w:t>
            </w:r>
          </w:p>
          <w:p w14:paraId="6D1BEACA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nazwy mórz i oceanów oblewających Amerykę Północną </w:t>
            </w:r>
            <w:r>
              <w:rPr>
                <w:rFonts w:ascii="Calibri" w:eastAsia="Calibri" w:hAnsi="Calibri" w:cs="Calibri"/>
                <w:sz w:val="18"/>
              </w:rPr>
              <w:br/>
              <w:t>i Amerykę Południową</w:t>
            </w:r>
          </w:p>
          <w:p w14:paraId="630B35FA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największe rzeki Ameryki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wskazuje je na mapie </w:t>
            </w:r>
          </w:p>
          <w:p w14:paraId="4022958E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sz w:val="18"/>
              </w:rPr>
              <w:t>tornado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18"/>
              </w:rPr>
              <w:t>cyklon tropikalny</w:t>
            </w:r>
          </w:p>
          <w:p w14:paraId="09D04B58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wskazuje na mapie Aleję Tornad</w:t>
            </w:r>
          </w:p>
          <w:p w14:paraId="16E731E2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nazwy wybranych cyklonów tropikalnych w XXI wieku</w:t>
            </w:r>
          </w:p>
          <w:p w14:paraId="3E716672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określa położenie geograficzne Amazonii</w:t>
            </w:r>
          </w:p>
          <w:p w14:paraId="1F73F7DC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flor</w:t>
            </w:r>
            <w:r>
              <w:rPr>
                <w:rFonts w:ascii="Calibri" w:eastAsia="Calibri" w:hAnsi="Calibri" w:cs="Calibri"/>
                <w:sz w:val="18"/>
              </w:rPr>
              <w:t>ę i faunę lasów równikowych</w:t>
            </w:r>
          </w:p>
          <w:p w14:paraId="3EF88199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podaje liczbę ludności Ameryki Północnej i Ameryki Południowej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na podstawie wykresu </w:t>
            </w:r>
          </w:p>
          <w:p w14:paraId="5E9099C8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główne odmiany człowieka zamieszkujące Amerykę</w:t>
            </w:r>
          </w:p>
          <w:p w14:paraId="6C686745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sz w:val="18"/>
              </w:rPr>
              <w:t>urbanizacja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18"/>
              </w:rPr>
              <w:t>wskaźnik urbanizacji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18"/>
              </w:rPr>
              <w:t>aglomeracja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</w:rPr>
              <w:t>megalopol</w:t>
            </w:r>
            <w:r>
              <w:rPr>
                <w:rFonts w:ascii="Calibri" w:eastAsia="Calibri" w:hAnsi="Calibri" w:cs="Calibri"/>
                <w:i/>
                <w:sz w:val="18"/>
              </w:rPr>
              <w:t>is</w:t>
            </w:r>
            <w:proofErr w:type="spellEnd"/>
          </w:p>
          <w:p w14:paraId="7C4EA531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obszary słabo i gęsto zaludnione w Ameryce Północnej </w:t>
            </w:r>
            <w:r>
              <w:rPr>
                <w:rFonts w:ascii="Calibri" w:eastAsia="Calibri" w:hAnsi="Calibri" w:cs="Calibri"/>
                <w:sz w:val="18"/>
              </w:rPr>
              <w:br/>
              <w:t>i Ameryce Południowej i wskazuje je na mapie</w:t>
            </w:r>
          </w:p>
          <w:p w14:paraId="702454FD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największe miasta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aglomeracje Ameryki Północnej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Ameryki Południowej i wskazuje </w:t>
            </w:r>
            <w:r>
              <w:rPr>
                <w:rFonts w:ascii="Calibri" w:eastAsia="Calibri" w:hAnsi="Calibri" w:cs="Calibri"/>
                <w:sz w:val="18"/>
              </w:rPr>
              <w:br/>
              <w:t>na mapie</w:t>
            </w:r>
          </w:p>
          <w:p w14:paraId="3CDD686B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przedstawia po</w:t>
            </w:r>
            <w:r>
              <w:rPr>
                <w:rFonts w:ascii="Calibri" w:eastAsia="Calibri" w:hAnsi="Calibri" w:cs="Calibri"/>
                <w:sz w:val="18"/>
              </w:rPr>
              <w:t xml:space="preserve">łożenie geograficzne Kanady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14FBAA1D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główne uprawy na terenie Kanady </w:t>
            </w:r>
          </w:p>
          <w:p w14:paraId="15B9DAD4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wskazuje zasięg występowania głównych upraw w Kanadzie na mapie gospodarczej </w:t>
            </w:r>
          </w:p>
          <w:p w14:paraId="160CA4A6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określa położenie geograficzne Stanów Zjednoczonych</w:t>
            </w:r>
          </w:p>
          <w:p w14:paraId="7E153F87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wyjaśnia znaczeni</w:t>
            </w:r>
            <w:r>
              <w:rPr>
                <w:rFonts w:ascii="Calibri" w:eastAsia="Calibri" w:hAnsi="Calibri" w:cs="Calibri"/>
                <w:sz w:val="18"/>
              </w:rPr>
              <w:t xml:space="preserve">e terminów: </w:t>
            </w:r>
            <w:r>
              <w:rPr>
                <w:rFonts w:ascii="Calibri" w:eastAsia="Calibri" w:hAnsi="Calibri" w:cs="Calibri"/>
                <w:i/>
                <w:sz w:val="18"/>
              </w:rPr>
              <w:t>produkt światowy brutto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</w:rPr>
              <w:t>technopolia</w:t>
            </w:r>
            <w:proofErr w:type="spellEnd"/>
          </w:p>
          <w:p w14:paraId="10332C56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95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główne działy przemysłu </w:t>
            </w:r>
            <w:r>
              <w:rPr>
                <w:rFonts w:ascii="Calibri" w:eastAsia="Calibri" w:hAnsi="Calibri" w:cs="Calibri"/>
                <w:sz w:val="18"/>
              </w:rPr>
              <w:br/>
              <w:t>w Stanach Zjednoczonych</w:t>
            </w:r>
          </w:p>
          <w:p w14:paraId="16389053" w14:textId="77777777" w:rsidR="00862D48" w:rsidRDefault="00335842">
            <w:pPr>
              <w:numPr>
                <w:ilvl w:val="0"/>
                <w:numId w:val="11"/>
              </w:numPr>
              <w:spacing w:after="0" w:line="240" w:lineRule="auto"/>
              <w:ind w:left="71" w:hanging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rodzaje usług wyspecjalizowanych w Stanach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Zjednoczonych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0572A8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  <w:p w14:paraId="530C5AD7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nazwy państw leżących </w:t>
            </w:r>
            <w:r>
              <w:rPr>
                <w:rFonts w:ascii="Calibri" w:eastAsia="Calibri" w:hAnsi="Calibri" w:cs="Calibri"/>
                <w:sz w:val="18"/>
              </w:rPr>
              <w:br/>
              <w:t>w Ameryce Północnej i Ameryce Południowej</w:t>
            </w:r>
          </w:p>
          <w:p w14:paraId="1C05D2B5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</w:t>
            </w:r>
            <w:r>
              <w:rPr>
                <w:rFonts w:ascii="Calibri" w:eastAsia="Calibri" w:hAnsi="Calibri" w:cs="Calibri"/>
                <w:sz w:val="18"/>
              </w:rPr>
              <w:t>odaje główne cechy ukształtowania powierzchni Ameryki</w:t>
            </w:r>
          </w:p>
          <w:p w14:paraId="2671331C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strefy klimatyczne Ameryki</w:t>
            </w:r>
          </w:p>
          <w:p w14:paraId="5FC28C57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przyczyny powstawania tornad i cyklonów tropikalnych</w:t>
            </w:r>
          </w:p>
          <w:p w14:paraId="458ED746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podaje główne rejony występowania cyklonów tropikalnych i kierunki ich przemieszczania się</w:t>
            </w:r>
          </w:p>
          <w:p w14:paraId="13E560F7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podaje cechy śr</w:t>
            </w:r>
            <w:r>
              <w:rPr>
                <w:rFonts w:ascii="Calibri" w:eastAsia="Calibri" w:hAnsi="Calibri" w:cs="Calibri"/>
                <w:sz w:val="18"/>
              </w:rPr>
              <w:t>odowiska geograficznego Amazonii</w:t>
            </w:r>
          </w:p>
          <w:p w14:paraId="61C5909C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cechy klimatu Amazonii</w:t>
            </w:r>
          </w:p>
          <w:p w14:paraId="7349A94E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podaje przyczyny zróżnicowania etnicznego i kulturowego Ameryki</w:t>
            </w:r>
          </w:p>
          <w:p w14:paraId="6BF1001B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przedstawia czynniki wpływające na rozmieszczenie ludności w Ameryce Północnej i Ameryce Południowej</w:t>
            </w:r>
          </w:p>
          <w:p w14:paraId="179E05DF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analizuje liczbę ludności miejskiej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ogólnej liczbie ludności państw Ameryki na podstawie mapy tematycznej </w:t>
            </w:r>
          </w:p>
          <w:p w14:paraId="2453EB71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przedstawia cechy położenia geograficznego Kanady na podstawie mapy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427C2711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ukształtowanie powierzchni Kanady</w:t>
            </w:r>
          </w:p>
          <w:p w14:paraId="2FF388ED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przedstawia czyn</w:t>
            </w:r>
            <w:r>
              <w:rPr>
                <w:rFonts w:ascii="Calibri" w:eastAsia="Calibri" w:hAnsi="Calibri" w:cs="Calibri"/>
                <w:sz w:val="18"/>
              </w:rPr>
              <w:t>niki wpływające na klimat Kanady</w:t>
            </w:r>
          </w:p>
          <w:p w14:paraId="2CD8A618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strukturę użytkowania ziemi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Kanadzie na podstawie wykresu </w:t>
            </w:r>
          </w:p>
          <w:p w14:paraId="0E68B0D4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opisuje cechy położenia geograficznego Stanów Zjednoczonych</w:t>
            </w:r>
          </w:p>
          <w:p w14:paraId="61545AC7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czynniki wpływające na rozwój Doliny Krzemowej</w:t>
            </w:r>
          </w:p>
          <w:p w14:paraId="7C2B731C" w14:textId="77777777" w:rsidR="00862D48" w:rsidRDefault="00335842">
            <w:pPr>
              <w:numPr>
                <w:ilvl w:val="0"/>
                <w:numId w:val="12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strukturę użytkowania ziemi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</w:t>
            </w:r>
            <w:r>
              <w:rPr>
                <w:rFonts w:ascii="Calibri" w:eastAsia="Calibri" w:hAnsi="Calibri" w:cs="Calibri"/>
                <w:sz w:val="18"/>
              </w:rPr>
              <w:t xml:space="preserve">Stanach Zjednoczonych na podstawie wykresu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EBEBD0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5AC2611A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charakteryzuje budowę geologiczną Ameryki</w:t>
            </w:r>
          </w:p>
          <w:p w14:paraId="6E141AC7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czynniki klimatyczne wpływające na klimat Ameryki</w:t>
            </w:r>
          </w:p>
          <w:p w14:paraId="1454398F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porównuje strefy klimatyczne ze strefami roślinnymi w Ameryce</w:t>
            </w:r>
          </w:p>
          <w:p w14:paraId="7E30E0C3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charakteryzuje wody powierzchniowe Ameryki 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a podstawie mapy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ogólnogeograficznej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  <w:p w14:paraId="342B936C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omawia mechanizm powstawania tornad i cyklonów tropikalnych</w:t>
            </w:r>
          </w:p>
          <w:p w14:paraId="06C3765F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podaje przyczyny wysokich rocznych sum opadów atmosferycznych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Amazonii</w:t>
            </w:r>
          </w:p>
          <w:p w14:paraId="13A0CFB7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opisuje piętrowość wilgotnych lasów równikowych w Amazonii</w:t>
            </w:r>
          </w:p>
          <w:p w14:paraId="1B4D519C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wielkie migracje w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historii zasiedlania Ameryki</w:t>
            </w:r>
          </w:p>
          <w:p w14:paraId="00409502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zmiany liczby ludności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Ameryce na przestrzeni lat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na podstawie wykresu</w:t>
            </w:r>
          </w:p>
          <w:p w14:paraId="48A11E34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rozwój miast Ameryki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na podstawie wybranych źródeł </w:t>
            </w:r>
          </w:p>
          <w:p w14:paraId="68109EBC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podaje przykłady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megalopolis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Ameryce i wskazuje je na mapie </w:t>
            </w:r>
          </w:p>
          <w:p w14:paraId="60A68576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podaje przyczyny powstawania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slamsów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w wielkich miastach na przykładzie Ameryki Południowej</w:t>
            </w:r>
          </w:p>
          <w:p w14:paraId="6F5AE0AC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zasięg występowania lasów w Kanadzie na podstawie mapy tematycznej </w:t>
            </w:r>
          </w:p>
          <w:p w14:paraId="0C6A1A67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miejsce Kanady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światowym eksporcie wybranych płodów rolnych na podsta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wie wykresu </w:t>
            </w:r>
          </w:p>
          <w:p w14:paraId="5D8394E4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znaczenie przemysłu i jego kluczowe działy w Stanach Zjednoczonych</w:t>
            </w:r>
          </w:p>
          <w:p w14:paraId="1BF3E6DE" w14:textId="77777777" w:rsidR="00862D48" w:rsidRDefault="00335842">
            <w:pPr>
              <w:numPr>
                <w:ilvl w:val="0"/>
                <w:numId w:val="13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cechy rolnictwa Stanów Zjednoczonych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EC85AC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6AD10C12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wykazuje związek ukształtowania powierzchni z budową geologiczną </w:t>
            </w:r>
            <w:r>
              <w:rPr>
                <w:rFonts w:ascii="Calibri" w:eastAsia="Calibri" w:hAnsi="Calibri" w:cs="Calibri"/>
                <w:sz w:val="18"/>
              </w:rPr>
              <w:br/>
              <w:t>w Ameryce</w:t>
            </w:r>
          </w:p>
          <w:p w14:paraId="70C900A7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związek stref klimatycznych ze stre</w:t>
            </w:r>
            <w:r>
              <w:rPr>
                <w:rFonts w:ascii="Calibri" w:eastAsia="Calibri" w:hAnsi="Calibri" w:cs="Calibri"/>
                <w:sz w:val="18"/>
              </w:rPr>
              <w:t>fami roślinnymi w Ameryce</w:t>
            </w:r>
          </w:p>
          <w:p w14:paraId="6A2AF915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przedstawia skutki występowania tornad i cyklonów tropikalnych </w:t>
            </w:r>
            <w:r>
              <w:rPr>
                <w:rFonts w:ascii="Calibri" w:eastAsia="Calibri" w:hAnsi="Calibri" w:cs="Calibri"/>
                <w:sz w:val="18"/>
              </w:rPr>
              <w:br/>
              <w:t>w Ameryce</w:t>
            </w:r>
          </w:p>
          <w:p w14:paraId="0DA2828F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ekologiczne następstwa wylesiania Amazonii</w:t>
            </w:r>
          </w:p>
          <w:p w14:paraId="2E7758F4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61" w:hanging="16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podaje kierunki gospodarczego wykorzystania Amazonii</w:t>
            </w:r>
          </w:p>
          <w:p w14:paraId="339C5A8A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przedstawia sytuacj</w:t>
            </w:r>
            <w:r>
              <w:rPr>
                <w:rFonts w:ascii="Calibri" w:eastAsia="Calibri" w:hAnsi="Calibri" w:cs="Calibri"/>
                <w:sz w:val="18"/>
              </w:rPr>
              <w:t>ę rdzennej ludności w Ameryce</w:t>
            </w:r>
          </w:p>
          <w:p w14:paraId="104A2811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przedstawia negatywne skutki urbanizacji w Ameryce</w:t>
            </w:r>
          </w:p>
          <w:p w14:paraId="07EFD60B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określa cechy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megalopolis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w Ameryce Północnej</w:t>
            </w:r>
          </w:p>
          <w:p w14:paraId="16F30A83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omawia czynniki wpływające na przebieg północnej granicy upraw </w:t>
            </w:r>
            <w:r>
              <w:rPr>
                <w:rFonts w:ascii="Calibri" w:eastAsia="Calibri" w:hAnsi="Calibri" w:cs="Calibri"/>
                <w:sz w:val="18"/>
              </w:rPr>
              <w:br/>
              <w:t>i lasów w Kanadzie</w:t>
            </w:r>
          </w:p>
          <w:p w14:paraId="04E70502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opisuje cechy gospodarstw wielkoobszarowych na</w:t>
            </w:r>
            <w:r>
              <w:rPr>
                <w:rFonts w:ascii="Calibri" w:eastAsia="Calibri" w:hAnsi="Calibri" w:cs="Calibri"/>
                <w:sz w:val="18"/>
              </w:rPr>
              <w:t xml:space="preserve"> terenie Kanady</w:t>
            </w:r>
          </w:p>
          <w:p w14:paraId="2DB7C0CB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wybrane wskaźniki rozwoju gospodarczego Stanów Zjednoczonych</w:t>
            </w:r>
          </w:p>
          <w:p w14:paraId="7D6C05E2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znaczenie usług wyspecjalizowanych w gospodarce Stanów Zjednoczonych</w:t>
            </w:r>
          </w:p>
          <w:p w14:paraId="342A9CA6" w14:textId="77777777" w:rsidR="00862D48" w:rsidRDefault="00335842">
            <w:pPr>
              <w:numPr>
                <w:ilvl w:val="0"/>
                <w:numId w:val="14"/>
              </w:numPr>
              <w:spacing w:after="0" w:line="240" w:lineRule="auto"/>
              <w:ind w:left="133" w:hanging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omawia przyczyny marnowania żywności na przykładzie Stanów Zjednoczonych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C8555C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Uczeń:</w:t>
            </w:r>
          </w:p>
          <w:p w14:paraId="5D7F8815" w14:textId="77777777" w:rsidR="00862D48" w:rsidRDefault="00335842">
            <w:pPr>
              <w:numPr>
                <w:ilvl w:val="0"/>
                <w:numId w:val="15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ustala prawidłowości w ukształtowaniu powierzchni Ameryki Północnej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i Ameryki Południowej na podstawie map tematycznych </w:t>
            </w:r>
          </w:p>
          <w:p w14:paraId="0094696C" w14:textId="77777777" w:rsidR="00862D48" w:rsidRDefault="00335842">
            <w:pPr>
              <w:numPr>
                <w:ilvl w:val="0"/>
                <w:numId w:val="15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sposoby ochrony przed nadchodzącym cyklonem na podstawie wybranych źródeł informacji </w:t>
            </w:r>
          </w:p>
          <w:p w14:paraId="589CF4E7" w14:textId="77777777" w:rsidR="00862D48" w:rsidRDefault="00335842">
            <w:pPr>
              <w:numPr>
                <w:ilvl w:val="0"/>
                <w:numId w:val="15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przedstawia działania człowieka mają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ce na celu ochronę walorów przyrodniczych Amazonii</w:t>
            </w:r>
          </w:p>
          <w:p w14:paraId="186C2341" w14:textId="77777777" w:rsidR="00862D48" w:rsidRDefault="00335842">
            <w:pPr>
              <w:numPr>
                <w:ilvl w:val="0"/>
                <w:numId w:val="15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omawia skutki zanikania kultur pierwotnych na przykładzie Ameryki Północnej i Ameryki Południowej</w:t>
            </w:r>
          </w:p>
          <w:p w14:paraId="079131AF" w14:textId="77777777" w:rsidR="00862D48" w:rsidRDefault="00335842">
            <w:pPr>
              <w:numPr>
                <w:ilvl w:val="0"/>
                <w:numId w:val="15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opisuje problemy ludności mieszkających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</w:rPr>
              <w:t>slamsach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na podstawie materiałów źródłowych </w:t>
            </w:r>
          </w:p>
          <w:p w14:paraId="682BBB79" w14:textId="77777777" w:rsidR="00862D48" w:rsidRDefault="00335842">
            <w:pPr>
              <w:numPr>
                <w:ilvl w:val="0"/>
                <w:numId w:val="15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wykazuje zależność m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iędzy ukształtowaniem powierzchni, cyrkulacją powietrza, odległością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od morza, prądami morskimi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a przebiegiem północnej granicy upraw i lasów w Kanadzie </w:t>
            </w:r>
          </w:p>
          <w:p w14:paraId="70C3F3EF" w14:textId="77777777" w:rsidR="00862D48" w:rsidRDefault="00335842">
            <w:pPr>
              <w:numPr>
                <w:ilvl w:val="0"/>
                <w:numId w:val="15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cechy charakterystyczne gospodarki Kanady z uwzględnieniem surowców mineralnych, rozwoju prze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mysłu i handlu</w:t>
            </w:r>
          </w:p>
          <w:p w14:paraId="28721601" w14:textId="77777777" w:rsidR="00862D48" w:rsidRDefault="00335842">
            <w:pPr>
              <w:numPr>
                <w:ilvl w:val="0"/>
                <w:numId w:val="15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ocenia wpływ przemysłu zaawansowanych technologii na rozwój gospodarki Stanów Zjednoczonych</w:t>
            </w:r>
          </w:p>
          <w:p w14:paraId="3BC2F9B5" w14:textId="77777777" w:rsidR="00862D48" w:rsidRDefault="00335842">
            <w:pPr>
              <w:numPr>
                <w:ilvl w:val="0"/>
                <w:numId w:val="15"/>
              </w:numPr>
              <w:spacing w:after="0" w:line="240" w:lineRule="auto"/>
              <w:ind w:left="130" w:hanging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ocenia rolę Stanów Zjednoczonych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 xml:space="preserve">w gospodarce światowej na podstawie analizy danych statystycznych </w:t>
            </w:r>
          </w:p>
        </w:tc>
      </w:tr>
      <w:tr w:rsidR="00862D48" w14:paraId="068E0674" w14:textId="77777777">
        <w:tblPrEx>
          <w:tblCellMar>
            <w:top w:w="0" w:type="dxa"/>
            <w:bottom w:w="0" w:type="dxa"/>
          </w:tblCellMar>
        </w:tblPrEx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E5B644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IV. Australia i Oceania</w:t>
            </w:r>
          </w:p>
        </w:tc>
      </w:tr>
      <w:tr w:rsidR="00862D48" w14:paraId="0ADBF9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9A4904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66EFCCC2" w14:textId="77777777" w:rsidR="00862D48" w:rsidRDefault="00335842">
            <w:pPr>
              <w:numPr>
                <w:ilvl w:val="0"/>
                <w:numId w:val="16"/>
              </w:numPr>
              <w:spacing w:after="0" w:line="240" w:lineRule="auto"/>
              <w:ind w:left="109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okre</w:t>
            </w:r>
            <w:r>
              <w:rPr>
                <w:rFonts w:ascii="Calibri" w:eastAsia="Calibri" w:hAnsi="Calibri" w:cs="Calibri"/>
                <w:sz w:val="18"/>
              </w:rPr>
              <w:t>śla położenie geograficzne Australii i Oceanii</w:t>
            </w:r>
          </w:p>
          <w:p w14:paraId="188F120F" w14:textId="77777777" w:rsidR="00862D48" w:rsidRDefault="00335842">
            <w:pPr>
              <w:numPr>
                <w:ilvl w:val="0"/>
                <w:numId w:val="16"/>
              </w:numPr>
              <w:spacing w:after="0" w:line="240" w:lineRule="auto"/>
              <w:ind w:left="109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największe pustynie Australii na podstawie mapy </w:t>
            </w:r>
          </w:p>
          <w:p w14:paraId="43B48C49" w14:textId="77777777" w:rsidR="00862D48" w:rsidRDefault="00335842">
            <w:pPr>
              <w:numPr>
                <w:ilvl w:val="0"/>
                <w:numId w:val="16"/>
              </w:numPr>
              <w:spacing w:after="0" w:line="240" w:lineRule="auto"/>
              <w:ind w:left="109" w:hanging="9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znaczenie terminu </w:t>
            </w:r>
            <w:r>
              <w:rPr>
                <w:rFonts w:ascii="Calibri" w:eastAsia="Calibri" w:hAnsi="Calibri" w:cs="Calibri"/>
                <w:i/>
                <w:sz w:val="18"/>
              </w:rPr>
              <w:t>basen artezyjski</w:t>
            </w:r>
          </w:p>
          <w:p w14:paraId="0076A743" w14:textId="77777777" w:rsidR="00862D48" w:rsidRDefault="00335842">
            <w:pPr>
              <w:numPr>
                <w:ilvl w:val="0"/>
                <w:numId w:val="1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wymienia endemity w Australii oraz na wyspach Oceanii </w:t>
            </w:r>
          </w:p>
          <w:p w14:paraId="62FB678A" w14:textId="77777777" w:rsidR="00862D48" w:rsidRDefault="00335842">
            <w:pPr>
              <w:numPr>
                <w:ilvl w:val="0"/>
                <w:numId w:val="1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liczbę ludności i gęstość zaludnienia w Australii na podstawie mapy tematycznej i </w:t>
            </w:r>
            <w:r>
              <w:rPr>
                <w:rFonts w:ascii="Calibri" w:eastAsia="Calibri" w:hAnsi="Calibri" w:cs="Calibri"/>
                <w:sz w:val="18"/>
              </w:rPr>
              <w:t>analizy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danych statystycznych </w:t>
            </w:r>
          </w:p>
          <w:p w14:paraId="61C00DCC" w14:textId="77777777" w:rsidR="00862D48" w:rsidRDefault="00335842">
            <w:pPr>
              <w:numPr>
                <w:ilvl w:val="0"/>
                <w:numId w:val="16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wymienia największe miasta Australii oraz wskazuje je na mapie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DE294C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28E30873" w14:textId="77777777" w:rsidR="00862D48" w:rsidRDefault="00335842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charak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teryzuje środowisko przyrodnicze Australii i Oceanii</w:t>
            </w:r>
          </w:p>
          <w:p w14:paraId="28C7F454" w14:textId="77777777" w:rsidR="00862D48" w:rsidRDefault="00335842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charakteryzuje ukształtowanie powierzchni Australii</w:t>
            </w:r>
          </w:p>
          <w:p w14:paraId="19F4F81C" w14:textId="77777777" w:rsidR="00862D48" w:rsidRDefault="00335842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wymienia strefy klimatyczne w Australii</w:t>
            </w:r>
          </w:p>
          <w:p w14:paraId="65DF097C" w14:textId="77777777" w:rsidR="00862D48" w:rsidRDefault="00335842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charakteryzuje wody powierzchniowe Australii</w:t>
            </w:r>
          </w:p>
          <w:p w14:paraId="387BC68B" w14:textId="77777777" w:rsidR="00862D48" w:rsidRDefault="00335842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czynniki przyrodnicze wpływające na rozmieszczenie ludności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w Australii</w:t>
            </w:r>
          </w:p>
          <w:p w14:paraId="7F7C9CEE" w14:textId="77777777" w:rsidR="00862D48" w:rsidRDefault="00335842">
            <w:pPr>
              <w:numPr>
                <w:ilvl w:val="0"/>
                <w:numId w:val="17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omawia występowanie surowców mineralnych w Australii </w:t>
            </w:r>
            <w:r>
              <w:rPr>
                <w:rFonts w:ascii="Calibri" w:eastAsia="Calibri" w:hAnsi="Calibri" w:cs="Calibri"/>
                <w:sz w:val="18"/>
              </w:rPr>
              <w:t xml:space="preserve">na podstawie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mapy tematycznej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9D5FE1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327419AC" w14:textId="77777777" w:rsidR="00862D48" w:rsidRDefault="00335842">
            <w:pPr>
              <w:numPr>
                <w:ilvl w:val="0"/>
                <w:numId w:val="18"/>
              </w:numPr>
              <w:spacing w:after="0" w:line="240" w:lineRule="auto"/>
              <w:ind w:left="102" w:hanging="8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cechy charakterystyczne poszczególnych typów klimatu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w Australii na podstawie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klimatogramów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14:paraId="2B09BAA5" w14:textId="77777777" w:rsidR="00862D48" w:rsidRDefault="00335842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strefowo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ść roślinną w Australii </w:t>
            </w:r>
            <w:r>
              <w:rPr>
                <w:rFonts w:ascii="Calibri" w:eastAsia="Calibri" w:hAnsi="Calibri" w:cs="Calibri"/>
                <w:sz w:val="18"/>
              </w:rPr>
              <w:t xml:space="preserve">na podstawie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mapy tematycznej </w:t>
            </w:r>
          </w:p>
          <w:p w14:paraId="2F4A19A5" w14:textId="77777777" w:rsidR="00862D48" w:rsidRDefault="00335842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bariery utrudniające zamieszkanie Australii</w:t>
            </w:r>
          </w:p>
          <w:p w14:paraId="48C69047" w14:textId="77777777" w:rsidR="00862D48" w:rsidRDefault="00335842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charakteryzuje rdzennych mieszkańców Australii</w:t>
            </w:r>
          </w:p>
          <w:p w14:paraId="0499DC9F" w14:textId="77777777" w:rsidR="00862D48" w:rsidRDefault="00335842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cechy rolnictwa Australii na tle warunków przyrodniczych</w:t>
            </w:r>
          </w:p>
          <w:p w14:paraId="1DB177A9" w14:textId="77777777" w:rsidR="00862D48" w:rsidRDefault="00335842">
            <w:pPr>
              <w:numPr>
                <w:ilvl w:val="0"/>
                <w:numId w:val="18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przedstawia znaczenie turystyki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br/>
              <w:t>w rozw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oju gospodarki Australii i Oceanii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485534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3DF97851" w14:textId="77777777" w:rsidR="00862D48" w:rsidRDefault="00335842">
            <w:pPr>
              <w:numPr>
                <w:ilvl w:val="0"/>
                <w:numId w:val="19"/>
              </w:numPr>
              <w:spacing w:after="0" w:line="240" w:lineRule="auto"/>
              <w:ind w:left="105" w:hanging="11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wpływ położenia Australii </w:t>
            </w:r>
            <w:r>
              <w:rPr>
                <w:rFonts w:ascii="Calibri" w:eastAsia="Calibri" w:hAnsi="Calibri" w:cs="Calibri"/>
                <w:sz w:val="18"/>
              </w:rPr>
              <w:br/>
              <w:t>na klimat</w:t>
            </w:r>
          </w:p>
          <w:p w14:paraId="26899FC2" w14:textId="77777777" w:rsidR="00862D48" w:rsidRDefault="00335842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zasoby wód artezyjskich i ich rolę w gospodarce Australii</w:t>
            </w:r>
          </w:p>
          <w:p w14:paraId="08C29146" w14:textId="77777777" w:rsidR="00862D48" w:rsidRDefault="00335842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wyjaśnia, dlaczego Australia jest atrakcyjna dla imigrantów</w:t>
            </w:r>
          </w:p>
          <w:p w14:paraId="2B4BDBF5" w14:textId="77777777" w:rsidR="00862D48" w:rsidRDefault="00335842">
            <w:pPr>
              <w:numPr>
                <w:ilvl w:val="0"/>
                <w:numId w:val="19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omawia znaczenie przetwórstwa przemysłowego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i przemysłu zaawansowanych technologii w rozwoju Australii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422251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3C2B4EE0" w14:textId="77777777" w:rsidR="00862D48" w:rsidRDefault="00335842">
            <w:pPr>
              <w:numPr>
                <w:ilvl w:val="0"/>
                <w:numId w:val="20"/>
              </w:numPr>
              <w:spacing w:after="0" w:line="240" w:lineRule="auto"/>
              <w:ind w:left="105" w:hanging="11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wykazuje zależność między klimatem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a zasobami wód powierzchniowych </w:t>
            </w:r>
            <w:r>
              <w:rPr>
                <w:rFonts w:ascii="Calibri" w:eastAsia="Calibri" w:hAnsi="Calibri" w:cs="Calibri"/>
                <w:sz w:val="18"/>
              </w:rPr>
              <w:br/>
              <w:t>w Australii</w:t>
            </w:r>
          </w:p>
          <w:p w14:paraId="647DABDC" w14:textId="77777777" w:rsidR="00862D48" w:rsidRDefault="00335842">
            <w:pPr>
              <w:numPr>
                <w:ilvl w:val="0"/>
                <w:numId w:val="20"/>
              </w:numPr>
              <w:spacing w:after="0" w:line="240" w:lineRule="auto"/>
              <w:ind w:left="105" w:hanging="11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wykazuje zale</w:t>
            </w:r>
            <w:r>
              <w:rPr>
                <w:rFonts w:ascii="Calibri" w:eastAsia="Calibri" w:hAnsi="Calibri" w:cs="Calibri"/>
                <w:sz w:val="18"/>
              </w:rPr>
              <w:t>żność pomiędzy rozmieszczeniem ludności a warunkami naturalnymi występującymi w Australii</w:t>
            </w:r>
          </w:p>
          <w:p w14:paraId="4436F183" w14:textId="77777777" w:rsidR="00862D48" w:rsidRDefault="00335842">
            <w:pPr>
              <w:numPr>
                <w:ilvl w:val="0"/>
                <w:numId w:val="20"/>
              </w:numPr>
              <w:spacing w:after="0" w:line="240" w:lineRule="auto"/>
              <w:ind w:left="71" w:hanging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określa główne cechy gospodarki Australii na tle warunków przyrodniczych</w:t>
            </w:r>
          </w:p>
        </w:tc>
      </w:tr>
      <w:tr w:rsidR="00862D48" w14:paraId="4D0C6970" w14:textId="77777777">
        <w:tblPrEx>
          <w:tblCellMar>
            <w:top w:w="0" w:type="dxa"/>
            <w:bottom w:w="0" w:type="dxa"/>
          </w:tblCellMar>
        </w:tblPrEx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F4AFE3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V.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</w:rPr>
              <w:t>Obszary okołobiegunowe</w:t>
            </w:r>
          </w:p>
        </w:tc>
      </w:tr>
      <w:tr w:rsidR="00862D48" w14:paraId="42F83C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35BC96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5890AA98" w14:textId="77777777" w:rsidR="00862D48" w:rsidRDefault="00335842">
            <w:pPr>
              <w:numPr>
                <w:ilvl w:val="0"/>
                <w:numId w:val="21"/>
              </w:numPr>
              <w:spacing w:after="0" w:line="240" w:lineRule="auto"/>
              <w:ind w:left="123" w:hanging="12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okre</w:t>
            </w:r>
            <w:r>
              <w:rPr>
                <w:rFonts w:ascii="Calibri" w:eastAsia="Calibri" w:hAnsi="Calibri" w:cs="Calibri"/>
                <w:sz w:val="18"/>
              </w:rPr>
              <w:t>śla położenie geograficzne obszarów okołobiegunowych</w:t>
            </w:r>
          </w:p>
          <w:p w14:paraId="40ED7CD5" w14:textId="77777777" w:rsidR="00862D48" w:rsidRDefault="00335842">
            <w:pPr>
              <w:numPr>
                <w:ilvl w:val="0"/>
                <w:numId w:val="21"/>
              </w:numPr>
              <w:spacing w:after="0" w:line="240" w:lineRule="auto"/>
              <w:ind w:left="123" w:hanging="12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wyjaśnia znaczenie terminów: </w:t>
            </w:r>
            <w:r>
              <w:rPr>
                <w:rFonts w:ascii="Calibri" w:eastAsia="Calibri" w:hAnsi="Calibri" w:cs="Calibri"/>
                <w:i/>
                <w:sz w:val="18"/>
              </w:rPr>
              <w:t>góra lodowa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18"/>
              </w:rPr>
              <w:t>pak lodowy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18"/>
              </w:rPr>
              <w:t>lądolód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18"/>
              </w:rPr>
              <w:t>lodowce szelfowe</w:t>
            </w:r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18"/>
              </w:rPr>
              <w:t>nunataki</w:t>
            </w:r>
          </w:p>
          <w:p w14:paraId="71DADBA1" w14:textId="77777777" w:rsidR="00862D48" w:rsidRDefault="00335842">
            <w:pPr>
              <w:numPr>
                <w:ilvl w:val="0"/>
                <w:numId w:val="21"/>
              </w:numPr>
              <w:spacing w:after="0" w:line="240" w:lineRule="auto"/>
              <w:ind w:left="123" w:hanging="12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gatunki roślin i zwierząt </w:t>
            </w:r>
            <w:r>
              <w:rPr>
                <w:rFonts w:ascii="Calibri" w:eastAsia="Calibri" w:hAnsi="Calibri" w:cs="Calibri"/>
                <w:sz w:val="18"/>
              </w:rPr>
              <w:br/>
              <w:t>na obszarach Arktyki i Antarktyki</w:t>
            </w:r>
          </w:p>
          <w:p w14:paraId="7428B109" w14:textId="77777777" w:rsidR="00862D48" w:rsidRDefault="00335842">
            <w:pPr>
              <w:numPr>
                <w:ilvl w:val="0"/>
                <w:numId w:val="21"/>
              </w:numPr>
              <w:spacing w:after="0" w:line="240" w:lineRule="auto"/>
              <w:ind w:left="123" w:hanging="123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wymienia surowce mineralne </w:t>
            </w:r>
            <w:r>
              <w:rPr>
                <w:rFonts w:ascii="Calibri" w:eastAsia="Calibri" w:hAnsi="Calibri" w:cs="Calibri"/>
                <w:sz w:val="18"/>
              </w:rPr>
              <w:br/>
              <w:t>na obszarach Ar</w:t>
            </w:r>
            <w:r>
              <w:rPr>
                <w:rFonts w:ascii="Calibri" w:eastAsia="Calibri" w:hAnsi="Calibri" w:cs="Calibri"/>
                <w:sz w:val="18"/>
              </w:rPr>
              <w:t>ktyki i Antarktyki</w:t>
            </w:r>
          </w:p>
          <w:p w14:paraId="581CA8B8" w14:textId="77777777" w:rsidR="00862D48" w:rsidRDefault="00335842">
            <w:pPr>
              <w:numPr>
                <w:ilvl w:val="0"/>
                <w:numId w:val="21"/>
              </w:numPr>
              <w:spacing w:after="0" w:line="240" w:lineRule="auto"/>
              <w:ind w:left="123" w:hanging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wskazuje na mapie Antarktydy położenie polskiej stacji badawczej Henryka Arctowskiego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817DD3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28C4DF78" w14:textId="77777777" w:rsidR="00862D48" w:rsidRDefault="00335842">
            <w:pPr>
              <w:numPr>
                <w:ilvl w:val="0"/>
                <w:numId w:val="22"/>
              </w:numPr>
              <w:spacing w:after="0" w:line="240" w:lineRule="auto"/>
              <w:ind w:left="99" w:hanging="11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wymienia cechy środowiska przyrodniczego obszarów okołobiegunowych</w:t>
            </w:r>
          </w:p>
          <w:p w14:paraId="23BDD3F0" w14:textId="77777777" w:rsidR="00862D48" w:rsidRDefault="00335842">
            <w:pPr>
              <w:numPr>
                <w:ilvl w:val="0"/>
                <w:numId w:val="22"/>
              </w:numPr>
              <w:spacing w:after="0" w:line="240" w:lineRule="auto"/>
              <w:ind w:left="99" w:hanging="11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charakteryzuje klimat Arktyki </w:t>
            </w:r>
            <w:r>
              <w:rPr>
                <w:rFonts w:ascii="Calibri" w:eastAsia="Calibri" w:hAnsi="Calibri" w:cs="Calibri"/>
                <w:sz w:val="18"/>
              </w:rPr>
              <w:br/>
              <w:t>i Antarktyki</w:t>
            </w:r>
          </w:p>
          <w:p w14:paraId="447873C1" w14:textId="77777777" w:rsidR="00862D48" w:rsidRDefault="00335842">
            <w:pPr>
              <w:numPr>
                <w:ilvl w:val="0"/>
                <w:numId w:val="22"/>
              </w:numPr>
              <w:spacing w:after="0" w:line="240" w:lineRule="auto"/>
              <w:ind w:left="99" w:hanging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wymienia zagrożenia środowiska pr</w:t>
            </w:r>
            <w:r>
              <w:rPr>
                <w:rFonts w:ascii="Calibri" w:eastAsia="Calibri" w:hAnsi="Calibri" w:cs="Calibri"/>
                <w:sz w:val="18"/>
              </w:rPr>
              <w:t>zyrodniczego obszarów polarnych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FD9D96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2B93619B" w14:textId="77777777" w:rsidR="00862D48" w:rsidRDefault="00335842">
            <w:pPr>
              <w:numPr>
                <w:ilvl w:val="0"/>
                <w:numId w:val="23"/>
              </w:numPr>
              <w:spacing w:after="0" w:line="240" w:lineRule="auto"/>
              <w:ind w:left="130" w:hanging="11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opisuje zjawisko dnia polarnego i nocy polarnej na obszarach okołobiegunowych</w:t>
            </w:r>
          </w:p>
          <w:p w14:paraId="5014302E" w14:textId="77777777" w:rsidR="00862D48" w:rsidRDefault="00335842">
            <w:pPr>
              <w:numPr>
                <w:ilvl w:val="0"/>
                <w:numId w:val="23"/>
              </w:numPr>
              <w:spacing w:after="0" w:line="240" w:lineRule="auto"/>
              <w:ind w:left="130" w:hanging="111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charakteryzuje ludy zamieszkujące Arktykę oraz warunki ich życia</w:t>
            </w:r>
          </w:p>
          <w:p w14:paraId="31892962" w14:textId="77777777" w:rsidR="00862D48" w:rsidRDefault="00335842">
            <w:pPr>
              <w:numPr>
                <w:ilvl w:val="0"/>
                <w:numId w:val="23"/>
              </w:numPr>
              <w:spacing w:after="0" w:line="240" w:lineRule="auto"/>
              <w:ind w:left="130" w:hanging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opisuje warunki </w:t>
            </w:r>
            <w:r>
              <w:rPr>
                <w:rFonts w:ascii="Calibri" w:eastAsia="Calibri" w:hAnsi="Calibri" w:cs="Calibri"/>
                <w:sz w:val="18"/>
              </w:rPr>
              <w:t>życia w polarnej stacji badawczej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0551D1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4520A820" w14:textId="77777777" w:rsidR="00862D48" w:rsidRDefault="00335842">
            <w:pPr>
              <w:numPr>
                <w:ilvl w:val="0"/>
                <w:numId w:val="24"/>
              </w:numPr>
              <w:spacing w:after="0" w:line="240" w:lineRule="auto"/>
              <w:ind w:left="119" w:hanging="11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porównuje środowisko przyrodnicze Arktyki i Antarktyki </w:t>
            </w:r>
          </w:p>
          <w:p w14:paraId="10DEAE5E" w14:textId="77777777" w:rsidR="00862D48" w:rsidRDefault="00335842">
            <w:pPr>
              <w:numPr>
                <w:ilvl w:val="0"/>
                <w:numId w:val="24"/>
              </w:numPr>
              <w:spacing w:after="0" w:line="240" w:lineRule="auto"/>
              <w:ind w:left="119" w:hanging="11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wyjaśnia, dlaczego Antarktyda jest największą pustynią lodową</w:t>
            </w:r>
          </w:p>
          <w:p w14:paraId="49D3FE5A" w14:textId="77777777" w:rsidR="00862D48" w:rsidRDefault="00335842">
            <w:pPr>
              <w:numPr>
                <w:ilvl w:val="0"/>
                <w:numId w:val="24"/>
              </w:numPr>
              <w:spacing w:after="0" w:line="240" w:lineRule="auto"/>
              <w:ind w:left="119" w:hanging="11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prezentuje osiągnięcia polskich badaczy obszarów okołobiegunowych</w:t>
            </w:r>
          </w:p>
          <w:p w14:paraId="64D190FE" w14:textId="77777777" w:rsidR="00862D48" w:rsidRDefault="00335842">
            <w:pPr>
              <w:numPr>
                <w:ilvl w:val="0"/>
                <w:numId w:val="24"/>
              </w:numPr>
              <w:spacing w:after="0" w:line="240" w:lineRule="auto"/>
              <w:ind w:left="119" w:hanging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wyja</w:t>
            </w:r>
            <w:r>
              <w:rPr>
                <w:rFonts w:ascii="Calibri" w:eastAsia="Calibri" w:hAnsi="Calibri" w:cs="Calibri"/>
                <w:sz w:val="18"/>
              </w:rPr>
              <w:t>śnia status prawny Antarktydy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B4595B" w14:textId="77777777" w:rsidR="00862D48" w:rsidRDefault="0033584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Uczeń:</w:t>
            </w:r>
          </w:p>
          <w:p w14:paraId="5FD4E647" w14:textId="77777777" w:rsidR="00862D48" w:rsidRDefault="00335842">
            <w:pPr>
              <w:numPr>
                <w:ilvl w:val="0"/>
                <w:numId w:val="25"/>
              </w:numPr>
              <w:spacing w:after="0" w:line="240" w:lineRule="auto"/>
              <w:ind w:left="119" w:hanging="11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omawia zmiany w środowisku przyrodniczym obszarów polarnych</w:t>
            </w:r>
          </w:p>
          <w:p w14:paraId="0593130E" w14:textId="77777777" w:rsidR="00862D48" w:rsidRDefault="00335842">
            <w:pPr>
              <w:numPr>
                <w:ilvl w:val="0"/>
                <w:numId w:val="25"/>
              </w:numPr>
              <w:spacing w:after="0" w:line="240" w:lineRule="auto"/>
              <w:ind w:left="119" w:hanging="11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charakteryzuje cele oraz zakres badań prowadzonych w Arktyce </w:t>
            </w:r>
            <w:r>
              <w:rPr>
                <w:rFonts w:ascii="Calibri" w:eastAsia="Calibri" w:hAnsi="Calibri" w:cs="Calibri"/>
                <w:sz w:val="18"/>
              </w:rPr>
              <w:br/>
              <w:t xml:space="preserve">i w Antarktyce na podstawie na podstawie dostępnych źródeł </w:t>
            </w:r>
          </w:p>
          <w:p w14:paraId="764EAAB8" w14:textId="77777777" w:rsidR="00862D48" w:rsidRDefault="00335842">
            <w:pPr>
              <w:numPr>
                <w:ilvl w:val="0"/>
                <w:numId w:val="25"/>
              </w:numPr>
              <w:spacing w:after="0" w:line="240" w:lineRule="auto"/>
              <w:ind w:left="119" w:hanging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omawia wkład Polaków w badania obszar</w:t>
            </w:r>
            <w:r>
              <w:rPr>
                <w:rFonts w:ascii="Calibri" w:eastAsia="Calibri" w:hAnsi="Calibri" w:cs="Calibri"/>
                <w:sz w:val="18"/>
              </w:rPr>
              <w:t xml:space="preserve">ów polarnych na podstawie dostępnych źródeł </w:t>
            </w:r>
          </w:p>
        </w:tc>
      </w:tr>
    </w:tbl>
    <w:p w14:paraId="482C09D7" w14:textId="77777777" w:rsidR="00862D48" w:rsidRDefault="00862D48">
      <w:pPr>
        <w:spacing w:after="0" w:line="240" w:lineRule="auto"/>
        <w:rPr>
          <w:rFonts w:ascii="Calibri" w:eastAsia="Calibri" w:hAnsi="Calibri" w:cs="Calibri"/>
          <w:sz w:val="16"/>
        </w:rPr>
      </w:pPr>
    </w:p>
    <w:sectPr w:rsidR="00862D48" w:rsidSect="00335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239"/>
    <w:multiLevelType w:val="multilevel"/>
    <w:tmpl w:val="44667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4601D"/>
    <w:multiLevelType w:val="multilevel"/>
    <w:tmpl w:val="E68AE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F6851"/>
    <w:multiLevelType w:val="multilevel"/>
    <w:tmpl w:val="7ED08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032AE"/>
    <w:multiLevelType w:val="multilevel"/>
    <w:tmpl w:val="0B46C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426A0"/>
    <w:multiLevelType w:val="multilevel"/>
    <w:tmpl w:val="14A42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7B5650"/>
    <w:multiLevelType w:val="multilevel"/>
    <w:tmpl w:val="259AF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AF318E"/>
    <w:multiLevelType w:val="multilevel"/>
    <w:tmpl w:val="C1707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703E2B"/>
    <w:multiLevelType w:val="multilevel"/>
    <w:tmpl w:val="5E9E3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D0E13"/>
    <w:multiLevelType w:val="multilevel"/>
    <w:tmpl w:val="5476B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575A15"/>
    <w:multiLevelType w:val="multilevel"/>
    <w:tmpl w:val="3BE41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AF23A6"/>
    <w:multiLevelType w:val="multilevel"/>
    <w:tmpl w:val="AE3CB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60B10"/>
    <w:multiLevelType w:val="multilevel"/>
    <w:tmpl w:val="14682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B4AC3"/>
    <w:multiLevelType w:val="multilevel"/>
    <w:tmpl w:val="C9729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0F6700"/>
    <w:multiLevelType w:val="multilevel"/>
    <w:tmpl w:val="8084B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2E1AE0"/>
    <w:multiLevelType w:val="multilevel"/>
    <w:tmpl w:val="9990C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891079"/>
    <w:multiLevelType w:val="multilevel"/>
    <w:tmpl w:val="68201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FB3A13"/>
    <w:multiLevelType w:val="multilevel"/>
    <w:tmpl w:val="652A8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773C61"/>
    <w:multiLevelType w:val="multilevel"/>
    <w:tmpl w:val="194E2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A71716"/>
    <w:multiLevelType w:val="multilevel"/>
    <w:tmpl w:val="AB3A6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C94EE3"/>
    <w:multiLevelType w:val="multilevel"/>
    <w:tmpl w:val="40AC5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9C2EB4"/>
    <w:multiLevelType w:val="multilevel"/>
    <w:tmpl w:val="E278D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B6325A"/>
    <w:multiLevelType w:val="multilevel"/>
    <w:tmpl w:val="DA267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610729"/>
    <w:multiLevelType w:val="multilevel"/>
    <w:tmpl w:val="C0565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C86AD0"/>
    <w:multiLevelType w:val="multilevel"/>
    <w:tmpl w:val="D2AC9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D278EA"/>
    <w:multiLevelType w:val="multilevel"/>
    <w:tmpl w:val="E8942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5840081">
    <w:abstractNumId w:val="12"/>
  </w:num>
  <w:num w:numId="2" w16cid:durableId="411241202">
    <w:abstractNumId w:val="24"/>
  </w:num>
  <w:num w:numId="3" w16cid:durableId="422578345">
    <w:abstractNumId w:val="19"/>
  </w:num>
  <w:num w:numId="4" w16cid:durableId="280500946">
    <w:abstractNumId w:val="16"/>
  </w:num>
  <w:num w:numId="5" w16cid:durableId="1100106348">
    <w:abstractNumId w:val="23"/>
  </w:num>
  <w:num w:numId="6" w16cid:durableId="1001657826">
    <w:abstractNumId w:val="9"/>
  </w:num>
  <w:num w:numId="7" w16cid:durableId="54813725">
    <w:abstractNumId w:val="2"/>
  </w:num>
  <w:num w:numId="8" w16cid:durableId="895631462">
    <w:abstractNumId w:val="1"/>
  </w:num>
  <w:num w:numId="9" w16cid:durableId="1067193240">
    <w:abstractNumId w:val="21"/>
  </w:num>
  <w:num w:numId="10" w16cid:durableId="587617610">
    <w:abstractNumId w:val="20"/>
  </w:num>
  <w:num w:numId="11" w16cid:durableId="223220230">
    <w:abstractNumId w:val="5"/>
  </w:num>
  <w:num w:numId="12" w16cid:durableId="1563835027">
    <w:abstractNumId w:val="13"/>
  </w:num>
  <w:num w:numId="13" w16cid:durableId="1674070829">
    <w:abstractNumId w:val="17"/>
  </w:num>
  <w:num w:numId="14" w16cid:durableId="1111363476">
    <w:abstractNumId w:val="14"/>
  </w:num>
  <w:num w:numId="15" w16cid:durableId="1971394924">
    <w:abstractNumId w:val="10"/>
  </w:num>
  <w:num w:numId="16" w16cid:durableId="1722241673">
    <w:abstractNumId w:val="18"/>
  </w:num>
  <w:num w:numId="17" w16cid:durableId="2064402017">
    <w:abstractNumId w:val="15"/>
  </w:num>
  <w:num w:numId="18" w16cid:durableId="1015159156">
    <w:abstractNumId w:val="0"/>
  </w:num>
  <w:num w:numId="19" w16cid:durableId="358119765">
    <w:abstractNumId w:val="7"/>
  </w:num>
  <w:num w:numId="20" w16cid:durableId="574046103">
    <w:abstractNumId w:val="4"/>
  </w:num>
  <w:num w:numId="21" w16cid:durableId="468938321">
    <w:abstractNumId w:val="22"/>
  </w:num>
  <w:num w:numId="22" w16cid:durableId="345445654">
    <w:abstractNumId w:val="3"/>
  </w:num>
  <w:num w:numId="23" w16cid:durableId="1895964336">
    <w:abstractNumId w:val="8"/>
  </w:num>
  <w:num w:numId="24" w16cid:durableId="1769354298">
    <w:abstractNumId w:val="6"/>
  </w:num>
  <w:num w:numId="25" w16cid:durableId="8927419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D48"/>
    <w:rsid w:val="00335842"/>
    <w:rsid w:val="008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91B9"/>
  <w15:docId w15:val="{2D67FBE9-E9A0-4AEF-8359-A358836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2636</Words>
  <Characters>15818</Characters>
  <Application>Microsoft Office Word</Application>
  <DocSecurity>0</DocSecurity>
  <Lines>131</Lines>
  <Paragraphs>36</Paragraphs>
  <ScaleCrop>false</ScaleCrop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Macuba</cp:lastModifiedBy>
  <cp:revision>2</cp:revision>
  <dcterms:created xsi:type="dcterms:W3CDTF">2022-09-21T17:38:00Z</dcterms:created>
  <dcterms:modified xsi:type="dcterms:W3CDTF">2022-09-21T17:38:00Z</dcterms:modified>
</cp:coreProperties>
</file>