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24" w:rsidRDefault="00F40124" w:rsidP="00F40124">
      <w:pPr>
        <w:jc w:val="center"/>
        <w:rPr>
          <w:rFonts w:ascii="Times New Roman" w:hAnsi="Times New Roman"/>
          <w:b/>
          <w:sz w:val="36"/>
          <w:szCs w:val="36"/>
        </w:rPr>
      </w:pPr>
      <w:r w:rsidRPr="009312BF">
        <w:rPr>
          <w:rFonts w:ascii="Times New Roman" w:hAnsi="Times New Roman"/>
          <w:b/>
          <w:sz w:val="36"/>
          <w:szCs w:val="36"/>
        </w:rPr>
        <w:t>WYMAGANIA EDUKACYJNE Z JĘZYKA POLSKIEGO DLA UCZNIÓW KL.</w:t>
      </w:r>
      <w:r>
        <w:rPr>
          <w:rFonts w:ascii="Times New Roman" w:hAnsi="Times New Roman"/>
          <w:b/>
          <w:sz w:val="36"/>
          <w:szCs w:val="36"/>
        </w:rPr>
        <w:t>I</w:t>
      </w:r>
      <w:r w:rsidRPr="009312BF">
        <w:rPr>
          <w:rFonts w:ascii="Times New Roman" w:hAnsi="Times New Roman"/>
          <w:b/>
          <w:sz w:val="36"/>
          <w:szCs w:val="36"/>
        </w:rPr>
        <w:t>V</w:t>
      </w:r>
    </w:p>
    <w:p w:rsidR="00F40124" w:rsidRPr="00CF29CF" w:rsidRDefault="00F40124" w:rsidP="00F40124">
      <w:pPr>
        <w:jc w:val="both"/>
      </w:pPr>
      <w:r w:rsidRPr="00CF29CF">
        <w:t>W poniższej tabeli zestawiono poszczególne poziomy wymagań z konkretnymi ocenami szkolnymi.</w:t>
      </w:r>
    </w:p>
    <w:p w:rsidR="00F40124" w:rsidRPr="00CF29CF" w:rsidRDefault="00F40124" w:rsidP="00F40124"/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F40124" w:rsidRPr="00CF0121" w:rsidTr="00313C9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24" w:rsidRPr="00CF0121" w:rsidRDefault="00F40124" w:rsidP="00313C95">
            <w:pPr>
              <w:jc w:val="center"/>
            </w:pPr>
            <w:r w:rsidRPr="00CF0121"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24" w:rsidRPr="00CF0121" w:rsidRDefault="00F40124" w:rsidP="00313C95">
            <w:pPr>
              <w:jc w:val="center"/>
            </w:pPr>
            <w:r w:rsidRPr="00CF0121">
              <w:t>Ocena</w:t>
            </w:r>
          </w:p>
        </w:tc>
      </w:tr>
      <w:tr w:rsidR="00F40124" w:rsidRPr="00CF0121" w:rsidTr="00313C95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24" w:rsidRPr="00CF0121" w:rsidRDefault="00F40124" w:rsidP="00313C95">
            <w:r w:rsidRPr="00CF0121">
              <w:t>K</w:t>
            </w:r>
          </w:p>
          <w:p w:rsidR="00F40124" w:rsidRPr="00CF0121" w:rsidRDefault="00F40124" w:rsidP="00313C95">
            <w:r w:rsidRPr="00CF0121">
              <w:t>K+P</w:t>
            </w:r>
          </w:p>
          <w:p w:rsidR="00F40124" w:rsidRPr="00CF0121" w:rsidRDefault="00F40124" w:rsidP="00313C95">
            <w:r w:rsidRPr="00CF0121">
              <w:t>K+P+R</w:t>
            </w:r>
            <w:r w:rsidRPr="00CF0121">
              <w:br/>
              <w:t>K+P+R+D</w:t>
            </w:r>
            <w:r w:rsidRPr="00CF0121"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24" w:rsidRPr="00CF0121" w:rsidRDefault="00F40124" w:rsidP="00313C95">
            <w:r w:rsidRPr="00CF0121">
              <w:t>dopuszczająca</w:t>
            </w:r>
          </w:p>
          <w:p w:rsidR="00F40124" w:rsidRPr="00CF0121" w:rsidRDefault="00F40124" w:rsidP="00313C95">
            <w:r w:rsidRPr="00CF0121">
              <w:t>dostateczna</w:t>
            </w:r>
          </w:p>
          <w:p w:rsidR="00F40124" w:rsidRPr="00CF0121" w:rsidRDefault="00F40124" w:rsidP="00313C95">
            <w:r w:rsidRPr="00CF0121">
              <w:t>dobra</w:t>
            </w:r>
          </w:p>
          <w:p w:rsidR="00F40124" w:rsidRPr="00CF0121" w:rsidRDefault="00F40124" w:rsidP="00313C95">
            <w:r w:rsidRPr="00CF0121">
              <w:t>bardzo dobra / celująca*</w:t>
            </w:r>
          </w:p>
          <w:p w:rsidR="00F40124" w:rsidRPr="00CF0121" w:rsidRDefault="00F40124" w:rsidP="00313C95">
            <w:r w:rsidRPr="00CF0121">
              <w:t>celująca</w:t>
            </w:r>
          </w:p>
        </w:tc>
      </w:tr>
    </w:tbl>
    <w:p w:rsidR="00F40124" w:rsidRPr="00CF29CF" w:rsidRDefault="00F40124" w:rsidP="00F40124">
      <w:r>
        <w:t xml:space="preserve">                        poziom K </w:t>
      </w:r>
      <w:r w:rsidRPr="00CF29CF">
        <w:t>– konieczny</w:t>
      </w:r>
    </w:p>
    <w:p w:rsidR="00F40124" w:rsidRPr="00CF29CF" w:rsidRDefault="00F40124" w:rsidP="00F40124">
      <w:r>
        <w:t xml:space="preserve">                     </w:t>
      </w:r>
      <w:r w:rsidRPr="00CF29CF">
        <w:t>poziom P – podstawowy</w:t>
      </w:r>
    </w:p>
    <w:p w:rsidR="00F40124" w:rsidRPr="00CF29CF" w:rsidRDefault="00F40124" w:rsidP="00F40124">
      <w:r>
        <w:t xml:space="preserve">                     </w:t>
      </w:r>
      <w:r w:rsidRPr="00CF29CF">
        <w:t>poziom R – rozszerzający</w:t>
      </w:r>
      <w:r w:rsidRPr="00CF29CF">
        <w:br/>
      </w:r>
      <w:r>
        <w:t xml:space="preserve">                     </w:t>
      </w:r>
      <w:r w:rsidRPr="00CF29CF">
        <w:t>poziom D – dopełniający</w:t>
      </w:r>
    </w:p>
    <w:p w:rsidR="00F40124" w:rsidRPr="00CF29CF" w:rsidRDefault="00F40124" w:rsidP="00F40124">
      <w:r>
        <w:t xml:space="preserve">                      </w:t>
      </w:r>
      <w:r w:rsidRPr="00CF29CF">
        <w:t>poziom W – wykraczający</w:t>
      </w:r>
    </w:p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Pr="00CF29CF" w:rsidRDefault="00F40124" w:rsidP="00F40124"/>
    <w:p w:rsidR="00F40124" w:rsidRDefault="00F40124" w:rsidP="00793E6F">
      <w:pPr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3195"/>
        <w:gridCol w:w="2818"/>
        <w:gridCol w:w="2818"/>
        <w:gridCol w:w="2818"/>
      </w:tblGrid>
      <w:tr w:rsidR="00F40124" w:rsidRPr="00300C22" w:rsidTr="00313C95">
        <w:trPr>
          <w:trHeight w:val="345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24" w:rsidRPr="00300C22" w:rsidRDefault="00F40124" w:rsidP="00313C95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F40124" w:rsidRPr="00300C22" w:rsidTr="00313C95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Dopuszczająca (K)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upia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osób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eag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innych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lnie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gestem, postawą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rozu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uczyci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innych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uczniów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proste 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prośb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odmowę, przeprosiny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before="5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zuje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infor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im</w:t>
            </w:r>
            <w:r w:rsidRPr="00B03968">
              <w:rPr>
                <w:rFonts w:ascii="Times New Roman" w:eastAsia="Quasi-LucidaBright" w:hAnsi="Times New Roman"/>
                <w:spacing w:val="-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cza 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s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orów</w:t>
            </w:r>
          </w:p>
          <w:p w:rsidR="00F40124" w:rsidRPr="00B03968" w:rsidRDefault="00F40124" w:rsidP="00F40124">
            <w:pPr>
              <w:spacing w:before="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cę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iorcę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tych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 typo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ych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 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obs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proste 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prośb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odmowę, przeprosiny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2"/>
              </w:numPr>
              <w:spacing w:before="5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wsk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js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4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odpowiednich akapitach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yt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ego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stu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7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dosłow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 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 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ć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 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F40124" w:rsidRPr="00B03968" w:rsidRDefault="00F40124" w:rsidP="00F40124">
            <w:pPr>
              <w:spacing w:before="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znym</w:t>
            </w:r>
            <w:proofErr w:type="spellEnd"/>
          </w:p>
          <w:p w:rsidR="00F40124" w:rsidRPr="00B03968" w:rsidRDefault="00F40124" w:rsidP="00F40124">
            <w:pPr>
              <w:spacing w:before="1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mówi 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woich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dostrzega zabiegi stylistyczne w utworach literackich, w tym funkcję obrazowania poetyckiego w liryce,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 pomocą nauczyciela wskazuje epitet, porównanie, przenośnię, rymy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wie, co tworzy rytm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wskazuje wers, strofę, refren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proofErr w:type="spellEnd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zyw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rea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73023B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bra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aki</w:t>
            </w:r>
            <w:r w:rsidRPr="0073023B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 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ak:</w:t>
            </w:r>
            <w:r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czas, miejsce, bohaterowie, zdarzenia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rozumie rolę osoby mówiącej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w tekście (narrator)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 xml:space="preserve">y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ndy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wyodr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komiks,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innych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zów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tów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ultury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II.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podtr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uczni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 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la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tych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dem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onstrukcyjnym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a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ną</w:t>
            </w:r>
            <w:proofErr w:type="spellEnd"/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1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proofErr w:type="spellEnd"/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4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potr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odpowiednio d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3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sytuacji komunikacyjnej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skierować prośbę, pytanie, odmowę, wyjaśnienie,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roty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ościo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osobą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dorosłą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śniki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bse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wow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proofErr w:type="spellEnd"/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opisuje 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dmiot,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miejsce,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jobr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prostych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opisuje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obr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ustr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</w:p>
          <w:p w:rsidR="00F40124" w:rsidRPr="00B03968" w:rsidRDefault="00F40124" w:rsidP="00F40124">
            <w:pPr>
              <w:spacing w:before="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5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rę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tku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ońcu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before="2" w:after="0" w:line="240" w:lineRule="auto"/>
              <w:ind w:right="6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rą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u,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</w:t>
            </w:r>
            <w:proofErr w:type="spellEnd"/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proofErr w:type="spellEnd"/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d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uzup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du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gra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o,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ramowego planu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ocą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ukł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órc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dań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edmio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miejsca,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krajobra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 postaci,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ęcia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prostych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opis obr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ustr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stara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stetykę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apisu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F40124">
            <w:pPr>
              <w:spacing w:after="0" w:line="240" w:lineRule="auto"/>
              <w:ind w:left="111"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line="240" w:lineRule="auto"/>
              <w:jc w:val="both"/>
              <w:rPr>
                <w:rFonts w:ascii="Times New Roman" w:eastAsia="Quasi-LucidaBright" w:hAnsi="Times New Roman"/>
                <w:spacing w:val="34"/>
                <w:position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39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41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yko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37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43"/>
                <w:position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kr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</w:rPr>
              <w:t>: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słownictwa (np. dobiera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lastRenderedPageBreak/>
              <w:t>wyrazy bliskoznaczne oraz wyrazy pokrewne w rodzinę wyrazów)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ruuje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wne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dyncz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 na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ku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iednie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cyjne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ońcu, rozróżnia zdania pojedyncze, złożone i równoważnik zdania,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wskazuje orzeczenie w zdaniu,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zna wypowiedzenia oznajmujące, rozkazujące i pytające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ksji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 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iki,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 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przy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ocy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uczyci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la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nnych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owy, odróżnia części mowy odmienne od nieodmiennych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na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lf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y)</w:t>
            </w: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Dostateczna (</w:t>
            </w:r>
            <w:proofErr w:type="spellStart"/>
            <w:r w:rsidRPr="00300C22">
              <w:rPr>
                <w:rFonts w:ascii="Times New Roman" w:hAnsi="Times New Roman"/>
                <w:b/>
                <w:sz w:val="18"/>
                <w:szCs w:val="18"/>
              </w:rPr>
              <w:t>k+P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1"/>
                <w:w w:val="112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innyc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tnicz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oz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da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tworzy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tą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notatkę w formie tabeli,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schematu, kilkuzdaniowej wypowiedzi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8"/>
              </w:numPr>
              <w:spacing w:before="24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oimi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słys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 opo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bułę 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orii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rozpozn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rój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tów</w:t>
            </w:r>
          </w:p>
          <w:p w:rsidR="00F40124" w:rsidRPr="00B03968" w:rsidRDefault="00F40124" w:rsidP="00F40124">
            <w:pPr>
              <w:spacing w:before="16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identy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kuje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ada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cę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odbiorcę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 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l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 od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potr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rozpozn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chy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ń,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i: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tytu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ńcz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ie, posługuje się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akapitami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ntuje</w:t>
            </w:r>
            <w:r w:rsidRPr="00B03968">
              <w:rPr>
                <w:rFonts w:ascii="Times New Roman" w:eastAsia="Quasi-LucidaBright" w:hAnsi="Times New Roman"/>
                <w:spacing w:val="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2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iową</w:t>
            </w:r>
            <w:r w:rsidRPr="00B03968">
              <w:rPr>
                <w:rFonts w:ascii="Times New Roman" w:eastAsia="Quasi-LucidaBright" w:hAnsi="Times New Roman"/>
                <w:spacing w:val="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podczas głośnego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orów</w:t>
            </w:r>
          </w:p>
          <w:p w:rsidR="00F40124" w:rsidRPr="00B03968" w:rsidRDefault="00F40124" w:rsidP="00F40124">
            <w:pPr>
              <w:spacing w:before="17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F40124">
            <w:pPr>
              <w:spacing w:before="5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bier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dp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4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5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gra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4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edii,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tron 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8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zyw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eak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zyt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nazywa zabiegi stylistyczne w utworach literackich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(epitet, porównanie, przenośnia, rym), rozumie funkcję ob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razowania poetyckiego w liryce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chy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wyróżni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ty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rty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yczne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)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left="838"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użyt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tora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osoby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eds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epi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akie jak: czas, miejsce, bohaterowie, zdarzenia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wsk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chy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rozpoznaje elementy rytmu: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ers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ym, refren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sce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a, widownia, próba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before="15" w:after="0" w:line="240" w:lineRule="auto"/>
              <w:ind w:right="6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ypisuje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chy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rom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rtości,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 np.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iłość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iść,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rogość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ytuje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orów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na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iomie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ntyc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-7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(dosło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ym)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ytuje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F40124">
            <w:pPr>
              <w:spacing w:before="15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351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domie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tnic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 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omunik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dostoso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dź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ta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uacji,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iadomie</w:t>
            </w:r>
            <w:r w:rsidRPr="00B03968">
              <w:rPr>
                <w:rFonts w:ascii="Times New Roman" w:eastAsia="Quasi-LucidaBright" w:hAnsi="Times New Roman"/>
                <w:spacing w:val="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dobiera</w:t>
            </w:r>
            <w:r w:rsidRPr="00B03968">
              <w:rPr>
                <w:rFonts w:ascii="Times New Roman" w:eastAsia="Quasi-LucidaBright" w:hAnsi="Times New Roman"/>
                <w:spacing w:val="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wypowiedzeń prostych i rozwiniętych, wypowiedzenia oznajmujące, pytające i rozkazujące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 otw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10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 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5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5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5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5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4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iach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a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y związane 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br/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 codziennością, otaczającą rzeczywistością, lekturą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15" w:after="0" w:line="240" w:lineRule="auto"/>
              <w:ind w:right="6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roty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ościo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dnie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onstrukcje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(np.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tryb 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ypus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cy)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osobą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dorosłą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ieśnikiem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owny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fo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składa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enia,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iedź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sady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gry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1" w:right="-20" w:firstLine="11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posób</w:t>
            </w:r>
            <w:r w:rsidRPr="00B03968">
              <w:rPr>
                <w:rFonts w:ascii="Times New Roman" w:eastAsia="Quasi-LucidaBright" w:hAnsi="Times New Roman"/>
                <w:spacing w:val="5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ny:</w:t>
            </w:r>
            <w:r w:rsidRPr="00B03968">
              <w:rPr>
                <w:rFonts w:ascii="Times New Roman" w:eastAsia="Quasi-LucidaBright" w:hAnsi="Times New Roman"/>
                <w:spacing w:val="4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5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enia</w:t>
            </w:r>
            <w:r w:rsidRPr="00B03968">
              <w:rPr>
                <w:rFonts w:ascii="Times New Roman" w:eastAsia="Quasi-LucidaBright" w:hAnsi="Times New Roman"/>
                <w:spacing w:val="5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dku</w:t>
            </w:r>
            <w:r w:rsidR="00793E6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chronologicznym, streszcza utwory fabularne.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before="15"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opisuje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dmiot,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jsc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jobr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obr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 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jąc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okreś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ające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miejsco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b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ozn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iw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cytuje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tycki,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trój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ges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F40124">
            <w:pPr>
              <w:spacing w:before="1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6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u,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</w:t>
            </w:r>
            <w:proofErr w:type="spellEnd"/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proofErr w:type="spellEnd"/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h i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7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sne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itych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dnie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 dotycz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 lit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8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9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9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lit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8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8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óżni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ęk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cą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9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twó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czą </w:t>
            </w:r>
            <w:r w:rsidRPr="00B03968">
              <w:rPr>
                <w:rFonts w:ascii="Times New Roman" w:eastAsia="Quasi-LucidaBright" w:hAnsi="Times New Roman"/>
                <w:i/>
                <w:spacing w:val="-1"/>
                <w:position w:val="2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 typowych przykładach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11"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konstruuje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pisuje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ki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 lo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iczno-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dniowym</w:t>
            </w:r>
          </w:p>
          <w:p w:rsidR="00793E6F" w:rsidRPr="00793E6F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używa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dynczych</w:t>
            </w:r>
            <w:r w:rsidRPr="00B03968">
              <w:rPr>
                <w:rFonts w:ascii="Times New Roman" w:eastAsia="Quasi-LucidaBright" w:hAnsi="Times New Roman"/>
                <w:spacing w:val="-7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ożonych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bier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zna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CF482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mujące, pytające</w:t>
            </w:r>
            <w:r w:rsidRPr="00CF482F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CF482F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CF482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CF482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CF482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CF482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CF482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 otw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 odpo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ęści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kompo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ycyjne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ukł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órc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not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 pro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prostą instrukcję,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rn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dmiotu,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jsc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73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ilu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tu,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ownictwo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iście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tnym,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dia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ogu,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apros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 odpowi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czny</w:t>
            </w:r>
            <w:proofErr w:type="spellEnd"/>
          </w:p>
          <w:p w:rsidR="00793E6F" w:rsidRDefault="00793E6F" w:rsidP="00793E6F">
            <w:pPr>
              <w:spacing w:after="0" w:line="240" w:lineRule="auto"/>
              <w:ind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</w:rPr>
            </w:pPr>
          </w:p>
          <w:p w:rsidR="00F40124" w:rsidRPr="00B03968" w:rsidRDefault="00F40124" w:rsidP="00793E6F">
            <w:p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before="2" w:after="0" w:line="240" w:lineRule="auto"/>
              <w:ind w:left="111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2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2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bliskoznaczne i przeciwstawne w tworzonym tekście,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tworzy rodzinę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wyrazów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ind w:right="6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truuje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dync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proste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ia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i równoważniki zdań,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typów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ozn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ją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 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owych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before="21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ksji</w:t>
            </w:r>
            <w:proofErr w:type="spellEnd"/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(okr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formę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nikó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ikó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ymiotnikó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; 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enia skł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spójnika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nie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one; 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oko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ników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ju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męs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go</w:t>
            </w:r>
            <w:r w:rsidRPr="00B03968">
              <w:rPr>
                <w:rFonts w:ascii="Times New Roman" w:eastAsia="Quasi-LucidaBright" w:hAnsi="Times New Roman"/>
                <w:spacing w:val="5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ików</w:t>
            </w:r>
            <w:r w:rsidRPr="00B03968">
              <w:rPr>
                <w:rFonts w:ascii="Times New Roman" w:eastAsia="Quasi-LucidaBright" w:hAnsi="Times New Roman"/>
                <w:spacing w:val="4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sie</w:t>
            </w:r>
            <w:r w:rsidRPr="00B03968">
              <w:rPr>
                <w:rFonts w:ascii="Times New Roman" w:eastAsia="Quasi-LucidaBright" w:hAnsi="Times New Roman"/>
                <w:spacing w:val="5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5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ym)</w:t>
            </w:r>
          </w:p>
          <w:p w:rsidR="00F40124" w:rsidRPr="00B03968" w:rsidRDefault="00F40124" w:rsidP="00D05697">
            <w:pPr>
              <w:pStyle w:val="Akapitzlist"/>
              <w:numPr>
                <w:ilvl w:val="1"/>
                <w:numId w:val="13"/>
              </w:numPr>
              <w:spacing w:before="37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na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przy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proofErr w:type="spellEnd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ki)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Dobra (K+P+R)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Kształcenie literackie i kulturowe</w:t>
            </w:r>
          </w:p>
          <w:p w:rsidR="00F40124" w:rsidRPr="00B03968" w:rsidRDefault="00F40124" w:rsidP="00F40124">
            <w:p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koncentruje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gę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podc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5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łuch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dłuż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innych,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cza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odtw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odró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 od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żny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</w:p>
          <w:p w:rsidR="00F40124" w:rsidRPr="00CF482F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ds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CF482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ilustracje do tekstu, formułuje pytania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before="4" w:after="0" w:line="240" w:lineRule="auto"/>
              <w:ind w:left="567" w:right="-20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ciwie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wcy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-20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ns 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utworów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before="2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rozumie funkcję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 od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tuje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infor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li,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sam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tłumaczy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przenośne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before="20" w:after="0" w:line="240" w:lineRule="auto"/>
              <w:ind w:right="63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typow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tyli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tyczn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życz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before="10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i: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tytuł,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tęp,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inięcie,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głośno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yta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8"/>
                <w:position w:val="2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7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rtyku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inton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cji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F40124">
            <w:pPr>
              <w:spacing w:before="6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ybi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cje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one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stron interneto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F40124">
            <w:pPr>
              <w:spacing w:before="6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before="4"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before="4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reak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 w</w:t>
            </w:r>
            <w:r w:rsidRPr="00B03968">
              <w:rPr>
                <w:rFonts w:ascii="Times New Roman" w:eastAsia="Quasi-LucidaBright" w:hAnsi="Times New Roman"/>
                <w:spacing w:val="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kim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1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as,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er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before="6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ndę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lastRenderedPageBreak/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funkcję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rsu,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rotki,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rymu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funkcję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pitu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logic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yodr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łości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kście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obj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nośni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kście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yod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ręb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ieł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proofErr w:type="spellEnd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dr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m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rski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before="25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rtości,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iłość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iść,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rogość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odczytuje 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esła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tworu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sne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 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iadomie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dobiera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niową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 odpo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formie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rótkiej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tnicz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owi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proofErr w:type="spellEnd"/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codziennymi sy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tuacjami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łączy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za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pomocą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odpowiednich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spójników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współrzędne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związki wyrazowe w zdaniu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lastRenderedPageBreak/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tn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ń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formy gr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ymiotnik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nika</w:t>
            </w:r>
          </w:p>
          <w:p w:rsidR="00793E6F" w:rsidRPr="00793E6F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5" w:right="-20" w:firstLine="14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gromadzi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wyrazy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określające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nazywające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cechy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charakteru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na</w:t>
            </w:r>
            <w:r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podstawie 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zachowań</w:t>
            </w:r>
            <w:proofErr w:type="spellEnd"/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i</w:t>
            </w:r>
            <w:proofErr w:type="spellEnd"/>
            <w:r w:rsidRP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posta</w:t>
            </w:r>
            <w:r w:rsid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w</w:t>
            </w:r>
            <w:proofErr w:type="spellEnd"/>
            <w:r w:rsidR="00793E6F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</w:rPr>
              <w:t>.</w:t>
            </w:r>
          </w:p>
          <w:p w:rsidR="00793E6F" w:rsidRPr="00793E6F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5" w:right="-20" w:firstLine="14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ypo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da</w:t>
            </w:r>
            <w:proofErr w:type="spellEnd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ię</w:t>
            </w:r>
            <w:proofErr w:type="spellEnd"/>
            <w:r w:rsidRPr="00793E6F">
              <w:rPr>
                <w:rFonts w:ascii="Times New Roman" w:eastAsia="Quasi-LucidaBright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l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ogic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nie</w:t>
            </w:r>
            <w:proofErr w:type="spellEnd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proofErr w:type="spellEnd"/>
            <w:r w:rsidRPr="00793E6F">
              <w:rPr>
                <w:rFonts w:ascii="Times New Roman" w:eastAsia="Quasi-LucidaBright" w:hAnsi="Times New Roman"/>
                <w:spacing w:val="9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6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 xml:space="preserve">posób 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por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ą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dko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ny:</w:t>
            </w:r>
            <w:r w:rsidRPr="00793E6F">
              <w:rPr>
                <w:rFonts w:ascii="Times New Roman" w:eastAsia="Quasi-LucidaBright" w:hAnsi="Times New Roman"/>
                <w:spacing w:val="-3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opo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da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enia w</w:t>
            </w:r>
            <w:r w:rsidRPr="00793E6F">
              <w:rPr>
                <w:rFonts w:ascii="Times New Roman" w:eastAsia="Quasi-LucidaBright" w:hAnsi="Times New Roman"/>
                <w:spacing w:val="6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por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ą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u</w:t>
            </w:r>
            <w:r w:rsidRPr="00793E6F">
              <w:rPr>
                <w:rFonts w:ascii="Times New Roman" w:eastAsia="Quasi-LucidaBright" w:hAnsi="Times New Roman"/>
                <w:spacing w:val="11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chronolo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g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iczny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m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,</w:t>
            </w:r>
            <w:r w:rsidRPr="00793E6F">
              <w:rPr>
                <w:rFonts w:ascii="Times New Roman" w:eastAsia="Quasi-LucidaBright" w:hAnsi="Times New Roman"/>
                <w:spacing w:val="7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cza</w:t>
            </w:r>
            <w:r w:rsidRPr="00793E6F">
              <w:rPr>
                <w:rFonts w:ascii="Times New Roman" w:eastAsia="Quasi-LucidaBright" w:hAnsi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twory</w:t>
            </w:r>
            <w:proofErr w:type="spellEnd"/>
            <w:r w:rsidRPr="00793E6F">
              <w:rPr>
                <w:rFonts w:ascii="Times New Roman" w:eastAsia="Quasi-LucidaBright" w:hAnsi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f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ab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ul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rn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proofErr w:type="spellEnd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,</w:t>
            </w:r>
            <w:r w:rsidRPr="00793E6F">
              <w:rPr>
                <w:rFonts w:ascii="Times New Roman" w:eastAsia="Quasi-LucidaBright" w:hAnsi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ś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wi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do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m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ie</w:t>
            </w:r>
            <w:proofErr w:type="spellEnd"/>
            <w:r w:rsidRPr="00793E6F">
              <w:rPr>
                <w:rFonts w:ascii="Times New Roman" w:eastAsia="Quasi-LucidaBright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tuje</w:t>
            </w:r>
            <w:proofErr w:type="spellEnd"/>
            <w:r w:rsidR="00793E6F">
              <w:rPr>
                <w:rFonts w:ascii="Times New Roman" w:eastAsia="Quasi-LucidaBright" w:hAnsi="Times New Roman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wy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y</w:t>
            </w:r>
            <w:proofErr w:type="spellEnd"/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r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eś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l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j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ą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ce</w:t>
            </w:r>
            <w:proofErr w:type="spellEnd"/>
            <w:r w:rsidRPr="00793E6F">
              <w:rPr>
                <w:rFonts w:ascii="Times New Roman" w:eastAsia="Quasi-LucidaBright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n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ę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tw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proofErr w:type="spellEnd"/>
            <w:r w:rsidRPr="00793E6F">
              <w:rPr>
                <w:rFonts w:ascii="Times New Roman" w:eastAsia="Quasi-LucidaBright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as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proofErr w:type="spellEnd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,</w:t>
            </w:r>
            <w:r w:rsidRPr="00793E6F">
              <w:rPr>
                <w:rFonts w:ascii="Times New Roman" w:eastAsia="Quasi-LucidaBright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łas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c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a</w:t>
            </w:r>
            <w:proofErr w:type="spellEnd"/>
            <w:r w:rsidRPr="00793E6F">
              <w:rPr>
                <w:rFonts w:ascii="Times New Roman" w:eastAsia="Quasi-LucidaBright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pr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zy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sł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ó</w:t>
            </w:r>
            <w:r w:rsidRPr="00793E6F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i</w:t>
            </w:r>
            <w:proofErr w:type="spellEnd"/>
            <w:r w:rsidR="00793E6F">
              <w:rPr>
                <w:rFonts w:ascii="Times New Roman" w:eastAsia="Quasi-LucidaBright" w:hAnsi="Times New Roman"/>
                <w:sz w:val="18"/>
                <w:szCs w:val="18"/>
              </w:rPr>
              <w:t>.</w:t>
            </w:r>
          </w:p>
          <w:p w:rsidR="00F40124" w:rsidRPr="00793E6F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65" w:right="-20" w:firstLine="142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793E6F">
              <w:rPr>
                <w:rFonts w:ascii="Times New Roman" w:eastAsia="Lucida Sans Unicode" w:hAnsi="Times New Roman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w</w:t>
            </w:r>
            <w:r w:rsidRPr="00793E6F">
              <w:rPr>
                <w:rFonts w:ascii="Times New Roman" w:eastAsia="Quasi-LucidaBright" w:hAnsi="Times New Roman"/>
                <w:spacing w:val="-13"/>
                <w:sz w:val="18"/>
                <w:szCs w:val="18"/>
              </w:rPr>
              <w:t xml:space="preserve"> </w:t>
            </w:r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sposób uporządkowany opisuje przedmiot, miejsce, krajobraz, postać, zwierzę, obraz, ilustrację, plakat, stosując słownictwo służące do formułowania ocen, opinii, emocji i uczuć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obj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dosło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foryc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ne</w:t>
            </w:r>
            <w:r w:rsidRPr="00B03968">
              <w:rPr>
                <w:rFonts w:ascii="Times New Roman" w:eastAsia="Quasi-LucidaBright" w:hAnsi="Times New Roman"/>
                <w:spacing w:val="-6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odróżnia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ne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ynoni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="00793E6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głas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amię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si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stosuje</w:t>
            </w:r>
            <w:r w:rsidRPr="0000092D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ię</w:t>
            </w:r>
            <w:r w:rsidRPr="0000092D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00092D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ści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kc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nia</w:t>
            </w:r>
            <w:r w:rsidRPr="0000092D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00092D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intonowania wypowiedzeń</w:t>
            </w:r>
          </w:p>
          <w:p w:rsidR="00F40124" w:rsidRPr="00B03968" w:rsidRDefault="00F40124" w:rsidP="00F40124">
            <w:pPr>
              <w:spacing w:before="1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dotyc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rz</w:t>
            </w:r>
            <w:proofErr w:type="spellEnd"/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proofErr w:type="spellEnd"/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 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potr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ﬁ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 w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ypowych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np. wykor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 o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pochodnych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5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w ki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proofErr w:type="spellEnd"/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nymi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pomocą</w:t>
            </w:r>
            <w:r w:rsidRPr="00B03968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dnich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spójników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półr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</w:p>
          <w:p w:rsidR="00F40124" w:rsidRPr="00B03968" w:rsidRDefault="00F40124" w:rsidP="00F40124">
            <w:pPr>
              <w:pStyle w:val="Akapitzlist"/>
              <w:spacing w:before="5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je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9" w:after="0" w:line="240" w:lineRule="auto"/>
              <w:ind w:right="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ymiot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 t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eks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</w:t>
            </w:r>
            <w:r w:rsidRPr="0000092D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mi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je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e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24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grom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okr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chy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ru na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proofErr w:type="spellEnd"/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da</w:t>
            </w:r>
            <w:r w:rsidRPr="00B03968">
              <w:rPr>
                <w:rFonts w:ascii="Times New Roman" w:eastAsia="Quasi-LucidaBright" w:hAnsi="Times New Roman"/>
                <w:spacing w:val="-5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życz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 xml:space="preserve">,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pit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yodr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agme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ntów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23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5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upor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4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4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chrono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4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opowiadanie, streszcza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ory</w:t>
            </w:r>
            <w:r w:rsidRPr="00B03968">
              <w:rPr>
                <w:rFonts w:ascii="Times New Roman" w:eastAsia="Quasi-LucidaBright" w:hAnsi="Times New Roman"/>
                <w:spacing w:val="4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kreś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lastRenderedPageBreak/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ęps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aso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e,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i;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iada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perspek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świadka i 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zestnik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dar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eń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pisuje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og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w s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posób</w:t>
            </w:r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por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dko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11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opisuje</w:t>
            </w:r>
            <w:r w:rsidRPr="00B03968">
              <w:rPr>
                <w:rFonts w:ascii="Times New Roman" w:eastAsia="Quasi-LucidaBright" w:hAnsi="Times New Roman"/>
                <w:spacing w:val="-1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dmiot,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jsc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5"/>
                <w:w w:val="9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jobr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-1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obr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ustr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t,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słownictwo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uż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4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4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 i opinii,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ocji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uć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8"/>
              </w:numPr>
              <w:spacing w:before="15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błę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czne</w:t>
            </w:r>
            <w:proofErr w:type="spellEnd"/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cyjne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tworzon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 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rFonts w:ascii="Times New Roman" w:eastAsia="Lucida Sans Unicode" w:hAnsi="Times New Roman"/>
                <w:spacing w:val="3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Umiejętnie</w:t>
            </w:r>
            <w:r w:rsidRPr="00B03968">
              <w:rPr>
                <w:rFonts w:ascii="Times New Roman" w:eastAsia="Quasi-LucidaBright" w:hAnsi="Times New Roman"/>
                <w:spacing w:val="4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stosu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5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ję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yko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4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5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kresie:</w:t>
            </w:r>
            <w:r w:rsidRPr="00B03968">
              <w:rPr>
                <w:rFonts w:ascii="Times New Roman" w:eastAsia="Quasi-LucidaBright" w:hAnsi="Times New Roman"/>
                <w:spacing w:val="46"/>
                <w:position w:val="3"/>
                <w:sz w:val="18"/>
                <w:szCs w:val="18"/>
                <w:lang w:val="pl-PL"/>
              </w:rPr>
              <w:t xml:space="preserve">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słownictwa (wzbogaca tworzony tekst wyrazami bliskoznacznymi i</w:t>
            </w:r>
            <w:r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przeciwstawnymi)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: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 i</w:t>
            </w:r>
            <w:r w:rsidRPr="00B03968">
              <w:rPr>
                <w:rFonts w:ascii="Times New Roman" w:eastAsia="Quasi-LucidaBright" w:hAnsi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 oraz równoważniki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;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używ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pów wypowi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ń: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jmuj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yknikowych,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cych w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j;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rpunkcji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sji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ywa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odmi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nnych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mowy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wnych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tyki</w:t>
            </w:r>
            <w:r w:rsidRPr="00B03968">
              <w:rPr>
                <w:rFonts w:ascii="Times New Roman" w:eastAsia="Quasi-LucidaBright" w:hAnsi="Times New Roman"/>
                <w:spacing w:val="5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(stosuje</w:t>
            </w:r>
            <w:r w:rsidRPr="00B03968">
              <w:rPr>
                <w:rFonts w:ascii="Times New Roman" w:eastAsia="Quasi-LucidaBright" w:hAnsi="Times New Roman"/>
                <w:spacing w:val="5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domości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su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łu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5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głoski i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</w:p>
          <w:p w:rsidR="00F40124" w:rsidRPr="00B03968" w:rsidRDefault="00F40124" w:rsidP="00F40124">
            <w:pPr>
              <w:pStyle w:val="Akapitzlist"/>
              <w:spacing w:after="0" w:line="240" w:lineRule="auto"/>
              <w:ind w:right="7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pisie)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bardzo dobra(K+P+R+D)</w:t>
            </w: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793E6F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I. Kształcenie literackie i kulturowe</w:t>
            </w:r>
          </w:p>
          <w:p w:rsidR="00F40124" w:rsidRPr="00B03968" w:rsidRDefault="00F40124" w:rsidP="0079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793E6F">
            <w:pPr>
              <w:spacing w:before="17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793E6F">
            <w:pPr>
              <w:spacing w:before="2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0" w:right="-20" w:firstLine="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zuje</w:t>
            </w:r>
            <w:r w:rsidR="00793E6F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ns wy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utworów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tor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 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ie na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ysłuch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omunik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zywa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ncje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wcy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uni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793E6F">
            <w:pPr>
              <w:spacing w:before="19" w:after="0" w:line="240" w:lineRule="auto"/>
              <w:jc w:val="both"/>
              <w:rPr>
                <w:rFonts w:ascii="Times New Roman" w:hAnsi="Times New Roman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793E6F">
            <w:pPr>
              <w:spacing w:before="7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5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5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4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4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je </w:t>
            </w:r>
          </w:p>
          <w:p w:rsidR="00F40124" w:rsidRPr="00B03968" w:rsidRDefault="00F40124" w:rsidP="00793E6F">
            <w:pPr>
              <w:pStyle w:val="Akapitzlist"/>
              <w:spacing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proofErr w:type="spellEnd"/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drugor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dnych</w:t>
            </w:r>
            <w:r w:rsidRPr="00B03968">
              <w:rPr>
                <w:rFonts w:ascii="Times New Roman" w:eastAsia="Quasi-LucidaBright" w:hAnsi="Times New Roman"/>
                <w:spacing w:val="-1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ykor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ystuje</w:t>
            </w:r>
            <w:r w:rsidRPr="00B03968">
              <w:rPr>
                <w:rFonts w:ascii="Times New Roman" w:eastAsia="Quasi-LucidaBright" w:hAnsi="Times New Roman"/>
                <w:spacing w:val="-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yty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iu</w:t>
            </w:r>
          </w:p>
          <w:p w:rsidR="00F40124" w:rsidRPr="00B03968" w:rsidRDefault="00F40124" w:rsidP="00793E6F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before="19" w:after="0" w:line="240" w:lineRule="auto"/>
              <w:ind w:right="6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tuje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cji,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li,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br/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tce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lastRenderedPageBreak/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zytu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je pr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2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2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2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typow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cyjn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stylistyczne w życzeniach, ogłoszeniach, instrukcjach, przepisach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before="15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tru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rozu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ńcz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2"/>
              </w:numPr>
              <w:spacing w:before="10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czyta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cji,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 odczytyw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</w:t>
            </w:r>
          </w:p>
          <w:p w:rsidR="00F40124" w:rsidRPr="00B03968" w:rsidRDefault="00F40124" w:rsidP="00793E6F">
            <w:pPr>
              <w:spacing w:before="12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 – SAMOKSZTAŁCENIE</w:t>
            </w:r>
          </w:p>
          <w:p w:rsidR="00F40124" w:rsidRPr="00B03968" w:rsidRDefault="00F40124" w:rsidP="00793E6F">
            <w:pPr>
              <w:spacing w:before="7"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55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ybi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pośr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nych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ródł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ch,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owych;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onfrontuje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źród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793E6F">
            <w:pPr>
              <w:spacing w:before="8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40124" w:rsidRPr="00B03968" w:rsidRDefault="00F40124" w:rsidP="0079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793E6F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ALIZOWANIE I INTERPRETOWANIE TEKSTÓW KULTURY</w:t>
            </w:r>
          </w:p>
          <w:p w:rsidR="00F40124" w:rsidRPr="00B03968" w:rsidRDefault="00F40124" w:rsidP="00793E6F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onfrontuje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woje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lnicze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="00793E6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.</w:t>
            </w:r>
          </w:p>
          <w:p w:rsidR="00F40124" w:rsidRPr="00793E6F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aś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lizow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tów</w:t>
            </w:r>
            <w:r w:rsidRPr="00B03968">
              <w:rPr>
                <w:rFonts w:ascii="Times New Roman" w:eastAsia="Quasi-LucidaBright" w:hAnsi="Times New Roman"/>
                <w:spacing w:val="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1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 w</w:t>
            </w:r>
            <w:r w:rsidRPr="00B03968">
              <w:rPr>
                <w:rFonts w:ascii="Times New Roman" w:eastAsia="Quasi-LucidaBright" w:hAnsi="Times New Roman"/>
                <w:spacing w:val="1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lastRenderedPageBreak/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tworze</w:t>
            </w:r>
            <w:r w:rsidR="00793E6F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93E6F">
              <w:rPr>
                <w:rFonts w:ascii="Times New Roman" w:eastAsia="Quasi-LucidaBright" w:hAnsi="Times New Roman"/>
                <w:sz w:val="18"/>
                <w:szCs w:val="18"/>
              </w:rPr>
              <w:t>epickim</w:t>
            </w:r>
            <w:proofErr w:type="spellEnd"/>
            <w:r w:rsidR="00793E6F">
              <w:rPr>
                <w:rFonts w:ascii="Times New Roman" w:eastAsia="Quasi-LucidaBright" w:hAnsi="Times New Roman"/>
                <w:sz w:val="18"/>
                <w:szCs w:val="18"/>
              </w:rPr>
              <w:t>.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t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ers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erpre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ru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obj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funkcję epitetów,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nośni</w:t>
            </w:r>
            <w:r w:rsidRPr="00B03968">
              <w:rPr>
                <w:rFonts w:ascii="Times New Roman" w:eastAsia="Quasi-LucidaBright" w:hAnsi="Times New Roman"/>
                <w:spacing w:val="-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kście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ia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dio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2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programy</w:t>
            </w:r>
            <w:r w:rsidRPr="00B03968">
              <w:rPr>
                <w:rFonts w:ascii="Times New Roman" w:eastAsia="Quasi-LucidaBright" w:hAnsi="Times New Roman"/>
                <w:spacing w:val="2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formacyj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e,</w:t>
            </w:r>
            <w:r w:rsidRPr="00B03968">
              <w:rPr>
                <w:rFonts w:ascii="Times New Roman" w:eastAsia="Quasi-LucidaBright" w:hAnsi="Times New Roman"/>
                <w:spacing w:val="1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rozrywkowe, reklamy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3"/>
              </w:numPr>
              <w:spacing w:before="21" w:after="0" w:line="240" w:lineRule="auto"/>
              <w:ind w:left="567" w:right="65" w:hanging="567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 w:rsidRPr="00B03968">
              <w:rPr>
                <w:rFonts w:ascii="Times New Roman" w:eastAsia="Quasi-LucidaBright" w:hAnsi="Times New Roman"/>
                <w:spacing w:val="3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kich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ci,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ć,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–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rogość;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onfrontuje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cję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793E6F">
            <w:pPr>
              <w:spacing w:before="10" w:after="0" w:line="240" w:lineRule="auto"/>
              <w:ind w:left="567" w:hanging="567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Pr="00B03968" w:rsidRDefault="00F40124" w:rsidP="00793E6F">
            <w:pPr>
              <w:spacing w:before="14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</w:p>
          <w:p w:rsidR="00F40124" w:rsidRPr="00B03968" w:rsidRDefault="00F40124" w:rsidP="00793E6F">
            <w:pPr>
              <w:spacing w:before="3"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dnia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 do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reg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ościo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t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proofErr w:type="spellEnd"/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rpuj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cych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2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konstrukcyjnym </w:t>
            </w:r>
          </w:p>
          <w:p w:rsidR="00F40124" w:rsidRPr="00B03968" w:rsidRDefault="00F40124" w:rsidP="00793E6F">
            <w:pPr>
              <w:pStyle w:val="Akapitzlist"/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yli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tycznym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30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 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proofErr w:type="spellEnd"/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nnymi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</w:t>
            </w:r>
            <w:r w:rsidRPr="00B03968">
              <w:rPr>
                <w:rFonts w:ascii="Times New Roman" w:eastAsia="Quasi-LucidaBright" w:hAnsi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 xml:space="preserve">stosuje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2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tosuje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su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go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ju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go </w:t>
            </w:r>
          </w:p>
          <w:p w:rsidR="00F40124" w:rsidRPr="00B03968" w:rsidRDefault="00F40124" w:rsidP="00793E6F">
            <w:pPr>
              <w:pStyle w:val="Akapitzlist"/>
              <w:spacing w:before="22" w:after="0" w:line="240" w:lineRule="auto"/>
              <w:ind w:right="62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łym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 opi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ultury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ownictwo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iorcy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 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ieła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4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rpre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reści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orów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poetyckich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ie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nia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uz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yt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cji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ci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ru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bogaca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ikat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erba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rodkami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dokonuje</w:t>
            </w:r>
            <w:r w:rsidRPr="00B03968">
              <w:rPr>
                <w:rFonts w:ascii="Times New Roman" w:eastAsia="Quasi-LucidaBright" w:hAnsi="Times New Roman"/>
                <w:spacing w:val="3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sam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okrytyki</w:t>
            </w:r>
            <w:r w:rsidRPr="00B03968">
              <w:rPr>
                <w:rFonts w:ascii="Times New Roman" w:eastAsia="Quasi-LucidaBright" w:hAnsi="Times New Roman"/>
                <w:spacing w:val="3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doskon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ją</w:t>
            </w:r>
            <w:r w:rsidRPr="00B03968">
              <w:rPr>
                <w:rFonts w:ascii="Times New Roman" w:eastAsia="Quasi-LucidaBright" w:hAnsi="Times New Roman"/>
                <w:spacing w:val="4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40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konstrukcji i języka</w:t>
            </w:r>
          </w:p>
          <w:p w:rsidR="00F40124" w:rsidRPr="00B03968" w:rsidRDefault="00F40124" w:rsidP="00793E6F">
            <w:pPr>
              <w:spacing w:before="16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793E6F">
            <w:pPr>
              <w:spacing w:before="9"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64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komponuje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rpunkcyjnym,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syjnym</w:t>
            </w:r>
            <w:proofErr w:type="spellEnd"/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yst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j,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ycji z uwzględnieniem akapitów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before="10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dnia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sne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nie,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pod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iednie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p.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ektury</w:t>
            </w:r>
          </w:p>
          <w:p w:rsidR="00F40124" w:rsidRPr="00DA0AF3" w:rsidRDefault="00F40124" w:rsidP="00D0569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udzi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3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rpuj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cych</w:t>
            </w:r>
            <w:r w:rsidRPr="00B03968">
              <w:rPr>
                <w:rFonts w:ascii="Times New Roman" w:eastAsia="Quasi-LucidaBright" w:hAnsi="Times New Roman"/>
                <w:spacing w:val="2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dzi</w:t>
            </w:r>
            <w:r w:rsidRPr="00B03968">
              <w:rPr>
                <w:rFonts w:ascii="Times New Roman" w:eastAsia="Quasi-LucidaBright" w:hAnsi="Times New Roman"/>
                <w:spacing w:val="2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2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2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konstrukcyj</w:t>
            </w:r>
            <w:r w:rsidRPr="00DA0AF3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nym 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br/>
            </w:r>
            <w:r w:rsidRPr="00DA0AF3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 stylistycznym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before="34" w:after="0" w:line="240" w:lineRule="auto"/>
              <w:ind w:right="64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iach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ektur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proofErr w:type="spellEnd"/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nnymi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sytu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mi stosuje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my</w:t>
            </w:r>
            <w:r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tyką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5"/>
              </w:numPr>
              <w:spacing w:before="13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komponuje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ca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25"/>
              </w:numPr>
              <w:spacing w:before="22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pis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po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ada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tw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órc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 xml:space="preserve"> l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6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erspek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00092D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bo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era</w:t>
            </w:r>
            <w:r w:rsidRPr="0000092D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00092D">
              <w:rPr>
                <w:rFonts w:ascii="Times New Roman" w:eastAsia="Quasi-LucidaBright" w:hAnsi="Times New Roman"/>
                <w:spacing w:val="-5"/>
                <w:position w:val="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baśń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25"/>
              </w:numPr>
              <w:spacing w:before="1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eł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73023B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ultury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s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uje</w:t>
            </w:r>
            <w:r w:rsidRPr="0073023B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ownictwo</w:t>
            </w:r>
            <w:r w:rsidRPr="0073023B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 w:rsidRPr="0073023B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73023B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iorcy</w:t>
            </w:r>
            <w:r w:rsidRPr="0073023B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 d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ieła</w:t>
            </w:r>
          </w:p>
          <w:p w:rsidR="00F40124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do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onuje</w:t>
            </w:r>
            <w:r w:rsidRPr="0073023B">
              <w:rPr>
                <w:rFonts w:ascii="Times New Roman" w:eastAsia="Quasi-LucidaBright" w:hAnsi="Times New Roman"/>
                <w:spacing w:val="-2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sam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odzi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73023B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l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j</w:t>
            </w:r>
            <w:r w:rsidRPr="0073023B">
              <w:rPr>
                <w:rFonts w:ascii="Times New Roman" w:eastAsia="Quasi-LucidaBright" w:hAnsi="Times New Roman"/>
                <w:spacing w:val="-8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uto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or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ek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ty</w:t>
            </w:r>
            <w:r w:rsidRPr="0073023B">
              <w:rPr>
                <w:rFonts w:ascii="Times New Roman" w:eastAsia="Quasi-LucidaBright" w:hAnsi="Times New Roman"/>
                <w:spacing w:val="-9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pi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sa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n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eg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o</w:t>
            </w:r>
            <w:r w:rsidRPr="0073023B">
              <w:rPr>
                <w:rFonts w:ascii="Times New Roman" w:eastAsia="Quasi-LucidaBright" w:hAnsi="Times New Roman"/>
                <w:spacing w:val="-7"/>
                <w:sz w:val="18"/>
                <w:szCs w:val="18"/>
              </w:rPr>
              <w:t xml:space="preserve"> 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t</w:t>
            </w:r>
            <w:r w:rsidRPr="0073023B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eks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>tu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 xml:space="preserve"> </w:t>
            </w:r>
          </w:p>
          <w:p w:rsidR="00F40124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</w:p>
          <w:p w:rsidR="00F40124" w:rsidRDefault="00F40124" w:rsidP="00793E6F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1"/>
              </w:numPr>
              <w:spacing w:before="18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Spra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kresie: 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2"/>
              </w:numPr>
              <w:spacing w:before="18" w:after="0" w:line="240" w:lineRule="auto"/>
              <w:ind w:right="58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sło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dba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ć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 do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y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zi i 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sytuacji komunikacyjnej)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2"/>
              </w:numPr>
              <w:spacing w:before="19" w:after="0" w:line="240" w:lineRule="auto"/>
              <w:ind w:right="59"/>
              <w:jc w:val="both"/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pod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ęde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ym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i,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tosuje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się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do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ości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ogic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-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skład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j,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dba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rpunkcję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ń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onych)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2"/>
              </w:numPr>
              <w:spacing w:before="19" w:after="0" w:line="240" w:lineRule="auto"/>
              <w:ind w:right="59"/>
              <w:jc w:val="both"/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sji</w:t>
            </w:r>
            <w:proofErr w:type="spellEnd"/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stosuje w</w:t>
            </w:r>
            <w:r w:rsidRPr="00B03968">
              <w:rPr>
                <w:rFonts w:ascii="Times New Roman" w:eastAsia="Quasi-LucidaBright" w:hAnsi="Times New Roman"/>
                <w:spacing w:val="4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odmi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nne</w:t>
            </w:r>
            <w:r w:rsidRPr="00B03968">
              <w:rPr>
                <w:rFonts w:ascii="Times New Roman" w:eastAsia="Quasi-LucidaBright" w:hAnsi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odmi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nne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3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3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ne w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 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źni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 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formy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ju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 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emęs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koosobo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2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łym i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m)</w:t>
            </w:r>
          </w:p>
          <w:p w:rsidR="00F40124" w:rsidRDefault="00F40124" w:rsidP="00D05697">
            <w:pPr>
              <w:pStyle w:val="Akapitzlist"/>
              <w:numPr>
                <w:ilvl w:val="0"/>
                <w:numId w:val="32"/>
              </w:numPr>
              <w:spacing w:before="19" w:after="0" w:line="240" w:lineRule="auto"/>
              <w:ind w:right="59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(b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e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domości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su fon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tyki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stuje je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nym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pisie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)</w:t>
            </w: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793E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0C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celująca(K+P+R+D+R)</w:t>
            </w: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21"/>
                <w:sz w:val="18"/>
                <w:szCs w:val="18"/>
              </w:rPr>
              <w:t>I. Kształcenie literackie i kulturowe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Ł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U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HANIE</w:t>
            </w:r>
          </w:p>
          <w:p w:rsidR="00F40124" w:rsidRPr="00B03968" w:rsidRDefault="00F40124" w:rsidP="00F40124">
            <w:pPr>
              <w:spacing w:before="3"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351" w:right="61" w:hanging="233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odc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ytuje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 xml:space="preserve">i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śnia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pr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nośny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ysłuch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ych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orów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yckich</w:t>
            </w:r>
            <w:r w:rsidRPr="00B03968">
              <w:rPr>
                <w:rFonts w:ascii="Times New Roman" w:eastAsia="Quasi-LucidaBright" w:hAnsi="Times New Roman"/>
                <w:spacing w:val="-9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i pro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tor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</w:rPr>
              <w:t>ich</w:t>
            </w:r>
          </w:p>
          <w:p w:rsidR="00F40124" w:rsidRPr="00B03968" w:rsidRDefault="00F40124" w:rsidP="00F40124">
            <w:pPr>
              <w:spacing w:before="13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CZ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>T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ANIE</w:t>
            </w:r>
          </w:p>
          <w:p w:rsidR="00F40124" w:rsidRPr="00B03968" w:rsidRDefault="00F40124" w:rsidP="00F40124">
            <w:pPr>
              <w:spacing w:before="6"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61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czyta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rozu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-10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pozio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tycznym</w:t>
            </w:r>
            <w:r w:rsidRPr="00B03968">
              <w:rPr>
                <w:rFonts w:ascii="Times New Roman" w:eastAsia="Quasi-LucidaBright" w:hAnsi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rytyczny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równi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 spo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l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0"/>
              </w:numPr>
              <w:spacing w:before="27"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3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abe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h,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iu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zi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30"/>
              </w:numPr>
              <w:spacing w:before="18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odczytuje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gł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twory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</w:t>
            </w:r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tuje</w:t>
            </w: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DO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INF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R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MAC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JI- SAMOKSZTAŁCENIE</w:t>
            </w:r>
          </w:p>
          <w:p w:rsidR="00F40124" w:rsidRPr="00B03968" w:rsidRDefault="00F40124" w:rsidP="00F40124">
            <w:pPr>
              <w:spacing w:before="4"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ra</w:t>
            </w:r>
            <w:r w:rsidRPr="00B03968">
              <w:rPr>
                <w:rFonts w:ascii="Times New Roman" w:eastAsia="Quasi-LucidaBright" w:hAnsi="Times New Roman"/>
                <w:spacing w:val="20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cje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2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ź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ród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2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(np.</w:t>
            </w:r>
            <w:r w:rsidRPr="00B03968">
              <w:rPr>
                <w:rFonts w:ascii="Times New Roman" w:eastAsia="Quasi-LucidaBright" w:hAnsi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opism,</w:t>
            </w:r>
            <w:r w:rsidRPr="00B03968">
              <w:rPr>
                <w:rFonts w:ascii="Times New Roman" w:eastAsia="Quasi-LucidaBright" w:hAnsi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stron 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wych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)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łas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 o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lastRenderedPageBreak/>
              <w:t>ch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 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nf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ny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lub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cym</w:t>
            </w:r>
          </w:p>
          <w:p w:rsidR="00F40124" w:rsidRPr="00B03968" w:rsidRDefault="00F40124" w:rsidP="00F40124">
            <w:pPr>
              <w:spacing w:before="7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0124" w:rsidRPr="00B03968" w:rsidRDefault="00F40124" w:rsidP="00F40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0124" w:rsidRPr="00B03968" w:rsidRDefault="00F40124" w:rsidP="00F40124">
            <w:pPr>
              <w:spacing w:before="32"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96"/>
                <w:sz w:val="18"/>
                <w:szCs w:val="18"/>
              </w:rPr>
              <w:t>ANALIZOWANIE I INTERPRETOWANIE TEKSTÓW KULTURY</w:t>
            </w:r>
          </w:p>
          <w:p w:rsidR="00F40124" w:rsidRPr="00B03968" w:rsidRDefault="00F40124" w:rsidP="00F40124">
            <w:pPr>
              <w:spacing w:after="0" w:line="240" w:lineRule="auto"/>
              <w:ind w:left="123" w:right="-20"/>
              <w:jc w:val="both"/>
              <w:rPr>
                <w:rFonts w:ascii="Times New Roman" w:eastAsia="Quasi-LucidaBright" w:hAnsi="Times New Roman"/>
                <w:b/>
                <w:bCs/>
                <w:spacing w:val="-1"/>
                <w:w w:val="118"/>
                <w:sz w:val="18"/>
                <w:szCs w:val="18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porównuje</w:t>
            </w:r>
            <w:r w:rsidRPr="00B03968">
              <w:rPr>
                <w:rFonts w:ascii="Times New Roman" w:eastAsia="Quasi-LucidaBright" w:hAnsi="Times New Roman"/>
                <w:spacing w:val="-12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fun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cję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lizow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nych</w:t>
            </w:r>
            <w:r w:rsidRPr="00B03968">
              <w:rPr>
                <w:rFonts w:ascii="Times New Roman" w:eastAsia="Quasi-LucidaBright" w:hAnsi="Times New Roman"/>
                <w:spacing w:val="-11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ów</w:t>
            </w:r>
            <w:r w:rsidRPr="00B03968">
              <w:rPr>
                <w:rFonts w:ascii="Times New Roman" w:eastAsia="Quasi-LucidaBright" w:hAnsi="Times New Roman"/>
                <w:spacing w:val="-14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pacing w:val="1"/>
                <w:w w:val="99"/>
                <w:sz w:val="18"/>
                <w:szCs w:val="18"/>
                <w:lang w:val="pl-PL"/>
              </w:rPr>
              <w:t>eg</w:t>
            </w:r>
            <w:r w:rsidRPr="00B03968">
              <w:rPr>
                <w:rFonts w:ascii="Times New Roman" w:eastAsia="Quasi-LucidaBright" w:hAnsi="Times New Roman"/>
                <w:w w:val="99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5"/>
                <w:w w:val="99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 utwor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pickich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8"/>
              </w:numPr>
              <w:spacing w:before="18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baś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ege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nd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innyc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ultu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dos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ega</w:t>
            </w:r>
            <w:r w:rsidRPr="00B03968">
              <w:rPr>
                <w:rFonts w:ascii="Times New Roman" w:eastAsia="Quasi-LucidaBright" w:hAnsi="Times New Roman"/>
                <w:spacing w:val="38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żn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ice</w:t>
            </w:r>
            <w:r w:rsidRPr="00B03968">
              <w:rPr>
                <w:rFonts w:ascii="Times New Roman" w:eastAsia="Quasi-LucidaBright" w:hAnsi="Times New Roman"/>
                <w:spacing w:val="4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międ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41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ce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m</w:t>
            </w:r>
            <w:r w:rsidRPr="00B03968">
              <w:rPr>
                <w:rFonts w:ascii="Times New Roman" w:eastAsia="Quasi-LucidaBright" w:hAnsi="Times New Roman"/>
                <w:spacing w:val="4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programów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formacyj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35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 xml:space="preserve"> reklam</w:t>
            </w:r>
          </w:p>
          <w:p w:rsidR="00F40124" w:rsidRPr="00DA0AF3" w:rsidRDefault="00F40124" w:rsidP="00D05697">
            <w:pPr>
              <w:pStyle w:val="Akapitzlist"/>
              <w:numPr>
                <w:ilvl w:val="0"/>
                <w:numId w:val="28"/>
              </w:numPr>
              <w:spacing w:before="32" w:after="0" w:line="240" w:lineRule="auto"/>
              <w:ind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  <w:lang w:val="pl-PL"/>
              </w:rPr>
            </w:pP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odnosi</w:t>
            </w:r>
            <w:r w:rsidRPr="00DA0AF3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się</w:t>
            </w:r>
            <w:r w:rsidRPr="00DA0AF3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DA0AF3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post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DA0AF3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b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oh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DA0AF3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ﬁ</w:t>
            </w:r>
            <w:proofErr w:type="spellStart"/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cyjnych</w:t>
            </w:r>
            <w:proofErr w:type="spellEnd"/>
            <w:r w:rsidRPr="00DA0AF3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DA0AF3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opisuje</w:t>
            </w:r>
            <w:r w:rsidRPr="00DA0AF3">
              <w:rPr>
                <w:rFonts w:ascii="Times New Roman" w:eastAsia="Quasi-LucidaBright" w:hAnsi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ot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cą</w:t>
            </w:r>
            <w:r w:rsidRPr="00DA0AF3">
              <w:rPr>
                <w:rFonts w:ascii="Times New Roman" w:eastAsia="Quasi-LucidaBright" w:hAnsi="Times New Roman"/>
                <w:spacing w:val="-19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ich</w:t>
            </w:r>
            <w:r w:rsidRPr="00DA0AF3">
              <w:rPr>
                <w:rFonts w:ascii="Times New Roman" w:eastAsia="Quasi-LucidaBright" w:hAnsi="Times New Roman"/>
                <w:spacing w:val="-10"/>
                <w:sz w:val="18"/>
                <w:szCs w:val="18"/>
                <w:lang w:val="pl-PL"/>
              </w:rPr>
              <w:t xml:space="preserve"> 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DA0AF3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DA0AF3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DA0AF3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istość</w:t>
            </w:r>
            <w:r w:rsidRPr="00DA0AF3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spacing w:val="5"/>
                <w:sz w:val="18"/>
                <w:szCs w:val="18"/>
              </w:rPr>
              <w:t>II</w:t>
            </w:r>
            <w:r w:rsidRPr="00B03968">
              <w:rPr>
                <w:rFonts w:ascii="Times New Roman" w:eastAsia="Quasi-LucidaBright" w:hAnsi="Times New Roman"/>
                <w:b/>
                <w:bCs/>
                <w:sz w:val="18"/>
                <w:szCs w:val="18"/>
              </w:rPr>
              <w:t>.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-1"/>
                <w:w w:val="110"/>
                <w:sz w:val="18"/>
                <w:szCs w:val="18"/>
              </w:rPr>
              <w:t>T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worze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1"/>
                <w:w w:val="110"/>
                <w:sz w:val="18"/>
                <w:szCs w:val="18"/>
              </w:rPr>
              <w:t>n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ie</w:t>
            </w:r>
            <w:r w:rsidRPr="00B03968">
              <w:rPr>
                <w:rFonts w:ascii="Times New Roman" w:eastAsia="Quasi-LucidaBright" w:hAnsi="Times New Roman"/>
                <w:b/>
                <w:bCs/>
                <w:spacing w:val="4"/>
                <w:w w:val="110"/>
                <w:sz w:val="18"/>
                <w:szCs w:val="18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wypowie</w:t>
            </w:r>
            <w:r w:rsidRPr="00B03968">
              <w:rPr>
                <w:rFonts w:ascii="Times New Roman" w:eastAsia="Quasi-LucidaBright" w:hAnsi="Times New Roman"/>
                <w:b/>
                <w:bCs/>
                <w:w w:val="114"/>
                <w:sz w:val="18"/>
                <w:szCs w:val="18"/>
              </w:rPr>
              <w:t>d</w:t>
            </w:r>
            <w:r w:rsidRPr="00B03968"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  <w:t>zi</w:t>
            </w: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10"/>
                <w:sz w:val="18"/>
                <w:szCs w:val="18"/>
              </w:rPr>
            </w:pPr>
          </w:p>
          <w:p w:rsidR="00F40124" w:rsidRDefault="00F40124" w:rsidP="00F40124">
            <w:pPr>
              <w:spacing w:before="32"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M</w:t>
            </w:r>
            <w:r w:rsidRPr="00B03968">
              <w:rPr>
                <w:rFonts w:ascii="Times New Roman" w:eastAsia="Quasi-LucidaSans" w:hAnsi="Times New Roman"/>
                <w:b/>
                <w:bCs/>
                <w:spacing w:val="1"/>
                <w:sz w:val="16"/>
                <w:szCs w:val="16"/>
              </w:rPr>
              <w:t>ÓW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IENIE</w:t>
            </w:r>
            <w:r w:rsidRPr="0073023B">
              <w:rPr>
                <w:rFonts w:ascii="Times New Roman" w:eastAsia="Quasi-LucidaBright" w:hAnsi="Times New Roman"/>
                <w:sz w:val="18"/>
                <w:szCs w:val="18"/>
              </w:rPr>
              <w:t xml:space="preserve"> </w:t>
            </w:r>
          </w:p>
          <w:p w:rsidR="00F40124" w:rsidRPr="0000092D" w:rsidRDefault="00F40124" w:rsidP="00D05697">
            <w:pPr>
              <w:pStyle w:val="Akapitzlist"/>
              <w:numPr>
                <w:ilvl w:val="0"/>
                <w:numId w:val="34"/>
              </w:numPr>
              <w:spacing w:before="32" w:after="0" w:line="240" w:lineRule="auto"/>
              <w:ind w:right="-20"/>
              <w:jc w:val="both"/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</w:pP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dst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00092D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sne 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no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isko</w:t>
            </w:r>
            <w:r w:rsidRPr="0000092D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00092D">
              <w:rPr>
                <w:rFonts w:ascii="Times New Roman" w:eastAsia="Quasi-LucidaBright" w:hAnsi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00092D">
              <w:rPr>
                <w:rFonts w:ascii="Times New Roman" w:eastAsia="Quasi-LucidaBright" w:hAnsi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posobem</w:t>
            </w:r>
            <w:r w:rsidRPr="0000092D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prob</w:t>
            </w:r>
            <w:r w:rsidRPr="0000092D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mu, wy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on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00092D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nia</w:t>
            </w:r>
            <w:r w:rsidRPr="0000092D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00092D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zadania</w:t>
            </w:r>
          </w:p>
          <w:p w:rsidR="00F40124" w:rsidRPr="008B14FF" w:rsidRDefault="00F40124" w:rsidP="00D05697">
            <w:pPr>
              <w:pStyle w:val="Akapitzlist"/>
              <w:numPr>
                <w:ilvl w:val="0"/>
                <w:numId w:val="33"/>
              </w:numPr>
              <w:spacing w:before="21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podejmuje rozmowę na temat przeczytanej lektury/dzieła także spoza kanonu lektur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pr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8B14FF">
              <w:rPr>
                <w:rFonts w:ascii="Times New Roman" w:eastAsia="Quasi-LucidaBright" w:hAnsi="Times New Roman"/>
                <w:spacing w:val="5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lastRenderedPageBreak/>
              <w:t>pro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grame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8B14FF">
              <w:rPr>
                <w:rFonts w:ascii="Times New Roman" w:eastAsia="Quasi-LucidaBright" w:hAnsi="Times New Roman"/>
                <w:spacing w:val="49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a w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asi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 c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zw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ar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j; o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 je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 odniesieniu</w:t>
            </w:r>
            <w:r w:rsidRPr="008B14FF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</w:t>
            </w:r>
            <w:r w:rsidRPr="008B14FF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innych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ł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ak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ż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 xml:space="preserve"> s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7"/>
              </w:numPr>
              <w:spacing w:before="9" w:after="0" w:line="240" w:lineRule="auto"/>
              <w:ind w:left="851" w:right="68" w:hanging="425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tuj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fo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ry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mb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liczn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eś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utwo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rów</w:t>
            </w:r>
            <w:r w:rsidRPr="00B03968">
              <w:rPr>
                <w:rFonts w:ascii="Times New Roman" w:eastAsia="Quasi-LucidaBright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lit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h</w:t>
            </w:r>
            <w:r w:rsidRPr="00B03968">
              <w:rPr>
                <w:rFonts w:ascii="Times New Roman" w:eastAsia="Quasi-LucidaBright" w:hAnsi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2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tycz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nych</w:t>
            </w:r>
          </w:p>
          <w:p w:rsidR="00F40124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</w:pPr>
          </w:p>
          <w:p w:rsidR="00F40124" w:rsidRPr="00B03968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Sans" w:hAnsi="Times New Roman"/>
                <w:sz w:val="16"/>
                <w:szCs w:val="16"/>
              </w:rPr>
            </w:pP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PIS</w:t>
            </w:r>
            <w:r w:rsidRPr="00B03968">
              <w:rPr>
                <w:rFonts w:ascii="Times New Roman" w:eastAsia="Quasi-LucidaSans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03968">
              <w:rPr>
                <w:rFonts w:ascii="Times New Roman" w:eastAsia="Quasi-LucidaSans" w:hAnsi="Times New Roman"/>
                <w:b/>
                <w:bCs/>
                <w:sz w:val="16"/>
                <w:szCs w:val="16"/>
              </w:rPr>
              <w:t>NIE</w:t>
            </w:r>
          </w:p>
          <w:p w:rsidR="00F40124" w:rsidRPr="00B03968" w:rsidRDefault="00F40124" w:rsidP="00F40124">
            <w:pPr>
              <w:spacing w:before="8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66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mod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chuj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ce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ię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uj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ema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u, popr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ną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konstrukcją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z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ł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ści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ym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doborem</w:t>
            </w:r>
            <w:r w:rsidRPr="00B03968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ś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rodków</w:t>
            </w:r>
            <w:r w:rsidRPr="00B03968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ję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yko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yk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zu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je</w:t>
            </w:r>
            <w:r w:rsidRPr="00B03968">
              <w:rPr>
                <w:rFonts w:ascii="Times New Roman" w:eastAsia="Quasi-LucidaBright" w:hAnsi="Times New Roman"/>
                <w:spacing w:val="-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się</w:t>
            </w:r>
            <w:r w:rsidRPr="00B03968">
              <w:rPr>
                <w:rFonts w:ascii="Times New Roman" w:eastAsia="Quasi-LucidaBright" w:hAnsi="Times New Roman"/>
                <w:spacing w:val="2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gó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ln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spacing w:val="-3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db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łością</w:t>
            </w:r>
            <w:r w:rsidRPr="00B03968">
              <w:rPr>
                <w:rFonts w:ascii="Times New Roman" w:eastAsia="Quasi-LucidaBright" w:hAnsi="Times New Roman"/>
                <w:spacing w:val="-7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</w:t>
            </w:r>
            <w:r w:rsidRPr="00B03968">
              <w:rPr>
                <w:rFonts w:ascii="Times New Roman" w:eastAsia="Quasi-LucidaBright" w:hAnsi="Times New Roman"/>
                <w:spacing w:val="4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popr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wn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ość</w:t>
            </w:r>
            <w:r w:rsidRPr="00B03968">
              <w:rPr>
                <w:rFonts w:ascii="Times New Roman" w:eastAsia="Quasi-LucidaBright" w:hAnsi="Times New Roman"/>
                <w:spacing w:val="-8"/>
                <w:position w:val="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ortogr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a</w:t>
            </w:r>
            <w:proofErr w:type="spellEnd"/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</w:rPr>
              <w:t>ﬁ</w:t>
            </w:r>
            <w:proofErr w:type="spellStart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c</w:t>
            </w:r>
            <w:r w:rsidRPr="00B03968">
              <w:rPr>
                <w:rFonts w:ascii="Times New Roman" w:eastAsia="Quasi-LucidaBright" w:hAnsi="Times New Roman"/>
                <w:spacing w:val="-1"/>
                <w:position w:val="3"/>
                <w:sz w:val="18"/>
                <w:szCs w:val="18"/>
                <w:lang w:val="pl-PL"/>
              </w:rPr>
              <w:t>zn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proofErr w:type="spellEnd"/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  <w:r w:rsidRPr="00B03968">
              <w:rPr>
                <w:rFonts w:ascii="Times New Roman" w:eastAsia="Quasi-LucidaBright" w:hAnsi="Times New Roman"/>
                <w:spacing w:val="-9"/>
                <w:position w:val="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int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rpunkcyjn</w:t>
            </w:r>
            <w:r w:rsidRPr="00B03968">
              <w:rPr>
                <w:rFonts w:ascii="Times New Roman" w:eastAsia="Quasi-LucidaBright" w:hAnsi="Times New Roman"/>
                <w:spacing w:val="1"/>
                <w:position w:val="3"/>
                <w:sz w:val="18"/>
                <w:szCs w:val="18"/>
                <w:lang w:val="pl-PL"/>
              </w:rPr>
              <w:t>ą</w:t>
            </w:r>
            <w:r w:rsidRPr="00B03968">
              <w:rPr>
                <w:rFonts w:ascii="Times New Roman" w:eastAsia="Quasi-LucidaBright" w:hAnsi="Times New Roman"/>
                <w:position w:val="3"/>
                <w:sz w:val="18"/>
                <w:szCs w:val="18"/>
                <w:lang w:val="pl-PL"/>
              </w:rPr>
              <w:t>,</w:t>
            </w:r>
          </w:p>
          <w:p w:rsidR="00F40124" w:rsidRPr="00B03968" w:rsidRDefault="00F40124" w:rsidP="00D056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</w:pP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yjną</w:t>
            </w:r>
            <w:proofErr w:type="spellEnd"/>
            <w:r w:rsidRPr="00B03968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B03968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dniową</w:t>
            </w:r>
            <w:r w:rsidRPr="00B03968">
              <w:rPr>
                <w:rFonts w:ascii="Times New Roman" w:eastAsia="Quasi-LucidaBright" w:hAnsi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or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 xml:space="preserve">z 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es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B03968">
              <w:rPr>
                <w:rFonts w:ascii="Times New Roman" w:eastAsia="Quasi-LucidaBright" w:hAnsi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u</w:t>
            </w:r>
            <w:r w:rsidRPr="00B03968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 xml:space="preserve"> w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ypowi</w:t>
            </w:r>
            <w:r w:rsidRPr="00B03968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B03968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dzi</w:t>
            </w:r>
          </w:p>
          <w:p w:rsidR="00F40124" w:rsidRPr="00B03968" w:rsidRDefault="00F40124" w:rsidP="00F40124">
            <w:pPr>
              <w:spacing w:after="0" w:line="240" w:lineRule="auto"/>
              <w:ind w:left="343"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Default="00F40124" w:rsidP="00F40124">
            <w:pPr>
              <w:spacing w:after="0" w:line="240" w:lineRule="auto"/>
              <w:ind w:left="115" w:right="-20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  <w:r w:rsidRPr="00B03968"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  <w:t>III. Kształcenie językowe</w:t>
            </w:r>
          </w:p>
          <w:p w:rsidR="00F40124" w:rsidRPr="00B03968" w:rsidRDefault="00F40124" w:rsidP="00F40124">
            <w:pPr>
              <w:spacing w:after="0" w:line="240" w:lineRule="auto"/>
              <w:ind w:left="709" w:right="-20" w:hanging="283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</w:rPr>
            </w:pPr>
          </w:p>
          <w:p w:rsidR="00F40124" w:rsidRPr="008B14FF" w:rsidRDefault="00F40124" w:rsidP="00D05697">
            <w:pPr>
              <w:pStyle w:val="Akapitzlist"/>
              <w:numPr>
                <w:ilvl w:val="0"/>
                <w:numId w:val="35"/>
              </w:numPr>
              <w:spacing w:before="19" w:after="0" w:line="240" w:lineRule="auto"/>
              <w:ind w:left="709" w:right="-20" w:hanging="425"/>
              <w:jc w:val="both"/>
              <w:rPr>
                <w:rFonts w:ascii="Times New Roman" w:eastAsia="Quasi-LucidaBright" w:hAnsi="Times New Roman"/>
                <w:b/>
                <w:bCs/>
                <w:w w:val="102"/>
                <w:sz w:val="18"/>
                <w:szCs w:val="18"/>
                <w:lang w:val="pl-PL"/>
              </w:rPr>
            </w:pP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ś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iadomie</w:t>
            </w:r>
            <w:r w:rsidRPr="008B14FF">
              <w:rPr>
                <w:rFonts w:ascii="Times New Roman" w:eastAsia="Quasi-LucidaBright" w:hAnsi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os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je</w:t>
            </w:r>
            <w:r w:rsidRPr="008B14FF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ied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ę</w:t>
            </w:r>
            <w:r w:rsidRPr="008B14FF">
              <w:rPr>
                <w:rFonts w:ascii="Times New Roman" w:eastAsia="Quasi-LucidaBright" w:hAnsi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ję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yko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ą</w:t>
            </w:r>
            <w:r w:rsidRPr="008B14FF">
              <w:rPr>
                <w:rFonts w:ascii="Times New Roman" w:eastAsia="Quasi-LucidaBright" w:hAnsi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akresie</w:t>
            </w:r>
            <w:r w:rsidRPr="008B14FF">
              <w:rPr>
                <w:rFonts w:ascii="Times New Roman" w:eastAsia="Quasi-LucidaBright" w:hAnsi="Times New Roman"/>
                <w:spacing w:val="-13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reści</w:t>
            </w:r>
            <w:r w:rsidRPr="008B14FF">
              <w:rPr>
                <w:rFonts w:ascii="Times New Roman" w:eastAsia="Quasi-LucidaBright" w:hAnsi="Times New Roman"/>
                <w:spacing w:val="-12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m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t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eriało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ych</w:t>
            </w:r>
            <w:r w:rsidRPr="008B14FF">
              <w:rPr>
                <w:rFonts w:ascii="Times New Roman" w:eastAsia="Quasi-LucidaBright" w:hAnsi="Times New Roman"/>
                <w:spacing w:val="-18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w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id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z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ianych</w:t>
            </w:r>
            <w:r w:rsidRPr="008B14FF">
              <w:rPr>
                <w:rFonts w:ascii="Times New Roman" w:eastAsia="Quasi-LucidaBright" w:hAnsi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pro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g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r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ame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m</w:t>
            </w:r>
            <w:r w:rsidRPr="008B14FF">
              <w:rPr>
                <w:rFonts w:ascii="Times New Roman" w:eastAsia="Quasi-LucidaBright" w:hAnsi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u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cz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pacing w:val="-1"/>
                <w:sz w:val="18"/>
                <w:szCs w:val="18"/>
                <w:lang w:val="pl-PL"/>
              </w:rPr>
              <w:t>n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ia</w:t>
            </w:r>
            <w:r w:rsidRPr="008B14FF">
              <w:rPr>
                <w:rFonts w:ascii="Times New Roman" w:eastAsia="Quasi-LucidaBright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sł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ownictw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a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,</w:t>
            </w:r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skła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dni,</w:t>
            </w:r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</w:rPr>
              <w:t>ﬂ</w:t>
            </w:r>
            <w:proofErr w:type="spellStart"/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eks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ji</w:t>
            </w:r>
            <w:proofErr w:type="spellEnd"/>
            <w:r w:rsidRPr="008B14FF">
              <w:rPr>
                <w:rFonts w:ascii="Times New Roman" w:eastAsia="Quasi-LucidaBright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  <w:r w:rsidRPr="008B14FF">
              <w:rPr>
                <w:rFonts w:ascii="Times New Roman" w:eastAsia="Quasi-LucidaBright" w:hAnsi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fon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e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ty</w:t>
            </w:r>
            <w:r w:rsidRPr="008B14FF">
              <w:rPr>
                <w:rFonts w:ascii="Times New Roman" w:eastAsia="Quasi-LucidaBright" w:hAnsi="Times New Roman"/>
                <w:spacing w:val="1"/>
                <w:sz w:val="18"/>
                <w:szCs w:val="18"/>
                <w:lang w:val="pl-PL"/>
              </w:rPr>
              <w:t>k</w:t>
            </w:r>
            <w:r w:rsidRPr="008B14FF">
              <w:rPr>
                <w:rFonts w:ascii="Times New Roman" w:eastAsia="Quasi-LucidaBright" w:hAnsi="Times New Roman"/>
                <w:sz w:val="18"/>
                <w:szCs w:val="18"/>
                <w:lang w:val="pl-PL"/>
              </w:rPr>
              <w:t>i</w:t>
            </w:r>
          </w:p>
          <w:p w:rsidR="00F40124" w:rsidRPr="0000092D" w:rsidRDefault="00F40124" w:rsidP="00F40124">
            <w:pPr>
              <w:spacing w:before="1" w:after="0" w:line="240" w:lineRule="auto"/>
              <w:ind w:right="-20"/>
              <w:jc w:val="both"/>
              <w:rPr>
                <w:rFonts w:ascii="Times New Roman" w:eastAsia="Quasi-LucidaBright" w:hAnsi="Times New Roman"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124" w:rsidRPr="00300C22" w:rsidRDefault="00F40124" w:rsidP="00313C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2E5F" w:rsidRDefault="00CC2E5F"/>
    <w:sectPr w:rsidR="00CC2E5F" w:rsidSect="00F4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97" w:rsidRDefault="00D05697" w:rsidP="00793E6F">
      <w:pPr>
        <w:spacing w:after="0" w:line="240" w:lineRule="auto"/>
      </w:pPr>
      <w:r>
        <w:separator/>
      </w:r>
    </w:p>
  </w:endnote>
  <w:endnote w:type="continuationSeparator" w:id="0">
    <w:p w:rsidR="00D05697" w:rsidRDefault="00D05697" w:rsidP="0079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97" w:rsidRDefault="00D05697" w:rsidP="00793E6F">
      <w:pPr>
        <w:spacing w:after="0" w:line="240" w:lineRule="auto"/>
      </w:pPr>
      <w:r>
        <w:separator/>
      </w:r>
    </w:p>
  </w:footnote>
  <w:footnote w:type="continuationSeparator" w:id="0">
    <w:p w:rsidR="00D05697" w:rsidRDefault="00D05697" w:rsidP="0079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Nagwek"/>
    </w:pPr>
    <w:r>
      <w:t xml:space="preserve">Opracowanie: mgr Angelika </w:t>
    </w:r>
    <w:r>
      <w:t>Gregorowicz</w:t>
    </w:r>
    <w:bookmarkStart w:id="0" w:name="_GoBack"/>
    <w:bookmarkEnd w:id="0"/>
  </w:p>
  <w:p w:rsidR="00793E6F" w:rsidRDefault="00793E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F" w:rsidRDefault="00793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3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6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9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13"/>
  </w:num>
  <w:num w:numId="5">
    <w:abstractNumId w:val="32"/>
  </w:num>
  <w:num w:numId="6">
    <w:abstractNumId w:val="14"/>
  </w:num>
  <w:num w:numId="7">
    <w:abstractNumId w:val="11"/>
  </w:num>
  <w:num w:numId="8">
    <w:abstractNumId w:val="24"/>
  </w:num>
  <w:num w:numId="9">
    <w:abstractNumId w:val="4"/>
  </w:num>
  <w:num w:numId="10">
    <w:abstractNumId w:val="20"/>
  </w:num>
  <w:num w:numId="11">
    <w:abstractNumId w:val="12"/>
  </w:num>
  <w:num w:numId="12">
    <w:abstractNumId w:val="23"/>
  </w:num>
  <w:num w:numId="13">
    <w:abstractNumId w:val="9"/>
  </w:num>
  <w:num w:numId="14">
    <w:abstractNumId w:val="1"/>
  </w:num>
  <w:num w:numId="15">
    <w:abstractNumId w:val="19"/>
  </w:num>
  <w:num w:numId="16">
    <w:abstractNumId w:val="6"/>
  </w:num>
  <w:num w:numId="17">
    <w:abstractNumId w:val="31"/>
  </w:num>
  <w:num w:numId="18">
    <w:abstractNumId w:val="16"/>
  </w:num>
  <w:num w:numId="19">
    <w:abstractNumId w:val="29"/>
  </w:num>
  <w:num w:numId="20">
    <w:abstractNumId w:val="17"/>
  </w:num>
  <w:num w:numId="21">
    <w:abstractNumId w:val="28"/>
  </w:num>
  <w:num w:numId="22">
    <w:abstractNumId w:val="7"/>
  </w:num>
  <w:num w:numId="23">
    <w:abstractNumId w:val="22"/>
  </w:num>
  <w:num w:numId="24">
    <w:abstractNumId w:val="30"/>
  </w:num>
  <w:num w:numId="25">
    <w:abstractNumId w:val="2"/>
  </w:num>
  <w:num w:numId="26">
    <w:abstractNumId w:val="0"/>
  </w:num>
  <w:num w:numId="27">
    <w:abstractNumId w:val="33"/>
  </w:num>
  <w:num w:numId="28">
    <w:abstractNumId w:val="34"/>
  </w:num>
  <w:num w:numId="29">
    <w:abstractNumId w:val="5"/>
  </w:num>
  <w:num w:numId="30">
    <w:abstractNumId w:val="25"/>
  </w:num>
  <w:num w:numId="31">
    <w:abstractNumId w:val="26"/>
  </w:num>
  <w:num w:numId="32">
    <w:abstractNumId w:val="3"/>
  </w:num>
  <w:num w:numId="33">
    <w:abstractNumId w:val="8"/>
  </w:num>
  <w:num w:numId="34">
    <w:abstractNumId w:val="1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4"/>
    <w:rsid w:val="00793E6F"/>
    <w:rsid w:val="00CC2E5F"/>
    <w:rsid w:val="00D05697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DB6"/>
  <w15:chartTrackingRefBased/>
  <w15:docId w15:val="{6236E6C8-A8B5-4C26-B844-60A4561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124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5E40-6963-4815-B2E7-8D125C67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Gregorowicz</dc:creator>
  <cp:keywords/>
  <dc:description/>
  <cp:lastModifiedBy>Angelika Gregorowicz</cp:lastModifiedBy>
  <cp:revision>1</cp:revision>
  <dcterms:created xsi:type="dcterms:W3CDTF">2021-09-05T14:10:00Z</dcterms:created>
  <dcterms:modified xsi:type="dcterms:W3CDTF">2021-09-05T14:29:00Z</dcterms:modified>
</cp:coreProperties>
</file>